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F2F6" w14:textId="77777777" w:rsidR="00685063" w:rsidRPr="00674E5D" w:rsidRDefault="00685063" w:rsidP="00685063">
      <w:pPr>
        <w:jc w:val="center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b/>
          <w:sz w:val="22"/>
          <w:szCs w:val="22"/>
        </w:rPr>
        <w:t>A NÉPMŰVÉSZETI EGYESÜLETEK SZÖVETSÉGE (NESZ)</w:t>
      </w:r>
    </w:p>
    <w:p w14:paraId="722474B2" w14:textId="77777777" w:rsidR="00685063" w:rsidRPr="00674E5D" w:rsidRDefault="00685063" w:rsidP="00685063">
      <w:pPr>
        <w:jc w:val="center"/>
        <w:rPr>
          <w:rFonts w:ascii="Cambria" w:hAnsi="Cambria" w:cs="Calibri"/>
          <w:i/>
          <w:sz w:val="22"/>
          <w:szCs w:val="22"/>
        </w:rPr>
      </w:pPr>
      <w:r w:rsidRPr="00674E5D">
        <w:rPr>
          <w:rFonts w:ascii="Cambria" w:hAnsi="Cambria" w:cs="Calibri"/>
          <w:i/>
          <w:sz w:val="22"/>
          <w:szCs w:val="22"/>
        </w:rPr>
        <w:t>1011 Budapest, Szilágyi Dezső tér 6.</w:t>
      </w:r>
    </w:p>
    <w:p w14:paraId="7B9DCCBE" w14:textId="77777777" w:rsidR="00685063" w:rsidRPr="00674E5D" w:rsidRDefault="00685063" w:rsidP="00685063">
      <w:pPr>
        <w:jc w:val="center"/>
        <w:rPr>
          <w:rFonts w:ascii="Cambria" w:hAnsi="Cambria" w:cs="Calibri"/>
          <w:i/>
          <w:sz w:val="22"/>
          <w:szCs w:val="22"/>
        </w:rPr>
      </w:pPr>
      <w:r w:rsidRPr="00674E5D">
        <w:rPr>
          <w:rFonts w:ascii="Cambria" w:hAnsi="Cambria" w:cs="Calibri"/>
          <w:i/>
          <w:sz w:val="22"/>
          <w:szCs w:val="22"/>
        </w:rPr>
        <w:t>06 1 214 35 23, 06 1 214 31 47</w:t>
      </w:r>
    </w:p>
    <w:p w14:paraId="6FC48D6E" w14:textId="77777777" w:rsidR="00685063" w:rsidRPr="00674E5D" w:rsidRDefault="004B2A02" w:rsidP="00685063">
      <w:pPr>
        <w:jc w:val="center"/>
        <w:rPr>
          <w:rFonts w:ascii="Cambria" w:hAnsi="Cambria" w:cs="Calibri"/>
          <w:i/>
          <w:sz w:val="22"/>
          <w:szCs w:val="22"/>
        </w:rPr>
      </w:pPr>
      <w:hyperlink r:id="rId7" w:history="1">
        <w:r w:rsidR="00685063" w:rsidRPr="00674E5D">
          <w:rPr>
            <w:rStyle w:val="Hiperhivatkozs"/>
            <w:rFonts w:ascii="Cambria" w:hAnsi="Cambria" w:cs="Calibri"/>
            <w:i/>
            <w:sz w:val="22"/>
            <w:szCs w:val="22"/>
          </w:rPr>
          <w:t>neszfolk@nesz.hu</w:t>
        </w:r>
      </w:hyperlink>
      <w:r w:rsidR="00685063" w:rsidRPr="00674E5D">
        <w:rPr>
          <w:rFonts w:ascii="Cambria" w:hAnsi="Cambria" w:cs="Calibri"/>
          <w:i/>
          <w:sz w:val="22"/>
          <w:szCs w:val="22"/>
        </w:rPr>
        <w:t xml:space="preserve">, </w:t>
      </w:r>
      <w:hyperlink r:id="rId8" w:history="1">
        <w:r w:rsidR="00685063" w:rsidRPr="00674E5D">
          <w:rPr>
            <w:rStyle w:val="Hiperhivatkozs"/>
            <w:rFonts w:ascii="Cambria" w:hAnsi="Cambria" w:cs="Calibri"/>
            <w:i/>
            <w:sz w:val="22"/>
            <w:szCs w:val="22"/>
          </w:rPr>
          <w:t>www.nesz.hu</w:t>
        </w:r>
      </w:hyperlink>
      <w:r w:rsidR="00685063" w:rsidRPr="00674E5D">
        <w:rPr>
          <w:rFonts w:ascii="Cambria" w:hAnsi="Cambria" w:cs="Calibri"/>
          <w:i/>
          <w:sz w:val="22"/>
          <w:szCs w:val="22"/>
        </w:rPr>
        <w:t xml:space="preserve">, </w:t>
      </w:r>
      <w:hyperlink r:id="rId9" w:history="1">
        <w:r w:rsidR="00685063" w:rsidRPr="00674E5D">
          <w:rPr>
            <w:rStyle w:val="Hiperhivatkozs"/>
            <w:rFonts w:ascii="Cambria" w:hAnsi="Cambria" w:cs="Calibri"/>
            <w:i/>
            <w:sz w:val="22"/>
            <w:szCs w:val="22"/>
          </w:rPr>
          <w:t>www.mestersegekunnepe.hu</w:t>
        </w:r>
      </w:hyperlink>
      <w:r w:rsidR="00685063" w:rsidRPr="00674E5D">
        <w:rPr>
          <w:rFonts w:ascii="Cambria" w:hAnsi="Cambria" w:cs="Calibri"/>
          <w:i/>
          <w:sz w:val="22"/>
          <w:szCs w:val="22"/>
        </w:rPr>
        <w:t xml:space="preserve"> </w:t>
      </w:r>
    </w:p>
    <w:p w14:paraId="6272B144" w14:textId="77777777" w:rsidR="00685063" w:rsidRPr="00674E5D" w:rsidRDefault="00685063" w:rsidP="00685063">
      <w:pPr>
        <w:jc w:val="center"/>
        <w:rPr>
          <w:rFonts w:ascii="Cambria" w:hAnsi="Cambria" w:cs="Calibri"/>
          <w:b/>
          <w:caps/>
          <w:sz w:val="22"/>
          <w:szCs w:val="22"/>
        </w:rPr>
      </w:pPr>
    </w:p>
    <w:p w14:paraId="650764BA" w14:textId="77777777" w:rsidR="00685063" w:rsidRPr="007A425F" w:rsidRDefault="00630C13" w:rsidP="00685063">
      <w:pPr>
        <w:jc w:val="center"/>
        <w:rPr>
          <w:rFonts w:ascii="Cambria" w:hAnsi="Cambria" w:cs="Calibri"/>
          <w:b/>
          <w:caps/>
          <w:sz w:val="22"/>
          <w:szCs w:val="22"/>
        </w:rPr>
      </w:pPr>
      <w:r w:rsidRPr="007A425F">
        <w:rPr>
          <w:rFonts w:ascii="Cambria" w:hAnsi="Cambria" w:cs="Calibri"/>
          <w:b/>
          <w:caps/>
          <w:sz w:val="22"/>
          <w:szCs w:val="22"/>
        </w:rPr>
        <w:t>2026</w:t>
      </w:r>
      <w:r w:rsidR="00685063" w:rsidRPr="007A425F">
        <w:rPr>
          <w:rFonts w:ascii="Cambria" w:hAnsi="Cambria" w:cs="Calibri"/>
          <w:b/>
          <w:caps/>
          <w:sz w:val="22"/>
          <w:szCs w:val="22"/>
        </w:rPr>
        <w:t>. évi MUNKATERVE</w:t>
      </w:r>
    </w:p>
    <w:p w14:paraId="67B02A68" w14:textId="77777777" w:rsidR="00685063" w:rsidRPr="007A425F" w:rsidRDefault="00685063" w:rsidP="00685063">
      <w:pPr>
        <w:jc w:val="center"/>
        <w:rPr>
          <w:rFonts w:ascii="Cambria" w:hAnsi="Cambria" w:cs="Calibri"/>
          <w:b/>
          <w:caps/>
          <w:sz w:val="22"/>
          <w:szCs w:val="22"/>
        </w:rPr>
      </w:pPr>
    </w:p>
    <w:p w14:paraId="6C57B4C4" w14:textId="77777777" w:rsidR="00685063" w:rsidRPr="007A425F" w:rsidRDefault="00685063" w:rsidP="00685063">
      <w:pPr>
        <w:jc w:val="center"/>
        <w:rPr>
          <w:rFonts w:ascii="Cambria" w:hAnsi="Cambria" w:cs="Calibri"/>
          <w:b/>
          <w:caps/>
          <w:sz w:val="22"/>
          <w:szCs w:val="22"/>
        </w:rPr>
      </w:pPr>
    </w:p>
    <w:p w14:paraId="7BBEAD00" w14:textId="77777777" w:rsidR="00685063" w:rsidRPr="007A425F" w:rsidRDefault="00685063" w:rsidP="00685063">
      <w:pPr>
        <w:pStyle w:val="Szvegtrzs"/>
        <w:numPr>
          <w:ilvl w:val="0"/>
          <w:numId w:val="8"/>
        </w:numPr>
        <w:spacing w:after="0"/>
        <w:jc w:val="center"/>
        <w:rPr>
          <w:rFonts w:ascii="Cambria" w:hAnsi="Cambria" w:cs="Calibri"/>
          <w:b/>
          <w:smallCaps/>
          <w:szCs w:val="24"/>
        </w:rPr>
      </w:pPr>
      <w:r w:rsidRPr="007A425F">
        <w:rPr>
          <w:rFonts w:ascii="Cambria" w:hAnsi="Cambria" w:cs="Calibri"/>
          <w:b/>
          <w:smallCaps/>
          <w:szCs w:val="24"/>
        </w:rPr>
        <w:t>Általános Feladatok</w:t>
      </w:r>
    </w:p>
    <w:p w14:paraId="5CFFC51F" w14:textId="77777777" w:rsidR="00685063" w:rsidRPr="007A425F" w:rsidRDefault="00685063" w:rsidP="00685063">
      <w:pPr>
        <w:pStyle w:val="Szvegtrzs"/>
        <w:spacing w:after="0"/>
        <w:ind w:left="720"/>
        <w:rPr>
          <w:rFonts w:ascii="Cambria" w:hAnsi="Cambria" w:cs="Calibri"/>
          <w:b/>
          <w:smallCaps/>
          <w:sz w:val="22"/>
          <w:szCs w:val="22"/>
        </w:rPr>
      </w:pPr>
    </w:p>
    <w:p w14:paraId="5B3A144C" w14:textId="315BFDA5" w:rsidR="00685063" w:rsidRPr="00674E5D" w:rsidRDefault="00423509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7A425F">
        <w:rPr>
          <w:rFonts w:ascii="Cambria" w:hAnsi="Cambria" w:cs="Calibri"/>
          <w:b/>
          <w:sz w:val="22"/>
          <w:szCs w:val="22"/>
        </w:rPr>
        <w:t xml:space="preserve">Alapszabályunk szerint </w:t>
      </w:r>
      <w:r w:rsidRPr="001C501B">
        <w:rPr>
          <w:rFonts w:ascii="Cambria" w:hAnsi="Cambria" w:cs="Calibri"/>
          <w:b/>
          <w:sz w:val="22"/>
          <w:szCs w:val="22"/>
        </w:rPr>
        <w:t xml:space="preserve">a </w:t>
      </w:r>
      <w:r w:rsidR="00E84943" w:rsidRPr="00F76BA9">
        <w:rPr>
          <w:rFonts w:ascii="Cambria" w:hAnsi="Cambria" w:cs="Calibri"/>
          <w:b/>
          <w:sz w:val="22"/>
          <w:szCs w:val="22"/>
        </w:rPr>
        <w:t>71</w:t>
      </w:r>
      <w:r w:rsidR="00685063" w:rsidRPr="007A425F">
        <w:rPr>
          <w:rFonts w:ascii="Cambria" w:hAnsi="Cambria" w:cs="Calibri"/>
          <w:b/>
          <w:sz w:val="22"/>
          <w:szCs w:val="22"/>
        </w:rPr>
        <w:t xml:space="preserve"> tagszer</w:t>
      </w:r>
      <w:r w:rsidR="00685063" w:rsidRPr="00EB3E69">
        <w:rPr>
          <w:rFonts w:ascii="Cambria" w:hAnsi="Cambria" w:cs="Calibri"/>
          <w:b/>
          <w:sz w:val="22"/>
          <w:szCs w:val="22"/>
        </w:rPr>
        <w:t>vezetet alkotó Szövetség célja</w:t>
      </w:r>
    </w:p>
    <w:p w14:paraId="5E297FE0" w14:textId="77777777" w:rsidR="00685063" w:rsidRPr="00674E5D" w:rsidRDefault="00685063" w:rsidP="00685063">
      <w:pPr>
        <w:pStyle w:val="Listaszerbekezds"/>
        <w:numPr>
          <w:ilvl w:val="0"/>
          <w:numId w:val="9"/>
        </w:numPr>
        <w:jc w:val="both"/>
        <w:rPr>
          <w:rFonts w:ascii="Cambria" w:hAnsi="Cambria" w:cs="Calibri"/>
          <w:color w:val="FF0000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a nemzeti tárgykultúra értékeire épített szakmai és esztétikai szempontból egyaránt hiteles kézműves,</w:t>
      </w:r>
      <w:r w:rsidRPr="00674E5D">
        <w:rPr>
          <w:rFonts w:ascii="Cambria" w:hAnsi="Cambria" w:cs="Calibri"/>
          <w:color w:val="FF0000"/>
          <w:sz w:val="22"/>
          <w:szCs w:val="22"/>
        </w:rPr>
        <w:t xml:space="preserve"> </w:t>
      </w:r>
      <w:r w:rsidRPr="00674E5D">
        <w:rPr>
          <w:rFonts w:ascii="Cambria" w:hAnsi="Cambria" w:cs="Calibri"/>
          <w:sz w:val="22"/>
          <w:szCs w:val="22"/>
        </w:rPr>
        <w:t>népművészeti, népi iparművészeti tevéken</w:t>
      </w:r>
      <w:r>
        <w:rPr>
          <w:rFonts w:ascii="Cambria" w:hAnsi="Cambria" w:cs="Calibri"/>
          <w:sz w:val="22"/>
          <w:szCs w:val="22"/>
        </w:rPr>
        <w:t>ység szolgálata és képviselete;</w:t>
      </w:r>
    </w:p>
    <w:p w14:paraId="791B8D29" w14:textId="77777777" w:rsidR="00685063" w:rsidRDefault="00685063" w:rsidP="00685063">
      <w:pPr>
        <w:pStyle w:val="Listaszerbekezds"/>
        <w:numPr>
          <w:ilvl w:val="0"/>
          <w:numId w:val="9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</w:t>
      </w:r>
      <w:r w:rsidRPr="00674E5D">
        <w:rPr>
          <w:rFonts w:ascii="Cambria" w:hAnsi="Cambria" w:cs="Calibri"/>
          <w:sz w:val="22"/>
          <w:szCs w:val="22"/>
        </w:rPr>
        <w:t xml:space="preserve"> magyar népi kultúra hagyományos értékeinek továb</w:t>
      </w:r>
      <w:r>
        <w:rPr>
          <w:rFonts w:ascii="Cambria" w:hAnsi="Cambria" w:cs="Calibri"/>
          <w:sz w:val="22"/>
          <w:szCs w:val="22"/>
        </w:rPr>
        <w:t>b éltetése, a minőség megőrzése;</w:t>
      </w:r>
      <w:r w:rsidRPr="00674E5D">
        <w:rPr>
          <w:rFonts w:ascii="Cambria" w:hAnsi="Cambria" w:cs="Calibri"/>
          <w:sz w:val="22"/>
          <w:szCs w:val="22"/>
        </w:rPr>
        <w:t xml:space="preserve"> </w:t>
      </w:r>
    </w:p>
    <w:p w14:paraId="31036777" w14:textId="77777777" w:rsidR="00685063" w:rsidRPr="00674E5D" w:rsidRDefault="00685063" w:rsidP="00685063">
      <w:pPr>
        <w:pStyle w:val="Listaszerbekezds"/>
        <w:numPr>
          <w:ilvl w:val="0"/>
          <w:numId w:val="9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</w:t>
      </w:r>
      <w:r w:rsidRPr="00674E5D">
        <w:rPr>
          <w:rFonts w:ascii="Cambria" w:hAnsi="Cambria" w:cs="Calibri"/>
          <w:sz w:val="22"/>
          <w:szCs w:val="22"/>
        </w:rPr>
        <w:t>z alkotók, az alkotások és a szakterületen működő szervezetek, közösségek, műhelyek szak</w:t>
      </w:r>
      <w:r>
        <w:rPr>
          <w:rFonts w:ascii="Cambria" w:hAnsi="Cambria" w:cs="Calibri"/>
          <w:sz w:val="22"/>
          <w:szCs w:val="22"/>
        </w:rPr>
        <w:t>mai, gazdasági érdekképviselete</w:t>
      </w:r>
    </w:p>
    <w:p w14:paraId="6AA50696" w14:textId="77777777" w:rsidR="00685063" w:rsidRPr="00674E5D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57FA97D6" w14:textId="77777777" w:rsidR="00685063" w:rsidRPr="00674E5D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b/>
          <w:sz w:val="22"/>
          <w:szCs w:val="22"/>
        </w:rPr>
        <w:t>A Szövetség alapvető feladata</w:t>
      </w:r>
    </w:p>
    <w:p w14:paraId="439FC36F" w14:textId="77777777" w:rsidR="00685063" w:rsidRDefault="00685063" w:rsidP="00685063">
      <w:pPr>
        <w:pStyle w:val="Szvegtrzs"/>
        <w:numPr>
          <w:ilvl w:val="0"/>
          <w:numId w:val="9"/>
        </w:numPr>
        <w:spacing w:after="0"/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a szakmai érdekképviselet; ezért folyamatosan kapcsolatot tartunk mindazon szervezetekkel, akik feladatuknak tekintik, vagy tevékenységükkel érintik a népi kézműves</w:t>
      </w:r>
      <w:r>
        <w:rPr>
          <w:rFonts w:ascii="Cambria" w:hAnsi="Cambria" w:cs="Calibri"/>
          <w:sz w:val="22"/>
          <w:szCs w:val="22"/>
        </w:rPr>
        <w:t>séget;</w:t>
      </w:r>
    </w:p>
    <w:p w14:paraId="6319593B" w14:textId="32B4DD98" w:rsidR="00685063" w:rsidRDefault="00685063" w:rsidP="00685063">
      <w:pPr>
        <w:pStyle w:val="Szvegtrzs"/>
        <w:numPr>
          <w:ilvl w:val="0"/>
          <w:numId w:val="9"/>
        </w:numPr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továbbá szakmai pályázatok kiírása és ezek lebonyolítása, rendezvények szervezése</w:t>
      </w:r>
      <w:r w:rsidRPr="00674E5D">
        <w:rPr>
          <w:rFonts w:ascii="Cambria" w:hAnsi="Cambria" w:cs="Calibri"/>
          <w:sz w:val="22"/>
          <w:szCs w:val="22"/>
        </w:rPr>
        <w:t>, kiállításo</w:t>
      </w:r>
      <w:r>
        <w:rPr>
          <w:rFonts w:ascii="Cambria" w:hAnsi="Cambria" w:cs="Calibri"/>
          <w:sz w:val="22"/>
          <w:szCs w:val="22"/>
        </w:rPr>
        <w:t>k és konferenciák megrendezése</w:t>
      </w:r>
      <w:r w:rsidR="003C090D">
        <w:rPr>
          <w:rFonts w:ascii="Cambria" w:hAnsi="Cambria" w:cs="Calibri"/>
          <w:sz w:val="22"/>
          <w:szCs w:val="22"/>
        </w:rPr>
        <w:t>.</w:t>
      </w:r>
    </w:p>
    <w:p w14:paraId="5FA5EA5B" w14:textId="7B1C929A" w:rsidR="00F4142D" w:rsidRDefault="00F4142D" w:rsidP="00F4142D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12310D38" w14:textId="41B041E5" w:rsidR="00F4142D" w:rsidRDefault="00F4142D" w:rsidP="00F4142D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F4142D">
        <w:rPr>
          <w:rFonts w:ascii="Cambria" w:hAnsi="Cambria" w:cs="Calibri"/>
          <w:b/>
          <w:sz w:val="22"/>
          <w:szCs w:val="22"/>
        </w:rPr>
        <w:t>2026-ban kiemelt feladat a NESZ Stratégiájának megújítása.</w:t>
      </w:r>
    </w:p>
    <w:p w14:paraId="02BBAF0E" w14:textId="77777777" w:rsidR="000F0224" w:rsidRPr="007A425F" w:rsidRDefault="000F0224" w:rsidP="000F0224">
      <w:pPr>
        <w:pStyle w:val="Szvegtrzs"/>
        <w:spacing w:after="0"/>
        <w:ind w:left="123"/>
        <w:jc w:val="both"/>
        <w:rPr>
          <w:rFonts w:ascii="Cambria" w:hAnsi="Cambria" w:cs="Calibri"/>
          <w:b/>
          <w:sz w:val="22"/>
          <w:szCs w:val="22"/>
        </w:rPr>
      </w:pPr>
      <w:r w:rsidRPr="00B12EAB">
        <w:rPr>
          <w:rFonts w:ascii="Cambria" w:hAnsi="Cambria" w:cs="Calibri"/>
          <w:b/>
          <w:sz w:val="22"/>
          <w:szCs w:val="22"/>
        </w:rPr>
        <w:t>Stratégia megújításának előkészítése</w:t>
      </w:r>
    </w:p>
    <w:p w14:paraId="75374EDA" w14:textId="77777777" w:rsidR="000F0224" w:rsidRPr="001C501B" w:rsidRDefault="000F0224" w:rsidP="000F0224">
      <w:pPr>
        <w:pStyle w:val="Szvegtrzs"/>
        <w:numPr>
          <w:ilvl w:val="0"/>
          <w:numId w:val="9"/>
        </w:numPr>
        <w:spacing w:after="0"/>
        <w:jc w:val="both"/>
        <w:rPr>
          <w:rFonts w:ascii="Cambria" w:hAnsi="Cambria" w:cs="Calibri"/>
          <w:sz w:val="22"/>
          <w:szCs w:val="22"/>
        </w:rPr>
      </w:pPr>
      <w:r w:rsidRPr="007A425F">
        <w:rPr>
          <w:rFonts w:ascii="Cambria" w:hAnsi="Cambria" w:cs="Calibri"/>
          <w:sz w:val="22"/>
          <w:szCs w:val="22"/>
        </w:rPr>
        <w:t>A NESZ-</w:t>
      </w:r>
      <w:proofErr w:type="spellStart"/>
      <w:r w:rsidRPr="007A425F">
        <w:rPr>
          <w:rFonts w:ascii="Cambria" w:hAnsi="Cambria" w:cs="Calibri"/>
          <w:sz w:val="22"/>
          <w:szCs w:val="22"/>
        </w:rPr>
        <w:t>nek</w:t>
      </w:r>
      <w:proofErr w:type="spellEnd"/>
      <w:r w:rsidRPr="007A425F">
        <w:rPr>
          <w:rFonts w:ascii="Cambria" w:hAnsi="Cambria" w:cs="Calibri"/>
          <w:sz w:val="22"/>
          <w:szCs w:val="22"/>
        </w:rPr>
        <w:t xml:space="preserve"> 2019-2026. közötti időszakra van elfogadott stratégiája. 202</w:t>
      </w:r>
      <w:r w:rsidRPr="00EB3E69">
        <w:rPr>
          <w:rFonts w:ascii="Cambria" w:hAnsi="Cambria" w:cs="Calibri"/>
          <w:sz w:val="22"/>
          <w:szCs w:val="22"/>
        </w:rPr>
        <w:t>6</w:t>
      </w:r>
      <w:r w:rsidRPr="0030649D">
        <w:rPr>
          <w:rFonts w:ascii="Cambria" w:hAnsi="Cambria" w:cs="Calibri"/>
          <w:sz w:val="22"/>
          <w:szCs w:val="22"/>
        </w:rPr>
        <w:t>-b</w:t>
      </w:r>
      <w:r w:rsidRPr="00F03D79">
        <w:rPr>
          <w:rFonts w:ascii="Cambria" w:hAnsi="Cambria" w:cs="Calibri"/>
          <w:sz w:val="22"/>
          <w:szCs w:val="22"/>
        </w:rPr>
        <w:t>an – a tisztújítást követően -</w:t>
      </w:r>
      <w:r w:rsidRPr="00D90E3F">
        <w:rPr>
          <w:rFonts w:ascii="Cambria" w:hAnsi="Cambria" w:cs="Calibri"/>
          <w:sz w:val="22"/>
          <w:szCs w:val="22"/>
        </w:rPr>
        <w:t xml:space="preserve"> az ebben megfogalmazott terveket kell felülvizsgálni, aktualizálni, előkészíteni annak megújítását.</w:t>
      </w:r>
    </w:p>
    <w:p w14:paraId="21DCC8A2" w14:textId="45E10FDD" w:rsidR="00F4142D" w:rsidRPr="00F4142D" w:rsidRDefault="00F4142D" w:rsidP="00F4142D">
      <w:pPr>
        <w:pStyle w:val="Szvegtrzs"/>
        <w:numPr>
          <w:ilvl w:val="0"/>
          <w:numId w:val="9"/>
        </w:numPr>
        <w:spacing w:after="0"/>
        <w:jc w:val="both"/>
        <w:rPr>
          <w:rFonts w:ascii="Cambria" w:hAnsi="Cambria" w:cs="Calibri"/>
          <w:sz w:val="22"/>
          <w:szCs w:val="22"/>
        </w:rPr>
      </w:pPr>
      <w:r w:rsidRPr="00F4142D">
        <w:rPr>
          <w:rFonts w:ascii="Cambria" w:hAnsi="Cambria" w:cs="Calibri"/>
          <w:sz w:val="22"/>
          <w:szCs w:val="22"/>
        </w:rPr>
        <w:t xml:space="preserve">Ennek érdekében elengedhetetlen a NESZ és tagszervezeteinek </w:t>
      </w:r>
      <w:r>
        <w:rPr>
          <w:rFonts w:ascii="Cambria" w:hAnsi="Cambria" w:cs="Calibri"/>
          <w:sz w:val="22"/>
          <w:szCs w:val="22"/>
        </w:rPr>
        <w:t>helyzetfelmérése – kérdőíves lekérdezéssel, interjúk segítségével.</w:t>
      </w:r>
    </w:p>
    <w:p w14:paraId="5E811974" w14:textId="77777777" w:rsidR="00685063" w:rsidRPr="00674E5D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mallCaps/>
          <w:sz w:val="22"/>
          <w:szCs w:val="22"/>
        </w:rPr>
      </w:pPr>
    </w:p>
    <w:p w14:paraId="19BA5BFF" w14:textId="77777777" w:rsidR="00685063" w:rsidRPr="00674E5D" w:rsidRDefault="00685063" w:rsidP="00685063">
      <w:pPr>
        <w:pStyle w:val="Listaszerbekezds"/>
        <w:numPr>
          <w:ilvl w:val="0"/>
          <w:numId w:val="8"/>
        </w:numPr>
        <w:jc w:val="center"/>
        <w:outlineLvl w:val="0"/>
        <w:rPr>
          <w:rFonts w:ascii="Cambria" w:hAnsi="Cambria" w:cs="Calibri"/>
          <w:b/>
          <w:smallCaps/>
          <w:sz w:val="24"/>
          <w:szCs w:val="24"/>
        </w:rPr>
      </w:pPr>
      <w:r w:rsidRPr="00674E5D">
        <w:rPr>
          <w:rFonts w:ascii="Cambria" w:hAnsi="Cambria" w:cs="Calibri"/>
          <w:b/>
          <w:smallCaps/>
          <w:sz w:val="24"/>
          <w:szCs w:val="24"/>
        </w:rPr>
        <w:t>Érdekvédelem, Érdekképviselet</w:t>
      </w:r>
    </w:p>
    <w:p w14:paraId="1D680BD9" w14:textId="77777777" w:rsidR="00685063" w:rsidRPr="00674E5D" w:rsidRDefault="00685063" w:rsidP="00685063">
      <w:pPr>
        <w:pStyle w:val="Listaszerbekezds"/>
        <w:outlineLvl w:val="0"/>
        <w:rPr>
          <w:rFonts w:ascii="Cambria" w:hAnsi="Cambria" w:cs="Calibri"/>
          <w:sz w:val="22"/>
          <w:szCs w:val="22"/>
        </w:rPr>
      </w:pPr>
    </w:p>
    <w:p w14:paraId="3B9B3EE0" w14:textId="77777777" w:rsidR="00685063" w:rsidRPr="00674E5D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A népi kézművesség fejlesztése érdekében élünk a döntés-előkészítő, véleményező, javaslattevő jogkörünkkel. </w:t>
      </w:r>
    </w:p>
    <w:p w14:paraId="4DC7F64F" w14:textId="77777777" w:rsidR="00685063" w:rsidRPr="00674E5D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0B4113DD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b/>
          <w:sz w:val="22"/>
          <w:szCs w:val="22"/>
        </w:rPr>
        <w:t xml:space="preserve">A </w:t>
      </w:r>
      <w:r>
        <w:rPr>
          <w:rFonts w:ascii="Cambria" w:hAnsi="Cambria" w:cs="Calibri"/>
          <w:b/>
          <w:sz w:val="22"/>
          <w:szCs w:val="22"/>
        </w:rPr>
        <w:t>teljes terület érdekképviselete</w:t>
      </w:r>
      <w:r w:rsidRPr="00674E5D">
        <w:rPr>
          <w:rFonts w:ascii="Cambria" w:hAnsi="Cambria" w:cs="Calibri"/>
          <w:b/>
          <w:sz w:val="22"/>
          <w:szCs w:val="22"/>
        </w:rPr>
        <w:t xml:space="preserve"> </w:t>
      </w:r>
    </w:p>
    <w:p w14:paraId="5AA3AC9F" w14:textId="77777777" w:rsidR="00685063" w:rsidRDefault="00685063" w:rsidP="00685063">
      <w:pPr>
        <w:pStyle w:val="Szvegtrzs"/>
        <w:numPr>
          <w:ilvl w:val="0"/>
          <w:numId w:val="9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</w:t>
      </w:r>
      <w:r w:rsidRPr="00674E5D">
        <w:rPr>
          <w:rFonts w:ascii="Cambria" w:hAnsi="Cambria" w:cs="Calibri"/>
          <w:sz w:val="22"/>
          <w:szCs w:val="22"/>
        </w:rPr>
        <w:t xml:space="preserve">öbb országos </w:t>
      </w:r>
      <w:r>
        <w:rPr>
          <w:rFonts w:ascii="Cambria" w:hAnsi="Cambria" w:cs="Calibri"/>
          <w:sz w:val="22"/>
          <w:szCs w:val="22"/>
        </w:rPr>
        <w:t xml:space="preserve">szakmai </w:t>
      </w:r>
      <w:r w:rsidRPr="00674E5D">
        <w:rPr>
          <w:rFonts w:ascii="Cambria" w:hAnsi="Cambria" w:cs="Calibri"/>
          <w:sz w:val="22"/>
          <w:szCs w:val="22"/>
        </w:rPr>
        <w:t>szervezettel</w:t>
      </w:r>
      <w:r>
        <w:rPr>
          <w:rFonts w:ascii="Cambria" w:hAnsi="Cambria" w:cs="Calibri"/>
          <w:sz w:val="22"/>
          <w:szCs w:val="22"/>
        </w:rPr>
        <w:t xml:space="preserve"> és a meglévő munkakapcsolatainkkal közösen dolgozunk </w:t>
      </w:r>
      <w:r w:rsidRPr="00674E5D">
        <w:rPr>
          <w:rFonts w:ascii="Cambria" w:hAnsi="Cambria" w:cs="Calibri"/>
          <w:sz w:val="22"/>
          <w:szCs w:val="22"/>
        </w:rPr>
        <w:t>a népi kézműves alkotók és alkotások jobb helyzetbe kerülése érdekében</w:t>
      </w:r>
      <w:r>
        <w:rPr>
          <w:rFonts w:ascii="Cambria" w:hAnsi="Cambria" w:cs="Calibri"/>
          <w:sz w:val="22"/>
          <w:szCs w:val="22"/>
        </w:rPr>
        <w:t>, többek között:</w:t>
      </w:r>
      <w:r w:rsidRPr="00674E5D">
        <w:rPr>
          <w:rFonts w:ascii="Cambria" w:hAnsi="Cambria" w:cs="Calibri"/>
          <w:sz w:val="22"/>
          <w:szCs w:val="22"/>
        </w:rPr>
        <w:t xml:space="preserve"> </w:t>
      </w:r>
    </w:p>
    <w:p w14:paraId="54223776" w14:textId="77777777" w:rsidR="00685063" w:rsidRDefault="00685063" w:rsidP="00685063">
      <w:pPr>
        <w:pStyle w:val="Szvegtrzs"/>
        <w:spacing w:after="0"/>
        <w:ind w:left="720"/>
        <w:jc w:val="both"/>
        <w:rPr>
          <w:rFonts w:ascii="Cambria" w:hAnsi="Cambria" w:cs="Calibri"/>
          <w:b/>
          <w:sz w:val="22"/>
          <w:szCs w:val="22"/>
        </w:rPr>
      </w:pPr>
    </w:p>
    <w:p w14:paraId="3FB692B1" w14:textId="1067E012" w:rsidR="00E53328" w:rsidRDefault="00274D95" w:rsidP="00D84D7C">
      <w:pPr>
        <w:pStyle w:val="Szvegtrzs"/>
        <w:numPr>
          <w:ilvl w:val="1"/>
          <w:numId w:val="12"/>
        </w:numPr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 </w:t>
      </w:r>
      <w:r w:rsidR="00E53328">
        <w:rPr>
          <w:rFonts w:ascii="Cambria" w:hAnsi="Cambria" w:cs="Calibri"/>
          <w:sz w:val="22"/>
          <w:szCs w:val="22"/>
        </w:rPr>
        <w:t>Hagyományok Ház</w:t>
      </w:r>
      <w:r w:rsidR="00480975">
        <w:rPr>
          <w:rFonts w:ascii="Cambria" w:hAnsi="Cambria" w:cs="Calibri"/>
          <w:sz w:val="22"/>
          <w:szCs w:val="22"/>
        </w:rPr>
        <w:t>ával</w:t>
      </w:r>
    </w:p>
    <w:p w14:paraId="5A266E8F" w14:textId="77777777" w:rsidR="00E53328" w:rsidRPr="00E53328" w:rsidRDefault="00E53328" w:rsidP="00E53328">
      <w:pPr>
        <w:pStyle w:val="Szvegtrzs"/>
        <w:spacing w:after="0"/>
        <w:ind w:left="1440"/>
        <w:jc w:val="both"/>
        <w:rPr>
          <w:rFonts w:ascii="Cambria" w:hAnsi="Cambria" w:cs="Calibri"/>
          <w:b/>
          <w:sz w:val="22"/>
          <w:szCs w:val="22"/>
        </w:rPr>
      </w:pPr>
    </w:p>
    <w:p w14:paraId="0F6C511F" w14:textId="73B32EAF" w:rsidR="00DB0B25" w:rsidRDefault="00274D95" w:rsidP="00D84D7C">
      <w:pPr>
        <w:pStyle w:val="Szvegtrzs"/>
        <w:numPr>
          <w:ilvl w:val="1"/>
          <w:numId w:val="12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 </w:t>
      </w:r>
      <w:r w:rsidR="00DB0B25" w:rsidRPr="00DA760A">
        <w:rPr>
          <w:rFonts w:ascii="Cambria" w:hAnsi="Cambria" w:cs="Calibri"/>
          <w:sz w:val="22"/>
          <w:szCs w:val="22"/>
        </w:rPr>
        <w:t xml:space="preserve">Hungarikum Bizottsággal, hogy minél több népi kézműves termék kerüljön fel a nemzeti értékek, illetve hungarikum listájára. </w:t>
      </w:r>
    </w:p>
    <w:p w14:paraId="4970DEB0" w14:textId="77777777" w:rsidR="00DB0B25" w:rsidRDefault="00DB0B25" w:rsidP="00DB0B25">
      <w:pPr>
        <w:pStyle w:val="Listaszerbekezds"/>
        <w:rPr>
          <w:rFonts w:ascii="Cambria" w:hAnsi="Cambria" w:cs="Calibri"/>
          <w:sz w:val="22"/>
          <w:szCs w:val="22"/>
        </w:rPr>
      </w:pPr>
    </w:p>
    <w:p w14:paraId="0A1BEA45" w14:textId="6B5E4C55" w:rsidR="00DB0B25" w:rsidRPr="00DB0B25" w:rsidRDefault="00480975" w:rsidP="00D84D7C">
      <w:pPr>
        <w:pStyle w:val="Szvegtrzs"/>
        <w:numPr>
          <w:ilvl w:val="1"/>
          <w:numId w:val="12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 </w:t>
      </w:r>
      <w:r w:rsidR="00DB0B25" w:rsidRPr="00DA760A">
        <w:rPr>
          <w:rFonts w:ascii="Cambria" w:hAnsi="Cambria" w:cs="Calibri"/>
          <w:sz w:val="22"/>
          <w:szCs w:val="22"/>
        </w:rPr>
        <w:t>Kulturális és Innovációs Minisztérium az Agrárminisz</w:t>
      </w:r>
      <w:r w:rsidR="00DB0B25">
        <w:rPr>
          <w:rFonts w:ascii="Cambria" w:hAnsi="Cambria" w:cs="Calibri"/>
          <w:sz w:val="22"/>
          <w:szCs w:val="22"/>
        </w:rPr>
        <w:t xml:space="preserve">térium valamint a Külgazdasági </w:t>
      </w:r>
      <w:r w:rsidR="00DB0B25" w:rsidRPr="00DA760A">
        <w:rPr>
          <w:rFonts w:ascii="Cambria" w:hAnsi="Cambria" w:cs="Calibri"/>
          <w:sz w:val="22"/>
          <w:szCs w:val="22"/>
        </w:rPr>
        <w:t xml:space="preserve">és Külügyminisztérium munkájába igyekszünk bekapcsolódni. Tevékenységünk a döntés előkészítésére, javaslatok megfogalmazására irányul, amely vonatkozik jogszabályokra, konkrét cselekedetekre, pályázatokra is. </w:t>
      </w:r>
    </w:p>
    <w:p w14:paraId="6BF714DB" w14:textId="77777777" w:rsidR="00DB0B25" w:rsidRDefault="00DB0B25" w:rsidP="00DB0B25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</w:p>
    <w:p w14:paraId="00E813D1" w14:textId="7C0BD3A6" w:rsidR="00DB0B25" w:rsidRPr="0030649D" w:rsidRDefault="00765D90" w:rsidP="00D84D7C">
      <w:pPr>
        <w:pStyle w:val="Szvegtrzs"/>
        <w:numPr>
          <w:ilvl w:val="1"/>
          <w:numId w:val="13"/>
        </w:numPr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A </w:t>
      </w:r>
      <w:r w:rsidR="00DB0B25" w:rsidRPr="007A425F">
        <w:rPr>
          <w:rFonts w:ascii="Cambria" w:hAnsi="Cambria" w:cs="Calibri"/>
          <w:sz w:val="22"/>
          <w:szCs w:val="22"/>
        </w:rPr>
        <w:t>Magyar Művészeti Akadémi</w:t>
      </w:r>
      <w:r w:rsidR="00480975">
        <w:rPr>
          <w:rFonts w:ascii="Cambria" w:hAnsi="Cambria" w:cs="Calibri"/>
          <w:sz w:val="22"/>
          <w:szCs w:val="22"/>
        </w:rPr>
        <w:t>ával</w:t>
      </w:r>
      <w:r w:rsidR="00DB0B25" w:rsidRPr="007A425F">
        <w:rPr>
          <w:rFonts w:ascii="Cambria" w:hAnsi="Cambria" w:cs="Calibri"/>
          <w:sz w:val="22"/>
          <w:szCs w:val="22"/>
        </w:rPr>
        <w:t xml:space="preserve">: az évek során kialakult jó szakmai kapcsolat fenntartását </w:t>
      </w:r>
      <w:r w:rsidR="00DB0B25" w:rsidRPr="001C501B">
        <w:rPr>
          <w:rFonts w:ascii="Cambria" w:hAnsi="Cambria" w:cs="Calibri"/>
          <w:sz w:val="22"/>
          <w:szCs w:val="22"/>
        </w:rPr>
        <w:t>202</w:t>
      </w:r>
      <w:r w:rsidR="009B15A6" w:rsidRPr="001C501B">
        <w:rPr>
          <w:rFonts w:ascii="Cambria" w:hAnsi="Cambria" w:cs="Calibri"/>
          <w:sz w:val="22"/>
          <w:szCs w:val="22"/>
        </w:rPr>
        <w:t>6</w:t>
      </w:r>
      <w:r w:rsidR="00DB0B25" w:rsidRPr="007A425F">
        <w:rPr>
          <w:rFonts w:ascii="Cambria" w:hAnsi="Cambria" w:cs="Calibri"/>
          <w:sz w:val="22"/>
          <w:szCs w:val="22"/>
        </w:rPr>
        <w:t>-b</w:t>
      </w:r>
      <w:r w:rsidR="009B15A6" w:rsidRPr="007A425F">
        <w:rPr>
          <w:rFonts w:ascii="Cambria" w:hAnsi="Cambria" w:cs="Calibri"/>
          <w:sz w:val="22"/>
          <w:szCs w:val="22"/>
        </w:rPr>
        <w:t>a</w:t>
      </w:r>
      <w:r w:rsidR="00DB0B25" w:rsidRPr="00EB3E69">
        <w:rPr>
          <w:rFonts w:ascii="Cambria" w:hAnsi="Cambria" w:cs="Calibri"/>
          <w:sz w:val="22"/>
          <w:szCs w:val="22"/>
        </w:rPr>
        <w:t xml:space="preserve">n is szeretnénk folytatni. </w:t>
      </w:r>
    </w:p>
    <w:p w14:paraId="624CEEF3" w14:textId="77777777" w:rsidR="00DB0B25" w:rsidRDefault="00DB0B25" w:rsidP="00DB0B25">
      <w:pPr>
        <w:pStyle w:val="Listaszerbekezds"/>
        <w:rPr>
          <w:rFonts w:ascii="Cambria" w:hAnsi="Cambria" w:cs="Calibri"/>
          <w:sz w:val="22"/>
          <w:szCs w:val="22"/>
        </w:rPr>
      </w:pPr>
    </w:p>
    <w:p w14:paraId="3C77B8B2" w14:textId="44B40128" w:rsidR="00685063" w:rsidRPr="00D84D7C" w:rsidRDefault="00274D95" w:rsidP="00D84D7C">
      <w:pPr>
        <w:pStyle w:val="Szvegtrzs"/>
        <w:numPr>
          <w:ilvl w:val="1"/>
          <w:numId w:val="14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lastRenderedPageBreak/>
        <w:t xml:space="preserve">A </w:t>
      </w:r>
      <w:r w:rsidR="00685063" w:rsidRPr="00186DC7">
        <w:rPr>
          <w:rFonts w:ascii="Cambria" w:hAnsi="Cambria" w:cs="Calibri"/>
          <w:sz w:val="22"/>
          <w:szCs w:val="22"/>
        </w:rPr>
        <w:t>Magyar Népművészeti Tanác</w:t>
      </w:r>
      <w:r w:rsidR="0040249A">
        <w:rPr>
          <w:rFonts w:ascii="Cambria" w:hAnsi="Cambria" w:cs="Calibri"/>
          <w:sz w:val="22"/>
          <w:szCs w:val="22"/>
        </w:rPr>
        <w:t>c</w:t>
      </w:r>
      <w:r w:rsidR="00685063" w:rsidRPr="00186DC7">
        <w:rPr>
          <w:rFonts w:ascii="Cambria" w:hAnsi="Cambria" w:cs="Calibri"/>
          <w:sz w:val="22"/>
          <w:szCs w:val="22"/>
        </w:rPr>
        <w:t>s</w:t>
      </w:r>
      <w:r w:rsidR="0040249A">
        <w:rPr>
          <w:rFonts w:ascii="Cambria" w:hAnsi="Cambria" w:cs="Calibri"/>
          <w:sz w:val="22"/>
          <w:szCs w:val="22"/>
        </w:rPr>
        <w:t>al</w:t>
      </w:r>
      <w:r w:rsidR="00685063" w:rsidRPr="00DA760A">
        <w:rPr>
          <w:rFonts w:ascii="Cambria" w:hAnsi="Cambria" w:cs="Calibri"/>
          <w:sz w:val="22"/>
          <w:szCs w:val="22"/>
        </w:rPr>
        <w:t xml:space="preserve"> (MANÉTA), amelynek célkitűzése a magyar népi kultúra megőrzése és ápolása azért, hogy társadalmi ismertsége és elismertsége erősödjön. </w:t>
      </w:r>
    </w:p>
    <w:p w14:paraId="6E79A50F" w14:textId="77777777" w:rsidR="00765D90" w:rsidRPr="00D84D7C" w:rsidRDefault="00765D90" w:rsidP="00D84D7C">
      <w:pPr>
        <w:pStyle w:val="Szvegtrzs"/>
        <w:spacing w:after="0"/>
        <w:ind w:left="1440"/>
        <w:jc w:val="both"/>
        <w:rPr>
          <w:rFonts w:ascii="Cambria" w:hAnsi="Cambria" w:cs="Calibri"/>
          <w:b/>
          <w:sz w:val="22"/>
          <w:szCs w:val="22"/>
        </w:rPr>
      </w:pPr>
    </w:p>
    <w:p w14:paraId="791DC4B7" w14:textId="234F421E" w:rsidR="00685063" w:rsidRDefault="00274D95" w:rsidP="00D84D7C">
      <w:pPr>
        <w:pStyle w:val="Szvegtrzs"/>
        <w:numPr>
          <w:ilvl w:val="1"/>
          <w:numId w:val="14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 xml:space="preserve">A </w:t>
      </w:r>
      <w:r w:rsidR="00685063" w:rsidRPr="00DA760A">
        <w:rPr>
          <w:rFonts w:ascii="Cambria" w:hAnsi="Cambria" w:cs="Calibri"/>
          <w:sz w:val="22"/>
          <w:szCs w:val="22"/>
        </w:rPr>
        <w:t xml:space="preserve">Szellemi Kulturális Örökség Igazgatóságával együttműködve, arra törekszünk, hogy minél több népi kézműves közösség kerüljön fel a Nemzeti listára. </w:t>
      </w:r>
    </w:p>
    <w:p w14:paraId="0610A39C" w14:textId="77777777" w:rsidR="00685063" w:rsidRDefault="00685063" w:rsidP="00685063">
      <w:pPr>
        <w:pStyle w:val="Listaszerbekezds"/>
        <w:rPr>
          <w:rFonts w:ascii="Cambria" w:hAnsi="Cambria" w:cs="Calibri"/>
          <w:sz w:val="22"/>
          <w:szCs w:val="22"/>
        </w:rPr>
      </w:pPr>
    </w:p>
    <w:p w14:paraId="737322B4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b/>
          <w:sz w:val="22"/>
          <w:szCs w:val="22"/>
        </w:rPr>
        <w:t>Munkav</w:t>
      </w:r>
      <w:r>
        <w:rPr>
          <w:rFonts w:ascii="Cambria" w:hAnsi="Cambria" w:cs="Calibri"/>
          <w:b/>
          <w:sz w:val="22"/>
          <w:szCs w:val="22"/>
        </w:rPr>
        <w:t>állalói érdekképviselet</w:t>
      </w:r>
      <w:r w:rsidRPr="00674E5D">
        <w:rPr>
          <w:rFonts w:ascii="Cambria" w:hAnsi="Cambria" w:cs="Calibri"/>
          <w:b/>
          <w:sz w:val="22"/>
          <w:szCs w:val="22"/>
        </w:rPr>
        <w:t xml:space="preserve"> </w:t>
      </w:r>
    </w:p>
    <w:p w14:paraId="23075671" w14:textId="3CA7A735" w:rsidR="00685063" w:rsidRPr="007A425F" w:rsidRDefault="00685063" w:rsidP="00685063">
      <w:pPr>
        <w:pStyle w:val="Szvegtrzs"/>
        <w:numPr>
          <w:ilvl w:val="0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7A425F">
        <w:rPr>
          <w:rFonts w:ascii="Cambria" w:hAnsi="Cambria" w:cs="Calibri"/>
          <w:sz w:val="22"/>
          <w:szCs w:val="22"/>
        </w:rPr>
        <w:t>A Magyar</w:t>
      </w:r>
      <w:r w:rsidRPr="007A425F">
        <w:rPr>
          <w:rFonts w:ascii="Cambria" w:hAnsi="Cambria" w:cs="Calibri"/>
          <w:b/>
          <w:sz w:val="22"/>
          <w:szCs w:val="22"/>
        </w:rPr>
        <w:t xml:space="preserve"> </w:t>
      </w:r>
      <w:r w:rsidRPr="00EB3E69">
        <w:rPr>
          <w:rFonts w:ascii="Cambria" w:hAnsi="Cambria" w:cs="Calibri"/>
          <w:sz w:val="22"/>
          <w:szCs w:val="22"/>
        </w:rPr>
        <w:t>Kereskedelmi és Ipar Kamarával kapcsolattartás</w:t>
      </w:r>
      <w:r w:rsidR="00FA7D4F" w:rsidRPr="0030649D">
        <w:rPr>
          <w:rFonts w:ascii="Cambria" w:hAnsi="Cambria" w:cs="Calibri"/>
          <w:sz w:val="22"/>
          <w:szCs w:val="22"/>
        </w:rPr>
        <w:t xml:space="preserve"> </w:t>
      </w:r>
      <w:r w:rsidR="008926C8" w:rsidRPr="001C501B">
        <w:rPr>
          <w:rFonts w:ascii="Cambria" w:hAnsi="Cambria" w:cs="Calibri"/>
          <w:sz w:val="22"/>
          <w:szCs w:val="22"/>
        </w:rPr>
        <w:t>élővé tétele</w:t>
      </w:r>
      <w:r w:rsidR="00265716">
        <w:rPr>
          <w:rFonts w:ascii="Cambria" w:hAnsi="Cambria" w:cs="Calibri"/>
          <w:sz w:val="22"/>
          <w:szCs w:val="22"/>
        </w:rPr>
        <w:t xml:space="preserve"> érdekében </w:t>
      </w:r>
      <w:r w:rsidR="00D4170D">
        <w:rPr>
          <w:rFonts w:ascii="Cambria" w:hAnsi="Cambria" w:cs="Calibri"/>
          <w:sz w:val="22"/>
          <w:szCs w:val="22"/>
        </w:rPr>
        <w:t xml:space="preserve">további </w:t>
      </w:r>
      <w:r w:rsidR="00265716">
        <w:rPr>
          <w:rFonts w:ascii="Cambria" w:hAnsi="Cambria" w:cs="Calibri"/>
          <w:sz w:val="22"/>
          <w:szCs w:val="22"/>
        </w:rPr>
        <w:t>egyeztetéseket kezdeményezünk, javaslatainkat írásban is benyújtjuk</w:t>
      </w:r>
      <w:r w:rsidR="008926C8" w:rsidRPr="001C501B">
        <w:rPr>
          <w:rFonts w:ascii="Cambria" w:hAnsi="Cambria" w:cs="Calibri"/>
          <w:sz w:val="22"/>
          <w:szCs w:val="22"/>
        </w:rPr>
        <w:t>.</w:t>
      </w:r>
    </w:p>
    <w:p w14:paraId="6B8BFB0C" w14:textId="77777777" w:rsidR="00E53328" w:rsidRDefault="00E53328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</w:p>
    <w:p w14:paraId="742AFEEE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Pályázati érdekképviselet</w:t>
      </w:r>
      <w:r w:rsidRPr="00674E5D">
        <w:rPr>
          <w:rFonts w:ascii="Cambria" w:hAnsi="Cambria" w:cs="Calibri"/>
          <w:sz w:val="22"/>
          <w:szCs w:val="22"/>
        </w:rPr>
        <w:t xml:space="preserve"> </w:t>
      </w:r>
    </w:p>
    <w:p w14:paraId="3082EF2A" w14:textId="77777777" w:rsidR="00685063" w:rsidRPr="007A425F" w:rsidRDefault="00685063" w:rsidP="00685063">
      <w:pPr>
        <w:pStyle w:val="Szvegtrzs"/>
        <w:numPr>
          <w:ilvl w:val="0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Szakmai érdekképviseletünket különböző bizottságokban és kuratóriumokban </w:t>
      </w:r>
      <w:proofErr w:type="spellStart"/>
      <w:r w:rsidRPr="007A425F">
        <w:rPr>
          <w:rFonts w:ascii="Cambria" w:hAnsi="Cambria" w:cs="Calibri"/>
          <w:sz w:val="22"/>
          <w:szCs w:val="22"/>
        </w:rPr>
        <w:t>küldötteinken</w:t>
      </w:r>
      <w:proofErr w:type="spellEnd"/>
      <w:r w:rsidRPr="007A425F">
        <w:rPr>
          <w:rFonts w:ascii="Cambria" w:hAnsi="Cambria" w:cs="Calibri"/>
          <w:sz w:val="22"/>
          <w:szCs w:val="22"/>
        </w:rPr>
        <w:t xml:space="preserve"> keresztül gyakoroljuk, úgymint:</w:t>
      </w:r>
    </w:p>
    <w:p w14:paraId="2A1DFE18" w14:textId="77777777" w:rsidR="00DB0B25" w:rsidRPr="00F03D79" w:rsidRDefault="00DB0B25" w:rsidP="00DB0B25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30649D">
        <w:rPr>
          <w:rFonts w:ascii="Cambria" w:hAnsi="Cambria" w:cs="Calibri"/>
          <w:sz w:val="22"/>
          <w:szCs w:val="22"/>
        </w:rPr>
        <w:t>Agrárminisztérium Hungarikum Bizottság</w:t>
      </w:r>
    </w:p>
    <w:p w14:paraId="5BA99E68" w14:textId="77777777" w:rsidR="00685063" w:rsidRPr="001C501B" w:rsidRDefault="00685063" w:rsidP="00685063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>Csoóri Sándor Alap Tanácsadó Testülete</w:t>
      </w:r>
    </w:p>
    <w:p w14:paraId="30512926" w14:textId="77777777" w:rsidR="00EC631F" w:rsidRPr="00EC631F" w:rsidRDefault="00DB0B25" w:rsidP="00DB0B25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>KIM Népművészet Ifjú Mestere kuratórium</w:t>
      </w:r>
    </w:p>
    <w:p w14:paraId="152EE4C2" w14:textId="6760B301" w:rsidR="00DB0B25" w:rsidRPr="001C501B" w:rsidRDefault="00EC631F" w:rsidP="00DB0B25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Magyar Kultúra Alapítvány – Kozma Lajos Kézműves Iparművészeti Ösztöndíj Kollégiuma</w:t>
      </w:r>
      <w:r w:rsidR="00DB0B25" w:rsidRPr="001C501B">
        <w:rPr>
          <w:rFonts w:ascii="Cambria" w:hAnsi="Cambria" w:cs="Calibri"/>
          <w:sz w:val="22"/>
          <w:szCs w:val="22"/>
        </w:rPr>
        <w:t xml:space="preserve"> </w:t>
      </w:r>
    </w:p>
    <w:p w14:paraId="430AAC4F" w14:textId="3B721F4E" w:rsidR="00685063" w:rsidRPr="001C501B" w:rsidRDefault="00685063" w:rsidP="00685063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 xml:space="preserve">Nemzeti Kulturális Alap </w:t>
      </w:r>
      <w:r w:rsidR="008926C8" w:rsidRPr="001C501B">
        <w:rPr>
          <w:rFonts w:ascii="Cambria" w:hAnsi="Cambria" w:cs="Calibri"/>
          <w:sz w:val="22"/>
          <w:szCs w:val="22"/>
        </w:rPr>
        <w:t>Hagyomány- és Ismeretátadás</w:t>
      </w:r>
      <w:r w:rsidR="008926C8" w:rsidRPr="007A425F">
        <w:rPr>
          <w:rFonts w:ascii="Cambria" w:hAnsi="Cambria" w:cs="Calibri"/>
          <w:sz w:val="22"/>
          <w:szCs w:val="22"/>
        </w:rPr>
        <w:t xml:space="preserve"> </w:t>
      </w:r>
      <w:r w:rsidRPr="007A425F">
        <w:rPr>
          <w:rFonts w:ascii="Cambria" w:hAnsi="Cambria" w:cs="Calibri"/>
          <w:sz w:val="22"/>
          <w:szCs w:val="22"/>
        </w:rPr>
        <w:t>Kollégiuma</w:t>
      </w:r>
    </w:p>
    <w:p w14:paraId="177B85BB" w14:textId="31BA34E1" w:rsidR="00641505" w:rsidRPr="00F76BA9" w:rsidRDefault="00DA7B1E" w:rsidP="00685063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>N</w:t>
      </w:r>
      <w:r w:rsidR="00E8275F" w:rsidRPr="001C501B">
        <w:rPr>
          <w:rFonts w:ascii="Cambria" w:hAnsi="Cambria" w:cs="Calibri"/>
          <w:sz w:val="22"/>
          <w:szCs w:val="22"/>
        </w:rPr>
        <w:t xml:space="preserve">emzeti </w:t>
      </w:r>
      <w:r w:rsidRPr="001C501B">
        <w:rPr>
          <w:rFonts w:ascii="Cambria" w:hAnsi="Cambria" w:cs="Calibri"/>
          <w:sz w:val="22"/>
          <w:szCs w:val="22"/>
        </w:rPr>
        <w:t>E</w:t>
      </w:r>
      <w:r w:rsidR="00E8275F" w:rsidRPr="001C501B">
        <w:rPr>
          <w:rFonts w:ascii="Cambria" w:hAnsi="Cambria" w:cs="Calibri"/>
          <w:sz w:val="22"/>
          <w:szCs w:val="22"/>
        </w:rPr>
        <w:t xml:space="preserve">gyüttműködési </w:t>
      </w:r>
      <w:r w:rsidRPr="001C501B">
        <w:rPr>
          <w:rFonts w:ascii="Cambria" w:hAnsi="Cambria" w:cs="Calibri"/>
          <w:sz w:val="22"/>
          <w:szCs w:val="22"/>
        </w:rPr>
        <w:t>A</w:t>
      </w:r>
      <w:r w:rsidR="00E8275F" w:rsidRPr="001C501B">
        <w:rPr>
          <w:rFonts w:ascii="Cambria" w:hAnsi="Cambria" w:cs="Calibri"/>
          <w:sz w:val="22"/>
          <w:szCs w:val="22"/>
        </w:rPr>
        <w:t>lap</w:t>
      </w:r>
    </w:p>
    <w:p w14:paraId="53B3C02F" w14:textId="380DBEF9" w:rsidR="00F76BA9" w:rsidRPr="00F76BA9" w:rsidRDefault="00F76BA9" w:rsidP="00685063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Darida Réka Alapítvány/Tulipán </w:t>
      </w:r>
      <w:proofErr w:type="spellStart"/>
      <w:r>
        <w:rPr>
          <w:rFonts w:ascii="Cambria" w:hAnsi="Cambria" w:cs="Calibri"/>
          <w:sz w:val="22"/>
          <w:szCs w:val="22"/>
        </w:rPr>
        <w:t>Foundation</w:t>
      </w:r>
      <w:proofErr w:type="spellEnd"/>
    </w:p>
    <w:p w14:paraId="5A3B92A8" w14:textId="655F70D2" w:rsidR="00F76BA9" w:rsidRPr="007A425F" w:rsidRDefault="00F76BA9" w:rsidP="00685063">
      <w:pPr>
        <w:pStyle w:val="Szvegtrzs"/>
        <w:numPr>
          <w:ilvl w:val="1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Csokonai Kuratórium</w:t>
      </w:r>
    </w:p>
    <w:p w14:paraId="0B8137A2" w14:textId="77777777" w:rsidR="00685063" w:rsidRPr="00674E5D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</w:p>
    <w:p w14:paraId="773FE8A9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Kézműves termékek érdekvédelme</w:t>
      </w:r>
      <w:r w:rsidRPr="00674E5D">
        <w:rPr>
          <w:rFonts w:ascii="Cambria" w:hAnsi="Cambria" w:cs="Calibri"/>
          <w:sz w:val="22"/>
          <w:szCs w:val="22"/>
        </w:rPr>
        <w:t xml:space="preserve"> </w:t>
      </w:r>
    </w:p>
    <w:p w14:paraId="69CD9F0B" w14:textId="77777777" w:rsidR="00685063" w:rsidRPr="00397C5E" w:rsidRDefault="00685063" w:rsidP="00685063">
      <w:pPr>
        <w:pStyle w:val="Szvegtrzs"/>
        <w:numPr>
          <w:ilvl w:val="0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Ez irányú tevékenységünket a szakmai bizottságok bevonásával végezzük, akik közül jó néhányan tagjai a </w:t>
      </w:r>
      <w:r>
        <w:rPr>
          <w:rFonts w:ascii="Cambria" w:hAnsi="Cambria" w:cs="Calibri"/>
          <w:sz w:val="22"/>
          <w:szCs w:val="22"/>
        </w:rPr>
        <w:t xml:space="preserve">NIT zsűrinek. </w:t>
      </w:r>
    </w:p>
    <w:p w14:paraId="105B4862" w14:textId="77777777" w:rsidR="00685063" w:rsidRPr="00397C5E" w:rsidRDefault="00685063" w:rsidP="00685063">
      <w:pPr>
        <w:pStyle w:val="Szvegtrzs"/>
        <w:numPr>
          <w:ilvl w:val="0"/>
          <w:numId w:val="1"/>
        </w:numPr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Együttműködve a Hagyományok Házával segítjük a zsűrizéssel kapcsolatos tevékenység megújítását, igény szerint folytatjuk vidéki helyszíneken a zsűrizés előkészítését</w:t>
      </w:r>
    </w:p>
    <w:p w14:paraId="18F493D9" w14:textId="77777777" w:rsidR="00685063" w:rsidRPr="0072282B" w:rsidRDefault="00685063" w:rsidP="00685063">
      <w:pPr>
        <w:pStyle w:val="Szvegtrzs"/>
        <w:numPr>
          <w:ilvl w:val="0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</w:t>
      </w:r>
      <w:r w:rsidRPr="00674E5D">
        <w:rPr>
          <w:rFonts w:ascii="Cambria" w:hAnsi="Cambria" w:cs="Calibri"/>
          <w:sz w:val="22"/>
          <w:szCs w:val="22"/>
        </w:rPr>
        <w:t xml:space="preserve">igyelemmel kísérjük a bevezetett szempontrendszer alkalmazását, munkánk kiterjed az értékesítés elősegítésére is. </w:t>
      </w:r>
    </w:p>
    <w:p w14:paraId="79D8A0CE" w14:textId="32A83EA8" w:rsidR="00685063" w:rsidRPr="00674E5D" w:rsidRDefault="00685063" w:rsidP="00685063">
      <w:pPr>
        <w:pStyle w:val="Szvegtrzs"/>
        <w:numPr>
          <w:ilvl w:val="0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Keressük azokat a partnereket, akik érdekeltek abban, hogy a kézműves termékeket </w:t>
      </w:r>
      <w:proofErr w:type="spellStart"/>
      <w:r w:rsidRPr="00674E5D">
        <w:rPr>
          <w:rFonts w:ascii="Cambria" w:hAnsi="Cambria" w:cs="Calibri"/>
          <w:sz w:val="22"/>
          <w:szCs w:val="22"/>
        </w:rPr>
        <w:t>jogszabályilag</w:t>
      </w:r>
      <w:proofErr w:type="spellEnd"/>
      <w:r w:rsidRPr="00674E5D">
        <w:rPr>
          <w:rFonts w:ascii="Cambria" w:hAnsi="Cambria" w:cs="Calibri"/>
          <w:sz w:val="22"/>
          <w:szCs w:val="22"/>
        </w:rPr>
        <w:t xml:space="preserve"> könnyebben lehessen létrehozni és értékesíteni</w:t>
      </w:r>
      <w:r w:rsidR="0074238C">
        <w:rPr>
          <w:rFonts w:ascii="Cambria" w:hAnsi="Cambria" w:cs="Calibri"/>
          <w:sz w:val="22"/>
          <w:szCs w:val="22"/>
        </w:rPr>
        <w:t xml:space="preserve"> – </w:t>
      </w:r>
      <w:r w:rsidR="00186869">
        <w:rPr>
          <w:rFonts w:ascii="Cambria" w:hAnsi="Cambria" w:cs="Calibri"/>
          <w:sz w:val="22"/>
          <w:szCs w:val="22"/>
        </w:rPr>
        <w:t>ö</w:t>
      </w:r>
      <w:r w:rsidR="0074238C">
        <w:rPr>
          <w:rFonts w:ascii="Cambria" w:hAnsi="Cambria" w:cs="Calibri"/>
          <w:sz w:val="22"/>
          <w:szCs w:val="22"/>
        </w:rPr>
        <w:t>rökségszakmák, ÁFA stb.</w:t>
      </w:r>
    </w:p>
    <w:p w14:paraId="069DE8CA" w14:textId="77777777" w:rsidR="00685063" w:rsidRPr="00674E5D" w:rsidRDefault="00685063" w:rsidP="00685063">
      <w:pPr>
        <w:pStyle w:val="Szvegtrzs"/>
        <w:spacing w:after="0"/>
        <w:ind w:left="482"/>
        <w:jc w:val="both"/>
        <w:rPr>
          <w:rFonts w:ascii="Cambria" w:hAnsi="Cambria" w:cs="Calibri"/>
          <w:b/>
          <w:sz w:val="22"/>
          <w:szCs w:val="22"/>
        </w:rPr>
      </w:pPr>
    </w:p>
    <w:p w14:paraId="72F83ADD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b/>
          <w:sz w:val="22"/>
          <w:szCs w:val="22"/>
        </w:rPr>
        <w:t>A népi kézműves szakmák oktatásának érdekképviselete, művészeti alkotások érdekvédelme</w:t>
      </w:r>
      <w:r w:rsidRPr="00674E5D">
        <w:rPr>
          <w:rFonts w:ascii="Cambria" w:hAnsi="Cambria" w:cs="Calibri"/>
          <w:sz w:val="22"/>
          <w:szCs w:val="22"/>
        </w:rPr>
        <w:t xml:space="preserve"> </w:t>
      </w:r>
    </w:p>
    <w:p w14:paraId="37F713F1" w14:textId="77777777" w:rsidR="00685063" w:rsidRPr="00451E16" w:rsidRDefault="00685063" w:rsidP="00685063">
      <w:pPr>
        <w:pStyle w:val="Szvegtrzs"/>
        <w:numPr>
          <w:ilvl w:val="0"/>
          <w:numId w:val="1"/>
        </w:numPr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A Hagyományok Házával közösen lépünk fel a kézműves szakmák fennmaradásáért, fejlesztéséért. </w:t>
      </w:r>
    </w:p>
    <w:p w14:paraId="1CC4CE82" w14:textId="77777777" w:rsidR="00451E16" w:rsidRDefault="00451E16" w:rsidP="00451E16">
      <w:pPr>
        <w:pStyle w:val="Szvegtrzs"/>
        <w:spacing w:after="0"/>
        <w:ind w:left="123"/>
        <w:jc w:val="both"/>
        <w:rPr>
          <w:rFonts w:ascii="Cambria" w:hAnsi="Cambria" w:cs="Calibri"/>
          <w:sz w:val="22"/>
          <w:szCs w:val="22"/>
        </w:rPr>
      </w:pPr>
    </w:p>
    <w:p w14:paraId="33D5C01D" w14:textId="77777777" w:rsidR="00685063" w:rsidRPr="008D10C2" w:rsidRDefault="00685063" w:rsidP="00685063">
      <w:pPr>
        <w:pStyle w:val="Listaszerbekezds"/>
        <w:numPr>
          <w:ilvl w:val="0"/>
          <w:numId w:val="8"/>
        </w:numPr>
        <w:ind w:right="-1"/>
        <w:jc w:val="center"/>
        <w:rPr>
          <w:rFonts w:ascii="Cambria" w:hAnsi="Cambria" w:cs="Calibri"/>
          <w:b/>
          <w:smallCaps/>
          <w:sz w:val="24"/>
          <w:szCs w:val="24"/>
        </w:rPr>
      </w:pPr>
      <w:r w:rsidRPr="008D10C2">
        <w:rPr>
          <w:rFonts w:ascii="Cambria" w:hAnsi="Cambria" w:cs="Calibri"/>
          <w:b/>
          <w:smallCaps/>
          <w:sz w:val="24"/>
          <w:szCs w:val="24"/>
        </w:rPr>
        <w:t>Információközvetítés, Információáramlás</w:t>
      </w:r>
    </w:p>
    <w:p w14:paraId="2A37DF7E" w14:textId="77777777" w:rsidR="00685063" w:rsidRPr="00674E5D" w:rsidRDefault="00685063" w:rsidP="00685063">
      <w:pPr>
        <w:pStyle w:val="Listaszerbekezds"/>
        <w:ind w:right="-1"/>
        <w:rPr>
          <w:rFonts w:ascii="Cambria" w:hAnsi="Cambria" w:cs="Calibri"/>
          <w:b/>
          <w:smallCaps/>
          <w:sz w:val="22"/>
          <w:szCs w:val="22"/>
        </w:rPr>
      </w:pPr>
    </w:p>
    <w:p w14:paraId="594F8A80" w14:textId="77777777" w:rsidR="003E3677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A NESZ törekvése, hogy tagságunkat minél részletesebb, és minél szélesebb körű információval lássuk el. Lényegi kérdésnek tartjuk, hogy tevékenységünk nyilvánosságot kapjon. </w:t>
      </w:r>
    </w:p>
    <w:p w14:paraId="050E5F9C" w14:textId="77777777" w:rsidR="003E3677" w:rsidRDefault="003E3677" w:rsidP="00685063">
      <w:pPr>
        <w:jc w:val="both"/>
        <w:rPr>
          <w:rFonts w:ascii="Cambria" w:hAnsi="Cambria" w:cs="Calibri"/>
          <w:sz w:val="22"/>
          <w:szCs w:val="22"/>
        </w:rPr>
      </w:pPr>
    </w:p>
    <w:p w14:paraId="79DC4898" w14:textId="77777777" w:rsidR="003E3677" w:rsidRDefault="003E3677" w:rsidP="003E3677">
      <w:pPr>
        <w:ind w:left="60"/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A NESZ kommunikációs tevékenység</w:t>
      </w:r>
    </w:p>
    <w:p w14:paraId="12D9FB6A" w14:textId="5389AE39" w:rsidR="003E3677" w:rsidRPr="004E0CAE" w:rsidRDefault="003E3677" w:rsidP="003E3677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4E0CAE">
        <w:rPr>
          <w:rFonts w:ascii="Cambria" w:hAnsi="Cambria" w:cs="Calibri"/>
          <w:sz w:val="22"/>
          <w:szCs w:val="22"/>
        </w:rPr>
        <w:t xml:space="preserve">Az elnökség </w:t>
      </w:r>
      <w:r>
        <w:rPr>
          <w:rFonts w:ascii="Cambria" w:hAnsi="Cambria" w:cs="Calibri"/>
          <w:sz w:val="22"/>
          <w:szCs w:val="22"/>
        </w:rPr>
        <w:t xml:space="preserve">2026-ban tűzze napirendre és vizsgálja meg a NESZ kommunikációs tevékenységét, s a </w:t>
      </w:r>
      <w:r w:rsidRPr="000F0224">
        <w:rPr>
          <w:rFonts w:ascii="Cambria" w:hAnsi="Cambria" w:cs="Calibri"/>
          <w:sz w:val="22"/>
          <w:szCs w:val="22"/>
        </w:rPr>
        <w:t>Marketing</w:t>
      </w:r>
      <w:r w:rsidR="007D340A" w:rsidRPr="000F0224">
        <w:rPr>
          <w:rFonts w:ascii="Cambria" w:hAnsi="Cambria" w:cs="Calibri"/>
          <w:sz w:val="22"/>
          <w:szCs w:val="22"/>
        </w:rPr>
        <w:t xml:space="preserve">, Értékesítési </w:t>
      </w:r>
      <w:r w:rsidRPr="000F0224">
        <w:rPr>
          <w:rFonts w:ascii="Cambria" w:hAnsi="Cambria" w:cs="Calibri"/>
          <w:sz w:val="22"/>
          <w:szCs w:val="22"/>
        </w:rPr>
        <w:t>és</w:t>
      </w:r>
      <w:r w:rsidR="007D340A" w:rsidRPr="000F0224">
        <w:rPr>
          <w:rFonts w:ascii="Cambria" w:hAnsi="Cambria" w:cs="Calibri"/>
          <w:sz w:val="22"/>
          <w:szCs w:val="22"/>
        </w:rPr>
        <w:t xml:space="preserve"> Vállalkozói B</w:t>
      </w:r>
      <w:r w:rsidRPr="000F0224">
        <w:rPr>
          <w:rFonts w:ascii="Cambria" w:hAnsi="Cambria" w:cs="Calibri"/>
          <w:sz w:val="22"/>
          <w:szCs w:val="22"/>
        </w:rPr>
        <w:t>izottsággal</w:t>
      </w:r>
      <w:r>
        <w:rPr>
          <w:rFonts w:ascii="Cambria" w:hAnsi="Cambria" w:cs="Calibri"/>
          <w:sz w:val="22"/>
          <w:szCs w:val="22"/>
        </w:rPr>
        <w:t xml:space="preserve"> együttműködve határozza meg annak hatékonyabbá tételéhez szükséges teendőket és törekedjen azok elvégzésére.</w:t>
      </w:r>
    </w:p>
    <w:p w14:paraId="471E63A6" w14:textId="77777777" w:rsidR="003E3677" w:rsidRDefault="003E3677" w:rsidP="00685063">
      <w:pPr>
        <w:jc w:val="both"/>
        <w:rPr>
          <w:rFonts w:ascii="Cambria" w:hAnsi="Cambria" w:cs="Calibri"/>
          <w:sz w:val="22"/>
          <w:szCs w:val="22"/>
        </w:rPr>
      </w:pPr>
    </w:p>
    <w:p w14:paraId="3C85BF23" w14:textId="62C76EFA" w:rsidR="00685063" w:rsidRPr="00674E5D" w:rsidRDefault="003E3677" w:rsidP="00685063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Jelenleg élő </w:t>
      </w:r>
      <w:r w:rsidR="00685063" w:rsidRPr="00674E5D">
        <w:rPr>
          <w:rFonts w:ascii="Cambria" w:hAnsi="Cambria" w:cs="Calibri"/>
          <w:sz w:val="22"/>
          <w:szCs w:val="22"/>
        </w:rPr>
        <w:t>eszközeink a következők:</w:t>
      </w:r>
    </w:p>
    <w:p w14:paraId="64A10460" w14:textId="77777777" w:rsidR="00685063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Honlapok</w:t>
      </w:r>
      <w:r w:rsidRPr="00674E5D">
        <w:rPr>
          <w:rFonts w:ascii="Cambria" w:hAnsi="Cambria" w:cs="Calibri"/>
          <w:sz w:val="22"/>
          <w:szCs w:val="22"/>
        </w:rPr>
        <w:t xml:space="preserve"> </w:t>
      </w:r>
    </w:p>
    <w:p w14:paraId="1031CE17" w14:textId="77777777" w:rsidR="00685063" w:rsidRDefault="004B2A02" w:rsidP="00685063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hyperlink r:id="rId10" w:history="1">
        <w:r w:rsidR="00685063" w:rsidRPr="009809C1">
          <w:rPr>
            <w:rStyle w:val="Hiperhivatkozs"/>
            <w:rFonts w:ascii="Cambria" w:hAnsi="Cambria" w:cs="Calibri"/>
            <w:sz w:val="22"/>
            <w:szCs w:val="22"/>
          </w:rPr>
          <w:t>www.nesz.hu</w:t>
        </w:r>
      </w:hyperlink>
      <w:r w:rsidR="00685063">
        <w:rPr>
          <w:rFonts w:ascii="Cambria" w:hAnsi="Cambria" w:cs="Calibri"/>
          <w:sz w:val="22"/>
          <w:szCs w:val="22"/>
        </w:rPr>
        <w:t xml:space="preserve"> </w:t>
      </w:r>
    </w:p>
    <w:p w14:paraId="61BBFB74" w14:textId="77777777" w:rsidR="00685063" w:rsidRDefault="004B2A02" w:rsidP="00685063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hyperlink r:id="rId11" w:history="1">
        <w:r w:rsidR="00685063" w:rsidRPr="009809C1">
          <w:rPr>
            <w:rStyle w:val="Hiperhivatkozs"/>
            <w:rFonts w:ascii="Cambria" w:hAnsi="Cambria" w:cs="Calibri"/>
            <w:sz w:val="22"/>
            <w:szCs w:val="22"/>
          </w:rPr>
          <w:t>www.mestersegekunnepe.hu</w:t>
        </w:r>
      </w:hyperlink>
    </w:p>
    <w:p w14:paraId="03AA8CB4" w14:textId="158EA024" w:rsidR="00685063" w:rsidRPr="002F235B" w:rsidRDefault="004B2A02" w:rsidP="00685063">
      <w:pPr>
        <w:pStyle w:val="Listaszerbekezds"/>
        <w:numPr>
          <w:ilvl w:val="0"/>
          <w:numId w:val="2"/>
        </w:numPr>
        <w:jc w:val="both"/>
        <w:rPr>
          <w:rStyle w:val="Hiperhivatkozs"/>
          <w:rFonts w:ascii="Cambria" w:hAnsi="Cambria" w:cs="Calibri"/>
          <w:color w:val="auto"/>
          <w:sz w:val="22"/>
          <w:szCs w:val="22"/>
          <w:u w:val="none"/>
        </w:rPr>
      </w:pPr>
      <w:hyperlink r:id="rId12" w:history="1">
        <w:r w:rsidR="00685063" w:rsidRPr="009809C1">
          <w:rPr>
            <w:rStyle w:val="Hiperhivatkozs"/>
            <w:rFonts w:ascii="Cambria" w:hAnsi="Cambria" w:cs="Calibri"/>
            <w:sz w:val="22"/>
            <w:szCs w:val="22"/>
          </w:rPr>
          <w:t>www.pavavedjegy.hu</w:t>
        </w:r>
      </w:hyperlink>
      <w:r w:rsidR="00E5373E">
        <w:rPr>
          <w:rStyle w:val="Hiperhivatkozs"/>
          <w:rFonts w:ascii="Cambria" w:hAnsi="Cambria" w:cs="Calibri"/>
          <w:sz w:val="22"/>
          <w:szCs w:val="22"/>
        </w:rPr>
        <w:t xml:space="preserve"> </w:t>
      </w:r>
    </w:p>
    <w:p w14:paraId="47A1E9DF" w14:textId="44D9342D" w:rsidR="002F235B" w:rsidRDefault="002F235B" w:rsidP="00685063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Style w:val="Hiperhivatkozs"/>
          <w:rFonts w:ascii="Cambria" w:hAnsi="Cambria" w:cs="Calibri"/>
          <w:sz w:val="22"/>
          <w:szCs w:val="22"/>
        </w:rPr>
        <w:t>www</w:t>
      </w:r>
      <w:proofErr w:type="gramStart"/>
      <w:r>
        <w:rPr>
          <w:rStyle w:val="Hiperhivatkozs"/>
          <w:rFonts w:ascii="Cambria" w:hAnsi="Cambria" w:cs="Calibri"/>
          <w:sz w:val="22"/>
          <w:szCs w:val="22"/>
        </w:rPr>
        <w:t>,nessencia.hu</w:t>
      </w:r>
      <w:proofErr w:type="gramEnd"/>
      <w:r>
        <w:rPr>
          <w:rStyle w:val="Hiperhivatkozs"/>
          <w:rFonts w:ascii="Cambria" w:hAnsi="Cambria" w:cs="Calibri"/>
          <w:sz w:val="22"/>
          <w:szCs w:val="22"/>
        </w:rPr>
        <w:t xml:space="preserve"> </w:t>
      </w:r>
    </w:p>
    <w:p w14:paraId="40E476A9" w14:textId="7B7890FD" w:rsidR="00685063" w:rsidRPr="008D10C2" w:rsidRDefault="00685063" w:rsidP="00685063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honlapjaink m</w:t>
      </w:r>
      <w:r w:rsidRPr="008D10C2">
        <w:rPr>
          <w:rFonts w:ascii="Cambria" w:hAnsi="Cambria" w:cs="Calibri"/>
          <w:sz w:val="22"/>
          <w:szCs w:val="22"/>
        </w:rPr>
        <w:t>agyar</w:t>
      </w:r>
      <w:r>
        <w:rPr>
          <w:rFonts w:ascii="Cambria" w:hAnsi="Cambria" w:cs="Calibri"/>
          <w:sz w:val="22"/>
          <w:szCs w:val="22"/>
        </w:rPr>
        <w:t xml:space="preserve"> és angol</w:t>
      </w:r>
      <w:r w:rsidRPr="008D10C2">
        <w:rPr>
          <w:rFonts w:ascii="Cambria" w:hAnsi="Cambria" w:cs="Calibri"/>
          <w:sz w:val="22"/>
          <w:szCs w:val="22"/>
        </w:rPr>
        <w:t xml:space="preserve"> nyelven mutatják be tevékenységünket és a mesterek alkotásait Az internetes felület portálként is működik, </w:t>
      </w:r>
      <w:r w:rsidR="00C342C4">
        <w:rPr>
          <w:rFonts w:ascii="Cambria" w:hAnsi="Cambria" w:cs="Calibri"/>
          <w:sz w:val="22"/>
          <w:szCs w:val="22"/>
        </w:rPr>
        <w:t xml:space="preserve">ahol </w:t>
      </w:r>
      <w:r w:rsidRPr="008D10C2">
        <w:rPr>
          <w:rFonts w:ascii="Cambria" w:hAnsi="Cambria" w:cs="Calibri"/>
          <w:sz w:val="22"/>
          <w:szCs w:val="22"/>
        </w:rPr>
        <w:t>a népi kézművesség legfontosabb információit</w:t>
      </w:r>
      <w:r>
        <w:rPr>
          <w:rFonts w:ascii="Cambria" w:hAnsi="Cambria" w:cs="Calibri"/>
          <w:sz w:val="22"/>
          <w:szCs w:val="22"/>
        </w:rPr>
        <w:t xml:space="preserve"> </w:t>
      </w:r>
      <w:r w:rsidRPr="008D10C2">
        <w:rPr>
          <w:rFonts w:ascii="Cambria" w:hAnsi="Cambria" w:cs="Calibri"/>
          <w:sz w:val="22"/>
          <w:szCs w:val="22"/>
        </w:rPr>
        <w:t xml:space="preserve">lehet megtalálni. </w:t>
      </w:r>
      <w:r>
        <w:rPr>
          <w:rFonts w:ascii="Cambria" w:hAnsi="Cambria" w:cs="Calibri"/>
          <w:sz w:val="22"/>
          <w:szCs w:val="22"/>
        </w:rPr>
        <w:t>F</w:t>
      </w:r>
      <w:r w:rsidRPr="008D10C2">
        <w:rPr>
          <w:rFonts w:ascii="Cambria" w:hAnsi="Cambria" w:cs="Calibri"/>
          <w:sz w:val="22"/>
          <w:szCs w:val="22"/>
        </w:rPr>
        <w:t>eladatunk</w:t>
      </w:r>
      <w:r>
        <w:rPr>
          <w:rFonts w:ascii="Cambria" w:hAnsi="Cambria" w:cs="Calibri"/>
          <w:sz w:val="22"/>
          <w:szCs w:val="22"/>
        </w:rPr>
        <w:t xml:space="preserve"> továbbra is </w:t>
      </w:r>
      <w:r w:rsidRPr="008D10C2">
        <w:rPr>
          <w:rFonts w:ascii="Cambria" w:hAnsi="Cambria" w:cs="Calibri"/>
          <w:sz w:val="22"/>
          <w:szCs w:val="22"/>
        </w:rPr>
        <w:t>a honlapok folyamatos naprakészen tartása.</w:t>
      </w:r>
      <w:r w:rsidR="00CE7F3F">
        <w:rPr>
          <w:rFonts w:ascii="Cambria" w:hAnsi="Cambria" w:cs="Calibri"/>
          <w:sz w:val="22"/>
          <w:szCs w:val="22"/>
        </w:rPr>
        <w:t xml:space="preserve"> A pavavedjegy.hu oldalt a Hagyományok Házával </w:t>
      </w:r>
      <w:r w:rsidR="00C342C4">
        <w:rPr>
          <w:rFonts w:ascii="Cambria" w:hAnsi="Cambria" w:cs="Calibri"/>
          <w:sz w:val="22"/>
          <w:szCs w:val="22"/>
        </w:rPr>
        <w:t xml:space="preserve">kezdeményezzük </w:t>
      </w:r>
      <w:r w:rsidR="00CE7F3F">
        <w:rPr>
          <w:rFonts w:ascii="Cambria" w:hAnsi="Cambria" w:cs="Calibri"/>
          <w:sz w:val="22"/>
          <w:szCs w:val="22"/>
        </w:rPr>
        <w:t xml:space="preserve">közösen megvizsgálni és élővé tenni. </w:t>
      </w:r>
    </w:p>
    <w:p w14:paraId="17A8FDC0" w14:textId="77777777" w:rsidR="00685063" w:rsidRPr="00674E5D" w:rsidRDefault="00685063" w:rsidP="00685063">
      <w:pPr>
        <w:ind w:left="419"/>
        <w:jc w:val="both"/>
        <w:rPr>
          <w:rFonts w:ascii="Cambria" w:hAnsi="Cambria" w:cs="Calibri"/>
          <w:sz w:val="22"/>
          <w:szCs w:val="22"/>
        </w:rPr>
      </w:pPr>
    </w:p>
    <w:p w14:paraId="491B65BF" w14:textId="77777777" w:rsidR="00685063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Online eseménynaptár</w:t>
      </w:r>
    </w:p>
    <w:p w14:paraId="5DA684EA" w14:textId="77777777" w:rsidR="00A3495B" w:rsidRDefault="00685063" w:rsidP="00685063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B12EAB">
        <w:rPr>
          <w:rFonts w:ascii="Cambria" w:hAnsi="Cambria" w:cs="Calibri"/>
          <w:sz w:val="22"/>
          <w:szCs w:val="22"/>
        </w:rPr>
        <w:t xml:space="preserve">A </w:t>
      </w:r>
      <w:hyperlink r:id="rId13" w:history="1">
        <w:r w:rsidRPr="00B12EAB">
          <w:rPr>
            <w:rStyle w:val="Hiperhivatkozs"/>
            <w:rFonts w:ascii="Cambria" w:hAnsi="Cambria" w:cs="Calibri"/>
            <w:sz w:val="22"/>
            <w:szCs w:val="22"/>
          </w:rPr>
          <w:t>www.nesz.hu</w:t>
        </w:r>
      </w:hyperlink>
      <w:r w:rsidRPr="00B12EAB">
        <w:rPr>
          <w:rFonts w:ascii="Cambria" w:hAnsi="Cambria" w:cs="Calibri"/>
          <w:sz w:val="22"/>
          <w:szCs w:val="22"/>
        </w:rPr>
        <w:t xml:space="preserve"> oldalon elérhető a NESZ eseménynaptára, amelyben a NESZ és </w:t>
      </w:r>
      <w:r w:rsidR="00B136AE" w:rsidRPr="00B12EAB">
        <w:rPr>
          <w:rFonts w:ascii="Cambria" w:hAnsi="Cambria" w:cs="Calibri"/>
          <w:sz w:val="22"/>
          <w:szCs w:val="22"/>
        </w:rPr>
        <w:t>t</w:t>
      </w:r>
      <w:r w:rsidRPr="00B12EAB">
        <w:rPr>
          <w:rFonts w:ascii="Cambria" w:hAnsi="Cambria" w:cs="Calibri"/>
          <w:sz w:val="22"/>
          <w:szCs w:val="22"/>
        </w:rPr>
        <w:t xml:space="preserve">agszervezeteinek éves programjai </w:t>
      </w:r>
      <w:r w:rsidR="00EB6FE1" w:rsidRPr="007A425F">
        <w:rPr>
          <w:rFonts w:ascii="Cambria" w:hAnsi="Cambria" w:cs="Calibri"/>
          <w:sz w:val="22"/>
          <w:szCs w:val="22"/>
        </w:rPr>
        <w:t>érhető el. Feladatunk, hogy 202</w:t>
      </w:r>
      <w:r w:rsidR="000A3451" w:rsidRPr="001C501B">
        <w:rPr>
          <w:rFonts w:ascii="Cambria" w:hAnsi="Cambria" w:cs="Calibri"/>
          <w:sz w:val="22"/>
          <w:szCs w:val="22"/>
        </w:rPr>
        <w:t>6</w:t>
      </w:r>
      <w:r w:rsidRPr="00B12EAB">
        <w:rPr>
          <w:rFonts w:ascii="Cambria" w:hAnsi="Cambria" w:cs="Calibri"/>
          <w:sz w:val="22"/>
          <w:szCs w:val="22"/>
        </w:rPr>
        <w:t>-b</w:t>
      </w:r>
      <w:r w:rsidR="000A3451" w:rsidRPr="001C501B">
        <w:rPr>
          <w:rFonts w:ascii="Cambria" w:hAnsi="Cambria" w:cs="Calibri"/>
          <w:sz w:val="22"/>
          <w:szCs w:val="22"/>
        </w:rPr>
        <w:t>a</w:t>
      </w:r>
      <w:r w:rsidRPr="00B12EAB">
        <w:rPr>
          <w:rFonts w:ascii="Cambria" w:hAnsi="Cambria" w:cs="Calibri"/>
          <w:sz w:val="22"/>
          <w:szCs w:val="22"/>
        </w:rPr>
        <w:t>n is folyamatosan frissítsük a felületet</w:t>
      </w:r>
      <w:r w:rsidR="00AE1DFB" w:rsidRPr="001C501B">
        <w:rPr>
          <w:rFonts w:ascii="Cambria" w:hAnsi="Cambria" w:cs="Calibri"/>
          <w:sz w:val="22"/>
          <w:szCs w:val="22"/>
        </w:rPr>
        <w:t>, a tagszervezetek aktív bevonásával, információközvetítésével.</w:t>
      </w:r>
      <w:r w:rsidR="001A4C2F" w:rsidRPr="001C501B">
        <w:rPr>
          <w:rFonts w:ascii="Cambria" w:hAnsi="Cambria" w:cs="Calibri"/>
          <w:sz w:val="22"/>
          <w:szCs w:val="22"/>
        </w:rPr>
        <w:t xml:space="preserve"> </w:t>
      </w:r>
    </w:p>
    <w:p w14:paraId="3B1B36AA" w14:textId="6A15B3FB" w:rsidR="00685063" w:rsidRPr="00B12EAB" w:rsidRDefault="001A4C2F" w:rsidP="00D84D7C">
      <w:pPr>
        <w:pStyle w:val="Listaszerbekezds"/>
        <w:ind w:left="420"/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 xml:space="preserve">Erre a célra tervezzük egy önálló e-mail cím létrehozását az információáramlás megkönnyítése érdekében. </w:t>
      </w:r>
    </w:p>
    <w:p w14:paraId="1E0CEF47" w14:textId="77777777" w:rsidR="00685063" w:rsidRPr="0030649D" w:rsidRDefault="00685063" w:rsidP="00685063">
      <w:pPr>
        <w:pStyle w:val="Listaszerbekezds"/>
        <w:ind w:left="420"/>
        <w:jc w:val="both"/>
        <w:rPr>
          <w:rFonts w:ascii="Cambria" w:hAnsi="Cambria" w:cs="Calibri"/>
          <w:sz w:val="22"/>
          <w:szCs w:val="22"/>
        </w:rPr>
      </w:pPr>
    </w:p>
    <w:p w14:paraId="71443043" w14:textId="77777777" w:rsidR="00685063" w:rsidRPr="00F03D79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F03D79">
        <w:rPr>
          <w:rFonts w:ascii="Cambria" w:hAnsi="Cambria" w:cs="Calibri"/>
          <w:b/>
          <w:sz w:val="22"/>
          <w:szCs w:val="22"/>
        </w:rPr>
        <w:t>Facebook oldalak</w:t>
      </w:r>
    </w:p>
    <w:p w14:paraId="1A936251" w14:textId="6DFD8B06" w:rsidR="001A4C2F" w:rsidRDefault="00685063" w:rsidP="003C6A6A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D90E3F">
        <w:rPr>
          <w:rFonts w:ascii="Cambria" w:hAnsi="Cambria" w:cs="Calibri"/>
          <w:sz w:val="22"/>
          <w:szCs w:val="22"/>
        </w:rPr>
        <w:t>A NESZ és a Mesterségek Ünnepe is regisztrálva van a facebook</w:t>
      </w:r>
      <w:r w:rsidR="00693B98">
        <w:rPr>
          <w:rFonts w:ascii="Cambria" w:hAnsi="Cambria" w:cs="Calibri"/>
          <w:sz w:val="22"/>
          <w:szCs w:val="22"/>
        </w:rPr>
        <w:t>on</w:t>
      </w:r>
      <w:r w:rsidRPr="00D90E3F">
        <w:rPr>
          <w:rFonts w:ascii="Cambria" w:hAnsi="Cambria" w:cs="Calibri"/>
          <w:sz w:val="22"/>
          <w:szCs w:val="22"/>
        </w:rPr>
        <w:t xml:space="preserve">, ahol a </w:t>
      </w:r>
      <w:r w:rsidR="00EB6FE1" w:rsidRPr="00D90E3F">
        <w:rPr>
          <w:rFonts w:ascii="Cambria" w:hAnsi="Cambria" w:cs="Calibri"/>
          <w:sz w:val="22"/>
          <w:szCs w:val="22"/>
        </w:rPr>
        <w:t xml:space="preserve">követők száma a NESZ esetében </w:t>
      </w:r>
      <w:r w:rsidR="009A7602" w:rsidRPr="001C501B">
        <w:rPr>
          <w:rFonts w:ascii="Cambria" w:hAnsi="Cambria" w:cs="Calibri"/>
          <w:sz w:val="22"/>
          <w:szCs w:val="22"/>
        </w:rPr>
        <w:t>63</w:t>
      </w:r>
      <w:r w:rsidRPr="00B12EAB">
        <w:rPr>
          <w:rFonts w:ascii="Cambria" w:hAnsi="Cambria" w:cs="Calibri"/>
          <w:sz w:val="22"/>
          <w:szCs w:val="22"/>
        </w:rPr>
        <w:t xml:space="preserve">00, míg a Mesterségek Ünnepe esetében pedig már </w:t>
      </w:r>
      <w:r w:rsidR="00D85460" w:rsidRPr="001C501B">
        <w:rPr>
          <w:rFonts w:ascii="Cambria" w:hAnsi="Cambria" w:cs="Calibri"/>
          <w:sz w:val="22"/>
          <w:szCs w:val="22"/>
        </w:rPr>
        <w:t>40</w:t>
      </w:r>
      <w:r w:rsidRPr="00B12EAB">
        <w:rPr>
          <w:rFonts w:ascii="Cambria" w:hAnsi="Cambria" w:cs="Calibri"/>
          <w:sz w:val="22"/>
          <w:szCs w:val="22"/>
        </w:rPr>
        <w:t>.0</w:t>
      </w:r>
      <w:r w:rsidR="00EB6FE1" w:rsidRPr="00B12EAB">
        <w:rPr>
          <w:rFonts w:ascii="Cambria" w:hAnsi="Cambria" w:cs="Calibri"/>
          <w:sz w:val="22"/>
          <w:szCs w:val="22"/>
        </w:rPr>
        <w:t>00. Pár éve indult</w:t>
      </w:r>
      <w:r w:rsidRPr="007A425F">
        <w:rPr>
          <w:rFonts w:ascii="Cambria" w:hAnsi="Cambria" w:cs="Calibri"/>
          <w:sz w:val="22"/>
          <w:szCs w:val="22"/>
        </w:rPr>
        <w:t xml:space="preserve"> facebook felületünk</w:t>
      </w:r>
      <w:r w:rsidR="00EB6FE1" w:rsidRPr="007A425F">
        <w:rPr>
          <w:rFonts w:ascii="Cambria" w:hAnsi="Cambria" w:cs="Calibri"/>
          <w:sz w:val="22"/>
          <w:szCs w:val="22"/>
        </w:rPr>
        <w:t xml:space="preserve"> </w:t>
      </w:r>
      <w:r w:rsidRPr="007A425F">
        <w:rPr>
          <w:rFonts w:ascii="Cambria" w:hAnsi="Cambria" w:cs="Calibri"/>
          <w:sz w:val="22"/>
          <w:szCs w:val="22"/>
        </w:rPr>
        <w:t>a NESSENCIA Hungary. Ezen</w:t>
      </w:r>
      <w:r w:rsidRPr="00B12EAB">
        <w:rPr>
          <w:rFonts w:ascii="Cambria" w:hAnsi="Cambria" w:cs="Calibri"/>
          <w:sz w:val="22"/>
          <w:szCs w:val="22"/>
        </w:rPr>
        <w:t xml:space="preserve"> a felületen a NESSENCIA webshop termékei</w:t>
      </w:r>
      <w:r w:rsidRPr="005020D2">
        <w:rPr>
          <w:rFonts w:ascii="Cambria" w:hAnsi="Cambria" w:cs="Calibri"/>
          <w:sz w:val="22"/>
          <w:szCs w:val="22"/>
        </w:rPr>
        <w:t xml:space="preserve"> és a hozzá kapcsolódó </w:t>
      </w:r>
      <w:r w:rsidR="00EB6FE1" w:rsidRPr="005020D2">
        <w:rPr>
          <w:rFonts w:ascii="Cambria" w:hAnsi="Cambria" w:cs="Calibri"/>
          <w:sz w:val="22"/>
          <w:szCs w:val="22"/>
        </w:rPr>
        <w:t>hírek és események kerülnek</w:t>
      </w:r>
      <w:r w:rsidRPr="005020D2">
        <w:rPr>
          <w:rFonts w:ascii="Cambria" w:hAnsi="Cambria" w:cs="Calibri"/>
          <w:sz w:val="22"/>
          <w:szCs w:val="22"/>
        </w:rPr>
        <w:t xml:space="preserve"> megosztásra.</w:t>
      </w:r>
      <w:r w:rsidR="005020D2" w:rsidRPr="005020D2">
        <w:rPr>
          <w:rFonts w:ascii="Cambria" w:hAnsi="Cambria" w:cs="Calibri"/>
          <w:sz w:val="22"/>
          <w:szCs w:val="22"/>
        </w:rPr>
        <w:t xml:space="preserve"> </w:t>
      </w:r>
      <w:r w:rsidR="001A4C2F">
        <w:rPr>
          <w:rFonts w:ascii="Cambria" w:hAnsi="Cambria" w:cs="Calibri"/>
          <w:sz w:val="22"/>
          <w:szCs w:val="22"/>
        </w:rPr>
        <w:t>Cél, a webshop aktív üzemeltetése, minél több alkotó és termék megjelenítésével.</w:t>
      </w:r>
    </w:p>
    <w:p w14:paraId="5FFC6064" w14:textId="3CA1B8F1" w:rsidR="00685063" w:rsidRDefault="005020D2" w:rsidP="003C6A6A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5020D2">
        <w:rPr>
          <w:rFonts w:ascii="Cambria" w:hAnsi="Cambria" w:cs="Calibri"/>
          <w:sz w:val="22"/>
          <w:szCs w:val="22"/>
        </w:rPr>
        <w:t xml:space="preserve">Meglévő felületeinket a jövőben is </w:t>
      </w:r>
      <w:r w:rsidR="00693B98">
        <w:rPr>
          <w:rFonts w:ascii="Cambria" w:hAnsi="Cambria" w:cs="Calibri"/>
          <w:sz w:val="22"/>
          <w:szCs w:val="22"/>
        </w:rPr>
        <w:t>folyamatosan aktualizáljuk</w:t>
      </w:r>
      <w:r w:rsidR="00693B98" w:rsidRPr="005020D2">
        <w:rPr>
          <w:rFonts w:ascii="Cambria" w:hAnsi="Cambria" w:cs="Calibri"/>
          <w:sz w:val="22"/>
          <w:szCs w:val="22"/>
        </w:rPr>
        <w:t xml:space="preserve"> </w:t>
      </w:r>
      <w:r w:rsidRPr="005020D2">
        <w:rPr>
          <w:rFonts w:ascii="Cambria" w:hAnsi="Cambria" w:cs="Calibri"/>
          <w:sz w:val="22"/>
          <w:szCs w:val="22"/>
        </w:rPr>
        <w:t>annak érdekében, hogy a népi kézműves kultúra minél több követőhöz jusson el</w:t>
      </w:r>
      <w:r>
        <w:rPr>
          <w:rFonts w:ascii="Cambria" w:hAnsi="Cambria" w:cs="Calibri"/>
          <w:sz w:val="22"/>
          <w:szCs w:val="22"/>
        </w:rPr>
        <w:t>.</w:t>
      </w:r>
    </w:p>
    <w:p w14:paraId="700AC573" w14:textId="77777777" w:rsidR="005020D2" w:rsidRPr="005020D2" w:rsidRDefault="005020D2" w:rsidP="005020D2">
      <w:pPr>
        <w:pStyle w:val="Listaszerbekezds"/>
        <w:ind w:left="420"/>
        <w:jc w:val="both"/>
        <w:rPr>
          <w:rFonts w:ascii="Cambria" w:hAnsi="Cambria" w:cs="Calibri"/>
          <w:sz w:val="22"/>
          <w:szCs w:val="22"/>
        </w:rPr>
      </w:pPr>
    </w:p>
    <w:p w14:paraId="6845C6E9" w14:textId="77777777" w:rsidR="00685063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Instagram oldal</w:t>
      </w:r>
    </w:p>
    <w:p w14:paraId="57ECB57B" w14:textId="19F63293" w:rsidR="00685063" w:rsidRDefault="00685063" w:rsidP="00685063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5D0A26">
        <w:rPr>
          <w:rFonts w:ascii="Cambria" w:hAnsi="Cambria" w:cs="Calibri"/>
          <w:sz w:val="22"/>
          <w:szCs w:val="22"/>
        </w:rPr>
        <w:t>A Mesters</w:t>
      </w:r>
      <w:r>
        <w:rPr>
          <w:rFonts w:ascii="Cambria" w:hAnsi="Cambria" w:cs="Calibri"/>
          <w:sz w:val="22"/>
          <w:szCs w:val="22"/>
        </w:rPr>
        <w:t>é</w:t>
      </w:r>
      <w:r w:rsidRPr="005D0A26">
        <w:rPr>
          <w:rFonts w:ascii="Cambria" w:hAnsi="Cambria" w:cs="Calibri"/>
          <w:sz w:val="22"/>
          <w:szCs w:val="22"/>
        </w:rPr>
        <w:t xml:space="preserve">gek Ünnepe </w:t>
      </w:r>
      <w:r>
        <w:rPr>
          <w:rFonts w:ascii="Cambria" w:hAnsi="Cambria" w:cs="Calibri"/>
          <w:sz w:val="22"/>
          <w:szCs w:val="22"/>
        </w:rPr>
        <w:t>regisztrálva van a felületen, ahol elsősorban a Fesztivál képanyagai érhető</w:t>
      </w:r>
      <w:r w:rsidR="007E5600">
        <w:rPr>
          <w:rFonts w:ascii="Cambria" w:hAnsi="Cambria" w:cs="Calibri"/>
          <w:sz w:val="22"/>
          <w:szCs w:val="22"/>
        </w:rPr>
        <w:t>ek</w:t>
      </w:r>
      <w:r>
        <w:rPr>
          <w:rFonts w:ascii="Cambria" w:hAnsi="Cambria" w:cs="Calibri"/>
          <w:sz w:val="22"/>
          <w:szCs w:val="22"/>
        </w:rPr>
        <w:t xml:space="preserve"> el a közönség számára</w:t>
      </w:r>
    </w:p>
    <w:p w14:paraId="2EFB0B8C" w14:textId="77777777" w:rsidR="00EB6FE1" w:rsidRDefault="00EB6FE1" w:rsidP="00685063">
      <w:pPr>
        <w:jc w:val="both"/>
        <w:rPr>
          <w:rFonts w:ascii="Cambria" w:hAnsi="Cambria" w:cs="Calibri"/>
          <w:b/>
          <w:sz w:val="22"/>
          <w:szCs w:val="22"/>
        </w:rPr>
      </w:pPr>
    </w:p>
    <w:p w14:paraId="6FF6C7DB" w14:textId="77777777" w:rsidR="00685063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proofErr w:type="spellStart"/>
      <w:r>
        <w:rPr>
          <w:rFonts w:ascii="Cambria" w:hAnsi="Cambria" w:cs="Calibri"/>
          <w:b/>
          <w:sz w:val="22"/>
          <w:szCs w:val="22"/>
        </w:rPr>
        <w:t>NESZencia</w:t>
      </w:r>
      <w:proofErr w:type="spellEnd"/>
      <w:r>
        <w:rPr>
          <w:rFonts w:ascii="Cambria" w:hAnsi="Cambria" w:cs="Calibri"/>
          <w:b/>
          <w:sz w:val="22"/>
          <w:szCs w:val="22"/>
        </w:rPr>
        <w:t xml:space="preserve"> – Hírlevél</w:t>
      </w:r>
      <w:r w:rsidRPr="00674E5D">
        <w:rPr>
          <w:rFonts w:ascii="Cambria" w:hAnsi="Cambria" w:cs="Calibri"/>
          <w:b/>
          <w:sz w:val="22"/>
          <w:szCs w:val="22"/>
        </w:rPr>
        <w:t xml:space="preserve"> </w:t>
      </w:r>
    </w:p>
    <w:p w14:paraId="695E2021" w14:textId="2340D383" w:rsidR="00685063" w:rsidRPr="00025333" w:rsidRDefault="00685063" w:rsidP="00685063">
      <w:pPr>
        <w:pStyle w:val="Listaszerbekezds"/>
        <w:numPr>
          <w:ilvl w:val="0"/>
          <w:numId w:val="2"/>
        </w:numPr>
        <w:jc w:val="both"/>
        <w:rPr>
          <w:rFonts w:ascii="Cambria" w:hAnsi="Cambria" w:cs="Calibri"/>
          <w:b/>
          <w:sz w:val="22"/>
          <w:szCs w:val="22"/>
        </w:rPr>
      </w:pPr>
      <w:r w:rsidRPr="005020D2">
        <w:rPr>
          <w:rFonts w:ascii="Cambria" w:hAnsi="Cambria" w:cs="Calibri"/>
          <w:sz w:val="22"/>
          <w:szCs w:val="22"/>
        </w:rPr>
        <w:t>202</w:t>
      </w:r>
      <w:r w:rsidR="00E16BE4">
        <w:rPr>
          <w:rFonts w:ascii="Cambria" w:hAnsi="Cambria" w:cs="Calibri"/>
          <w:sz w:val="22"/>
          <w:szCs w:val="22"/>
        </w:rPr>
        <w:t>6</w:t>
      </w:r>
      <w:r w:rsidRPr="005020D2">
        <w:rPr>
          <w:rFonts w:ascii="Cambria" w:hAnsi="Cambria" w:cs="Calibri"/>
          <w:sz w:val="22"/>
          <w:szCs w:val="22"/>
        </w:rPr>
        <w:t>–</w:t>
      </w:r>
      <w:proofErr w:type="spellStart"/>
      <w:r w:rsidRPr="005020D2">
        <w:rPr>
          <w:rFonts w:ascii="Cambria" w:hAnsi="Cambria" w:cs="Calibri"/>
          <w:sz w:val="22"/>
          <w:szCs w:val="22"/>
        </w:rPr>
        <w:t>b</w:t>
      </w:r>
      <w:r w:rsidR="00E16BE4">
        <w:rPr>
          <w:rFonts w:ascii="Cambria" w:hAnsi="Cambria" w:cs="Calibri"/>
          <w:sz w:val="22"/>
          <w:szCs w:val="22"/>
        </w:rPr>
        <w:t>a</w:t>
      </w:r>
      <w:r w:rsidRPr="005020D2">
        <w:rPr>
          <w:rFonts w:ascii="Cambria" w:hAnsi="Cambria" w:cs="Calibri"/>
          <w:sz w:val="22"/>
          <w:szCs w:val="22"/>
        </w:rPr>
        <w:t>n</w:t>
      </w:r>
      <w:proofErr w:type="spellEnd"/>
      <w:r w:rsidRPr="005020D2">
        <w:rPr>
          <w:rFonts w:ascii="Cambria" w:hAnsi="Cambria" w:cs="Calibri"/>
          <w:sz w:val="22"/>
          <w:szCs w:val="22"/>
        </w:rPr>
        <w:t xml:space="preserve"> is havi rendszerességgel lehetőséget biztosítunk </w:t>
      </w:r>
      <w:r w:rsidR="00890A73">
        <w:rPr>
          <w:rFonts w:ascii="Cambria" w:hAnsi="Cambria" w:cs="Calibri"/>
          <w:sz w:val="22"/>
          <w:szCs w:val="22"/>
        </w:rPr>
        <w:t>t</w:t>
      </w:r>
      <w:r w:rsidRPr="005020D2">
        <w:rPr>
          <w:rFonts w:ascii="Cambria" w:hAnsi="Cambria" w:cs="Calibri"/>
          <w:sz w:val="22"/>
          <w:szCs w:val="22"/>
        </w:rPr>
        <w:t xml:space="preserve">agszervezeteink részére, hogy programjaikról, </w:t>
      </w:r>
      <w:proofErr w:type="gramStart"/>
      <w:r w:rsidRPr="005020D2">
        <w:rPr>
          <w:rFonts w:ascii="Cambria" w:hAnsi="Cambria" w:cs="Calibri"/>
          <w:sz w:val="22"/>
          <w:szCs w:val="22"/>
        </w:rPr>
        <w:t>aktuális</w:t>
      </w:r>
      <w:proofErr w:type="gramEnd"/>
      <w:r w:rsidRPr="005020D2">
        <w:rPr>
          <w:rFonts w:ascii="Cambria" w:hAnsi="Cambria" w:cs="Calibri"/>
          <w:sz w:val="22"/>
          <w:szCs w:val="22"/>
        </w:rPr>
        <w:t xml:space="preserve"> eseményeikről tájékoztassák egymást és a hírlevélre feliratkozó érdeklődőket.  </w:t>
      </w:r>
      <w:r w:rsidR="00890A73">
        <w:rPr>
          <w:rFonts w:ascii="Cambria" w:hAnsi="Cambria" w:cs="Calibri"/>
          <w:sz w:val="22"/>
          <w:szCs w:val="22"/>
        </w:rPr>
        <w:t xml:space="preserve">A </w:t>
      </w:r>
      <w:proofErr w:type="spellStart"/>
      <w:r w:rsidR="00890A73">
        <w:rPr>
          <w:rFonts w:ascii="Cambria" w:hAnsi="Cambria" w:cs="Calibri"/>
          <w:sz w:val="22"/>
          <w:szCs w:val="22"/>
        </w:rPr>
        <w:t>NESZencia</w:t>
      </w:r>
      <w:proofErr w:type="spellEnd"/>
      <w:r w:rsidR="00890A73">
        <w:rPr>
          <w:rFonts w:ascii="Cambria" w:hAnsi="Cambria" w:cs="Calibri"/>
          <w:sz w:val="22"/>
          <w:szCs w:val="22"/>
        </w:rPr>
        <w:t xml:space="preserve"> megújítása elengedhetetlen, elsősorban online programajánlóként történő működtetése kívánatosnak és teljesíthetőnek tűnik. </w:t>
      </w:r>
      <w:r w:rsidRPr="005020D2">
        <w:rPr>
          <w:rFonts w:ascii="Cambria" w:hAnsi="Cambria" w:cs="Calibri"/>
          <w:sz w:val="22"/>
          <w:szCs w:val="22"/>
        </w:rPr>
        <w:t>J</w:t>
      </w:r>
      <w:bookmarkStart w:id="0" w:name="_GoBack"/>
      <w:bookmarkEnd w:id="0"/>
      <w:r w:rsidRPr="005020D2">
        <w:rPr>
          <w:rFonts w:ascii="Cambria" w:hAnsi="Cambria" w:cs="Calibri"/>
          <w:sz w:val="22"/>
          <w:szCs w:val="22"/>
        </w:rPr>
        <w:t>ele</w:t>
      </w:r>
      <w:r w:rsidR="00086931" w:rsidRPr="005020D2">
        <w:rPr>
          <w:rFonts w:ascii="Cambria" w:hAnsi="Cambria" w:cs="Calibri"/>
          <w:sz w:val="22"/>
          <w:szCs w:val="22"/>
        </w:rPr>
        <w:t xml:space="preserve">nleg a regisztráltak száma </w:t>
      </w:r>
      <w:r w:rsidR="00C202F6">
        <w:rPr>
          <w:rFonts w:ascii="Cambria" w:hAnsi="Cambria" w:cs="Calibri"/>
          <w:sz w:val="22"/>
          <w:szCs w:val="22"/>
        </w:rPr>
        <w:t>1366.</w:t>
      </w:r>
      <w:r w:rsidRPr="005020D2">
        <w:rPr>
          <w:rFonts w:ascii="Cambria" w:hAnsi="Cambria" w:cs="Calibri"/>
          <w:sz w:val="22"/>
          <w:szCs w:val="22"/>
        </w:rPr>
        <w:t xml:space="preserve"> </w:t>
      </w:r>
    </w:p>
    <w:p w14:paraId="75D2C537" w14:textId="0F95ADB0" w:rsidR="00025333" w:rsidRDefault="00025333" w:rsidP="00025333">
      <w:pPr>
        <w:ind w:left="60"/>
        <w:jc w:val="both"/>
        <w:rPr>
          <w:rFonts w:ascii="Cambria" w:hAnsi="Cambria" w:cs="Calibri"/>
          <w:b/>
          <w:sz w:val="22"/>
          <w:szCs w:val="22"/>
        </w:rPr>
      </w:pPr>
    </w:p>
    <w:p w14:paraId="5B0390B1" w14:textId="77777777" w:rsidR="00685063" w:rsidRPr="004B2A02" w:rsidRDefault="00685063" w:rsidP="004B2A02">
      <w:pPr>
        <w:rPr>
          <w:rFonts w:ascii="Cambria" w:hAnsi="Cambria" w:cs="Calibri"/>
          <w:b/>
          <w:sz w:val="22"/>
          <w:szCs w:val="22"/>
        </w:rPr>
      </w:pPr>
    </w:p>
    <w:p w14:paraId="32D2B60F" w14:textId="77777777" w:rsidR="00685063" w:rsidRPr="00B12EAB" w:rsidRDefault="00685063" w:rsidP="00685063">
      <w:pPr>
        <w:pStyle w:val="Listaszerbekezds"/>
        <w:numPr>
          <w:ilvl w:val="0"/>
          <w:numId w:val="8"/>
        </w:numPr>
        <w:jc w:val="center"/>
        <w:rPr>
          <w:rFonts w:ascii="Cambria" w:hAnsi="Cambria" w:cs="Calibri"/>
          <w:b/>
          <w:smallCaps/>
          <w:sz w:val="24"/>
          <w:szCs w:val="24"/>
        </w:rPr>
      </w:pPr>
      <w:r w:rsidRPr="00B12EAB">
        <w:rPr>
          <w:rFonts w:ascii="Cambria" w:hAnsi="Cambria" w:cs="Calibri"/>
          <w:b/>
          <w:smallCaps/>
          <w:sz w:val="24"/>
          <w:szCs w:val="24"/>
        </w:rPr>
        <w:t>Utánpótlás nevelés</w:t>
      </w:r>
    </w:p>
    <w:p w14:paraId="589F3C88" w14:textId="77777777" w:rsidR="00685063" w:rsidRPr="0030649D" w:rsidRDefault="00685063" w:rsidP="00685063">
      <w:pPr>
        <w:pStyle w:val="Listaszerbekezds"/>
        <w:rPr>
          <w:rFonts w:ascii="Cambria" w:hAnsi="Cambria" w:cs="Calibri"/>
          <w:b/>
          <w:sz w:val="22"/>
          <w:szCs w:val="22"/>
        </w:rPr>
      </w:pPr>
    </w:p>
    <w:p w14:paraId="309D342D" w14:textId="77777777" w:rsidR="00A82180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b/>
          <w:sz w:val="22"/>
          <w:szCs w:val="22"/>
        </w:rPr>
        <w:t>Kiemelt feladatunk, hogy minél több fiatal alkotót tudjunk megnyerni a népi kézműves mesterségek elsajátítására.</w:t>
      </w:r>
      <w:r w:rsidRPr="00F03D79">
        <w:rPr>
          <w:rFonts w:ascii="Cambria" w:hAnsi="Cambria" w:cs="Calibri"/>
          <w:sz w:val="22"/>
          <w:szCs w:val="22"/>
        </w:rPr>
        <w:t xml:space="preserve"> </w:t>
      </w:r>
    </w:p>
    <w:p w14:paraId="5BFF43DF" w14:textId="77777777" w:rsidR="00A82180" w:rsidRDefault="00A82180" w:rsidP="00685063">
      <w:pPr>
        <w:jc w:val="both"/>
        <w:rPr>
          <w:rFonts w:ascii="Cambria" w:hAnsi="Cambria" w:cs="Calibri"/>
          <w:sz w:val="22"/>
          <w:szCs w:val="22"/>
        </w:rPr>
      </w:pPr>
    </w:p>
    <w:p w14:paraId="6FE21A80" w14:textId="19E75D9E" w:rsidR="00685063" w:rsidRPr="00686E3E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F03D79">
        <w:rPr>
          <w:rFonts w:ascii="Cambria" w:hAnsi="Cambria" w:cs="Calibri"/>
          <w:sz w:val="22"/>
          <w:szCs w:val="22"/>
        </w:rPr>
        <w:t>Fontos feladatunk, hogy megtaláljuk azokat a fórumokat, programokat, ahol a népi kézműves szakmákat érintő mesterségbeli tudás továbbadásra ker</w:t>
      </w:r>
      <w:r w:rsidRPr="00D00E2E">
        <w:rPr>
          <w:rFonts w:ascii="Cambria" w:hAnsi="Cambria" w:cs="Calibri"/>
          <w:sz w:val="22"/>
          <w:szCs w:val="22"/>
        </w:rPr>
        <w:t xml:space="preserve">üljön. </w:t>
      </w:r>
    </w:p>
    <w:p w14:paraId="501F8C52" w14:textId="77777777" w:rsidR="00685063" w:rsidRPr="00B80F4D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65570E50" w14:textId="77777777" w:rsidR="00685063" w:rsidRPr="00D90E3F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D90E3F">
        <w:rPr>
          <w:rFonts w:ascii="Cambria" w:hAnsi="Cambria" w:cs="Calibri"/>
          <w:b/>
          <w:sz w:val="22"/>
          <w:szCs w:val="22"/>
        </w:rPr>
        <w:t>Ifjúsági tábor folytatása</w:t>
      </w:r>
      <w:r w:rsidRPr="00D90E3F">
        <w:rPr>
          <w:rFonts w:ascii="Cambria" w:hAnsi="Cambria" w:cs="Calibri"/>
          <w:sz w:val="22"/>
          <w:szCs w:val="22"/>
        </w:rPr>
        <w:t xml:space="preserve"> </w:t>
      </w:r>
    </w:p>
    <w:p w14:paraId="57CCFBD0" w14:textId="12E45808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A NESZ </w:t>
      </w:r>
      <w:r w:rsidR="007667BA" w:rsidRPr="00D84D7C">
        <w:rPr>
          <w:rFonts w:ascii="Cambria" w:hAnsi="Cambria" w:cs="Calibri"/>
          <w:sz w:val="22"/>
          <w:szCs w:val="22"/>
        </w:rPr>
        <w:t xml:space="preserve">– az utánpótlásnevelést központba állítva – </w:t>
      </w:r>
      <w:r w:rsidRPr="00D84D7C">
        <w:rPr>
          <w:rFonts w:ascii="Cambria" w:hAnsi="Cambria" w:cs="Calibri"/>
          <w:sz w:val="22"/>
          <w:szCs w:val="22"/>
        </w:rPr>
        <w:t xml:space="preserve">az Ifjúsági Bizottság közreműködésével elindította ifjúsági táborát, melyet </w:t>
      </w:r>
      <w:r w:rsidR="00323B69" w:rsidRPr="00D84D7C">
        <w:rPr>
          <w:rFonts w:ascii="Cambria" w:hAnsi="Cambria" w:cs="Calibri"/>
          <w:sz w:val="22"/>
          <w:szCs w:val="22"/>
        </w:rPr>
        <w:t xml:space="preserve">a 2025-ös kihagyást követően </w:t>
      </w:r>
      <w:r w:rsidRPr="00D84D7C">
        <w:rPr>
          <w:rFonts w:ascii="Cambria" w:hAnsi="Cambria" w:cs="Calibri"/>
          <w:sz w:val="22"/>
          <w:szCs w:val="22"/>
        </w:rPr>
        <w:t>202</w:t>
      </w:r>
      <w:r w:rsidR="00184F59" w:rsidRPr="00D84D7C">
        <w:rPr>
          <w:rFonts w:ascii="Cambria" w:hAnsi="Cambria" w:cs="Calibri"/>
          <w:sz w:val="22"/>
          <w:szCs w:val="22"/>
        </w:rPr>
        <w:t>6</w:t>
      </w:r>
      <w:r w:rsidR="00B41E9F" w:rsidRPr="00D84D7C">
        <w:rPr>
          <w:rFonts w:ascii="Cambria" w:hAnsi="Cambria" w:cs="Calibri"/>
          <w:sz w:val="22"/>
          <w:szCs w:val="22"/>
        </w:rPr>
        <w:t>-b</w:t>
      </w:r>
      <w:r w:rsidR="00184F59" w:rsidRPr="00D84D7C">
        <w:rPr>
          <w:rFonts w:ascii="Cambria" w:hAnsi="Cambria" w:cs="Calibri"/>
          <w:sz w:val="22"/>
          <w:szCs w:val="22"/>
        </w:rPr>
        <w:t>a</w:t>
      </w:r>
      <w:r w:rsidR="00B41E9F" w:rsidRPr="00D84D7C">
        <w:rPr>
          <w:rFonts w:ascii="Cambria" w:hAnsi="Cambria" w:cs="Calibri"/>
          <w:sz w:val="22"/>
          <w:szCs w:val="22"/>
        </w:rPr>
        <w:t xml:space="preserve">n </w:t>
      </w:r>
      <w:r w:rsidR="00E6679A" w:rsidRPr="00D84D7C">
        <w:rPr>
          <w:rFonts w:ascii="Cambria" w:hAnsi="Cambria" w:cs="Calibri"/>
          <w:sz w:val="22"/>
          <w:szCs w:val="22"/>
        </w:rPr>
        <w:t>már negyedik</w:t>
      </w:r>
      <w:r w:rsidRPr="00D84D7C">
        <w:rPr>
          <w:rFonts w:ascii="Cambria" w:hAnsi="Cambria" w:cs="Calibri"/>
          <w:sz w:val="22"/>
          <w:szCs w:val="22"/>
        </w:rPr>
        <w:t xml:space="preserve"> alkalommal tervezünk megvalósítani. A tábor </w:t>
      </w:r>
      <w:r w:rsidR="003F55E4" w:rsidRPr="00D84D7C">
        <w:rPr>
          <w:rFonts w:ascii="Cambria" w:hAnsi="Cambria" w:cs="Calibri"/>
          <w:sz w:val="22"/>
          <w:szCs w:val="22"/>
        </w:rPr>
        <w:t xml:space="preserve">alkalmanként </w:t>
      </w:r>
      <w:r w:rsidRPr="00D84D7C">
        <w:rPr>
          <w:rFonts w:ascii="Cambria" w:hAnsi="Cambria" w:cs="Calibri"/>
          <w:sz w:val="22"/>
          <w:szCs w:val="22"/>
        </w:rPr>
        <w:t>különböző tematika mentén</w:t>
      </w:r>
      <w:r w:rsidR="007667BA" w:rsidRPr="00D84D7C">
        <w:rPr>
          <w:rFonts w:ascii="Cambria" w:hAnsi="Cambria" w:cs="Calibri"/>
          <w:sz w:val="22"/>
          <w:szCs w:val="22"/>
        </w:rPr>
        <w:t xml:space="preserve"> valósul meg.</w:t>
      </w:r>
      <w:r w:rsidRPr="00D84D7C">
        <w:rPr>
          <w:rFonts w:ascii="Cambria" w:hAnsi="Cambria" w:cs="Calibri"/>
          <w:sz w:val="22"/>
          <w:szCs w:val="22"/>
        </w:rPr>
        <w:t xml:space="preserve"> </w:t>
      </w:r>
    </w:p>
    <w:p w14:paraId="6DE531DA" w14:textId="77777777" w:rsidR="00685063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0CB6697E" w14:textId="77777777" w:rsidR="00685063" w:rsidRPr="00704D85" w:rsidRDefault="00685063" w:rsidP="00685063">
      <w:pPr>
        <w:pStyle w:val="Listaszerbekezds"/>
        <w:numPr>
          <w:ilvl w:val="0"/>
          <w:numId w:val="8"/>
        </w:numPr>
        <w:jc w:val="center"/>
        <w:rPr>
          <w:rFonts w:ascii="Cambria" w:hAnsi="Cambria" w:cs="Calibri"/>
          <w:b/>
          <w:smallCaps/>
          <w:sz w:val="24"/>
          <w:szCs w:val="24"/>
        </w:rPr>
      </w:pPr>
      <w:r w:rsidRPr="00312334">
        <w:rPr>
          <w:rFonts w:ascii="Cambria" w:hAnsi="Cambria" w:cs="Calibri"/>
          <w:b/>
          <w:smallCaps/>
          <w:sz w:val="24"/>
          <w:szCs w:val="24"/>
        </w:rPr>
        <w:t>Események, Projektek, Rendezvények</w:t>
      </w:r>
    </w:p>
    <w:p w14:paraId="4CF9AC76" w14:textId="77777777" w:rsidR="00685063" w:rsidRPr="00704D85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48AA2A9A" w14:textId="77777777" w:rsidR="009011DF" w:rsidRDefault="00123689" w:rsidP="00685063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A</w:t>
      </w:r>
      <w:r w:rsidR="00685063" w:rsidRPr="00704D85">
        <w:rPr>
          <w:rFonts w:ascii="Cambria" w:hAnsi="Cambria" w:cs="Calibri"/>
          <w:sz w:val="22"/>
          <w:szCs w:val="22"/>
        </w:rPr>
        <w:t xml:space="preserve">lkalmi eseményeinket </w:t>
      </w:r>
      <w:r>
        <w:rPr>
          <w:rFonts w:ascii="Cambria" w:hAnsi="Cambria" w:cs="Calibri"/>
          <w:sz w:val="22"/>
          <w:szCs w:val="22"/>
        </w:rPr>
        <w:t>2026</w:t>
      </w:r>
      <w:r w:rsidRPr="00704D85">
        <w:rPr>
          <w:rFonts w:ascii="Cambria" w:hAnsi="Cambria" w:cs="Calibri"/>
          <w:sz w:val="22"/>
          <w:szCs w:val="22"/>
        </w:rPr>
        <w:t>-b</w:t>
      </w:r>
      <w:r>
        <w:rPr>
          <w:rFonts w:ascii="Cambria" w:hAnsi="Cambria" w:cs="Calibri"/>
          <w:sz w:val="22"/>
          <w:szCs w:val="22"/>
        </w:rPr>
        <w:t>a</w:t>
      </w:r>
      <w:r w:rsidRPr="00704D85">
        <w:rPr>
          <w:rFonts w:ascii="Cambria" w:hAnsi="Cambria" w:cs="Calibri"/>
          <w:sz w:val="22"/>
          <w:szCs w:val="22"/>
        </w:rPr>
        <w:t xml:space="preserve">n is </w:t>
      </w:r>
      <w:r w:rsidR="00685063" w:rsidRPr="00704D85">
        <w:rPr>
          <w:rFonts w:ascii="Cambria" w:hAnsi="Cambria" w:cs="Calibri"/>
          <w:sz w:val="22"/>
          <w:szCs w:val="22"/>
        </w:rPr>
        <w:t xml:space="preserve">részben önállóan, részben partnerszervezeteinkkel, illetve a </w:t>
      </w:r>
      <w:r>
        <w:rPr>
          <w:rFonts w:ascii="Cambria" w:hAnsi="Cambria" w:cs="Calibri"/>
          <w:sz w:val="22"/>
          <w:szCs w:val="22"/>
        </w:rPr>
        <w:t>t</w:t>
      </w:r>
      <w:r w:rsidRPr="00704D85">
        <w:rPr>
          <w:rFonts w:ascii="Cambria" w:hAnsi="Cambria" w:cs="Calibri"/>
          <w:sz w:val="22"/>
          <w:szCs w:val="22"/>
        </w:rPr>
        <w:t xml:space="preserve">agszervezetekkel </w:t>
      </w:r>
      <w:r w:rsidR="00685063" w:rsidRPr="00704D85">
        <w:rPr>
          <w:rFonts w:ascii="Cambria" w:hAnsi="Cambria" w:cs="Calibri"/>
          <w:sz w:val="22"/>
          <w:szCs w:val="22"/>
        </w:rPr>
        <w:t xml:space="preserve">valósítjuk meg.  A rendezvények a népi kézművesek találkozását, bemutatkozását és ismereteinek bővítését szolgálják. Lehetőséget biztosítanak arra, hogy az érdeklődő közönség megismerkedjen a hazánkban lévő élő népi kézművességgel. </w:t>
      </w:r>
    </w:p>
    <w:p w14:paraId="215A12B8" w14:textId="4B1D9356" w:rsidR="00685063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704D85">
        <w:rPr>
          <w:rFonts w:ascii="Cambria" w:hAnsi="Cambria" w:cs="Calibri"/>
          <w:sz w:val="22"/>
          <w:szCs w:val="22"/>
        </w:rPr>
        <w:t>Felkérésre,</w:t>
      </w:r>
      <w:r>
        <w:rPr>
          <w:rFonts w:ascii="Cambria" w:hAnsi="Cambria" w:cs="Calibri"/>
          <w:sz w:val="22"/>
          <w:szCs w:val="22"/>
        </w:rPr>
        <w:t xml:space="preserve"> a jövőben is</w:t>
      </w:r>
      <w:r w:rsidRPr="00704D85">
        <w:rPr>
          <w:rFonts w:ascii="Cambria" w:hAnsi="Cambria" w:cs="Calibri"/>
          <w:sz w:val="22"/>
          <w:szCs w:val="22"/>
        </w:rPr>
        <w:t xml:space="preserve"> </w:t>
      </w:r>
      <w:r w:rsidR="00CB5373" w:rsidRPr="00704D85">
        <w:rPr>
          <w:rFonts w:ascii="Cambria" w:hAnsi="Cambria" w:cs="Calibri"/>
          <w:sz w:val="22"/>
          <w:szCs w:val="22"/>
        </w:rPr>
        <w:t xml:space="preserve">vállaljuk </w:t>
      </w:r>
      <w:r w:rsidRPr="00704D85">
        <w:rPr>
          <w:rFonts w:ascii="Cambria" w:hAnsi="Cambria" w:cs="Calibri"/>
          <w:sz w:val="22"/>
          <w:szCs w:val="22"/>
        </w:rPr>
        <w:t xml:space="preserve">rendezvényekhez kapcsolódóan mesterség bemutatók, népművészeti vásárok megvalósítását. </w:t>
      </w:r>
    </w:p>
    <w:p w14:paraId="178CED3F" w14:textId="77777777" w:rsidR="00685063" w:rsidRPr="00704D85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1476398B" w14:textId="6542CBC5" w:rsidR="00685063" w:rsidRPr="00E25431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E25431">
        <w:rPr>
          <w:rFonts w:ascii="Cambria" w:hAnsi="Cambria" w:cs="Calibri"/>
          <w:sz w:val="22"/>
          <w:szCs w:val="22"/>
        </w:rPr>
        <w:t xml:space="preserve">A </w:t>
      </w:r>
      <w:r w:rsidR="0030649D">
        <w:rPr>
          <w:rFonts w:ascii="Cambria" w:hAnsi="Cambria" w:cs="Calibri"/>
          <w:sz w:val="22"/>
          <w:szCs w:val="22"/>
        </w:rPr>
        <w:t>tagszervezetei</w:t>
      </w:r>
      <w:r w:rsidR="00F72E12" w:rsidRPr="00E25431">
        <w:rPr>
          <w:rFonts w:ascii="Cambria" w:hAnsi="Cambria" w:cs="Calibri"/>
          <w:sz w:val="22"/>
          <w:szCs w:val="22"/>
        </w:rPr>
        <w:t xml:space="preserve">nken </w:t>
      </w:r>
      <w:r w:rsidRPr="00E25431">
        <w:rPr>
          <w:rFonts w:ascii="Cambria" w:hAnsi="Cambria" w:cs="Calibri"/>
          <w:sz w:val="22"/>
          <w:szCs w:val="22"/>
        </w:rPr>
        <w:t>keresztül részt veszünk a közművelődés területi feladatellátásban</w:t>
      </w:r>
      <w:r w:rsidR="0006498F">
        <w:rPr>
          <w:rFonts w:ascii="Cambria" w:hAnsi="Cambria" w:cs="Calibri"/>
          <w:sz w:val="22"/>
          <w:szCs w:val="22"/>
        </w:rPr>
        <w:t>, amely helyi együttműködések alapján valósul meg.</w:t>
      </w:r>
      <w:r w:rsidRPr="00E25431">
        <w:rPr>
          <w:rFonts w:ascii="Cambria" w:hAnsi="Cambria" w:cs="Calibri"/>
          <w:sz w:val="22"/>
          <w:szCs w:val="22"/>
        </w:rPr>
        <w:t xml:space="preserve"> Szövetségünk felkészítő megbeszélésekkel, tanácsadással segíti a tagszervezetek ez irányú munkáját.</w:t>
      </w:r>
      <w:r w:rsidRPr="00E25431">
        <w:rPr>
          <w:rFonts w:ascii="Cambria" w:hAnsi="Cambria" w:cs="Calibri"/>
          <w:b/>
          <w:sz w:val="22"/>
          <w:szCs w:val="22"/>
        </w:rPr>
        <w:t xml:space="preserve"> </w:t>
      </w:r>
    </w:p>
    <w:p w14:paraId="168A510E" w14:textId="77777777" w:rsidR="00685063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</w:p>
    <w:p w14:paraId="53544B78" w14:textId="77777777" w:rsidR="00685063" w:rsidRPr="00704D85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704D85">
        <w:rPr>
          <w:rFonts w:ascii="Cambria" w:hAnsi="Cambria" w:cs="Calibri"/>
          <w:b/>
          <w:sz w:val="22"/>
          <w:szCs w:val="22"/>
        </w:rPr>
        <w:t>Mesterségek Ünnepe</w:t>
      </w:r>
    </w:p>
    <w:p w14:paraId="5A666B43" w14:textId="3D90F660" w:rsidR="00B60F37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571E4C">
        <w:rPr>
          <w:rFonts w:ascii="Cambria" w:hAnsi="Cambria" w:cs="Calibri"/>
          <w:sz w:val="22"/>
          <w:szCs w:val="22"/>
        </w:rPr>
        <w:t xml:space="preserve">Legjelentősebb eseményünk, az élő népművészet fóruma, ahol a NESZ </w:t>
      </w:r>
      <w:r w:rsidR="0030649D" w:rsidRPr="00571E4C">
        <w:rPr>
          <w:rFonts w:ascii="Cambria" w:hAnsi="Cambria" w:cs="Calibri"/>
          <w:sz w:val="22"/>
          <w:szCs w:val="22"/>
        </w:rPr>
        <w:t>tagszervezetei</w:t>
      </w:r>
      <w:r w:rsidR="00EB3E69" w:rsidRPr="00571E4C">
        <w:rPr>
          <w:rFonts w:ascii="Cambria" w:hAnsi="Cambria" w:cs="Calibri"/>
          <w:sz w:val="22"/>
          <w:szCs w:val="22"/>
        </w:rPr>
        <w:t xml:space="preserve"> </w:t>
      </w:r>
      <w:r w:rsidRPr="00571E4C">
        <w:rPr>
          <w:rFonts w:ascii="Cambria" w:hAnsi="Cambria" w:cs="Calibri"/>
          <w:sz w:val="22"/>
          <w:szCs w:val="22"/>
        </w:rPr>
        <w:t xml:space="preserve">létszámarányosan képviseltetik magukat. A </w:t>
      </w:r>
      <w:r w:rsidR="00F03D79" w:rsidRPr="00571E4C">
        <w:rPr>
          <w:rFonts w:ascii="Cambria" w:hAnsi="Cambria" w:cs="Calibri"/>
          <w:sz w:val="22"/>
          <w:szCs w:val="22"/>
        </w:rPr>
        <w:t xml:space="preserve">tagszervezetek </w:t>
      </w:r>
      <w:r w:rsidRPr="00571E4C">
        <w:rPr>
          <w:rFonts w:ascii="Cambria" w:hAnsi="Cambria" w:cs="Calibri"/>
          <w:sz w:val="22"/>
          <w:szCs w:val="22"/>
        </w:rPr>
        <w:t xml:space="preserve">által delegált legkiválóbb mesterek 4 napon keresztül működő műhelyekben mutatják be mesterségbeli tudásukat. </w:t>
      </w:r>
      <w:r w:rsidR="00112A4E" w:rsidRPr="00571E4C">
        <w:rPr>
          <w:rFonts w:ascii="Cambria" w:hAnsi="Cambria" w:cs="Calibri"/>
          <w:sz w:val="22"/>
          <w:szCs w:val="22"/>
        </w:rPr>
        <w:t>2026</w:t>
      </w:r>
      <w:r w:rsidRPr="00571E4C">
        <w:rPr>
          <w:rFonts w:ascii="Cambria" w:hAnsi="Cambria" w:cs="Calibri"/>
          <w:sz w:val="22"/>
          <w:szCs w:val="22"/>
        </w:rPr>
        <w:t>-b</w:t>
      </w:r>
      <w:r w:rsidR="00112A4E" w:rsidRPr="00571E4C">
        <w:rPr>
          <w:rFonts w:ascii="Cambria" w:hAnsi="Cambria" w:cs="Calibri"/>
          <w:sz w:val="22"/>
          <w:szCs w:val="22"/>
        </w:rPr>
        <w:t>a</w:t>
      </w:r>
      <w:r w:rsidRPr="00571E4C">
        <w:rPr>
          <w:rFonts w:ascii="Cambria" w:hAnsi="Cambria" w:cs="Calibri"/>
          <w:sz w:val="22"/>
          <w:szCs w:val="22"/>
        </w:rPr>
        <w:t xml:space="preserve">n az időpont </w:t>
      </w:r>
      <w:r w:rsidR="00E6679A" w:rsidRPr="00571E4C">
        <w:rPr>
          <w:rFonts w:ascii="Cambria" w:hAnsi="Cambria" w:cs="Calibri"/>
          <w:sz w:val="22"/>
          <w:szCs w:val="22"/>
        </w:rPr>
        <w:t xml:space="preserve">a tervek szerint augusztus </w:t>
      </w:r>
      <w:r w:rsidR="00571E4C" w:rsidRPr="00571E4C">
        <w:rPr>
          <w:rFonts w:ascii="Cambria" w:hAnsi="Cambria" w:cs="Calibri"/>
          <w:sz w:val="22"/>
          <w:szCs w:val="22"/>
        </w:rPr>
        <w:t>20-23</w:t>
      </w:r>
      <w:r w:rsidRPr="00571E4C">
        <w:rPr>
          <w:rFonts w:ascii="Cambria" w:hAnsi="Cambria" w:cs="Calibri"/>
          <w:sz w:val="22"/>
          <w:szCs w:val="22"/>
        </w:rPr>
        <w:t>.</w:t>
      </w:r>
      <w:r w:rsidR="00571E4C">
        <w:rPr>
          <w:rFonts w:ascii="Cambria" w:hAnsi="Cambria" w:cs="Calibri"/>
          <w:sz w:val="22"/>
          <w:szCs w:val="22"/>
        </w:rPr>
        <w:t xml:space="preserve"> </w:t>
      </w:r>
    </w:p>
    <w:p w14:paraId="69764633" w14:textId="3D2548CB" w:rsidR="00112A4E" w:rsidRPr="008D230B" w:rsidRDefault="00D90E3F" w:rsidP="00685063">
      <w:pPr>
        <w:jc w:val="both"/>
        <w:rPr>
          <w:rFonts w:ascii="Cambria" w:hAnsi="Cambria" w:cs="Calibri"/>
          <w:sz w:val="22"/>
          <w:szCs w:val="22"/>
        </w:rPr>
      </w:pPr>
      <w:r w:rsidRPr="00571E4C">
        <w:rPr>
          <w:rFonts w:ascii="Cambria" w:hAnsi="Cambria" w:cs="Calibri"/>
          <w:sz w:val="22"/>
          <w:szCs w:val="22"/>
        </w:rPr>
        <w:t xml:space="preserve">A jubileumi – 40. – Mesterségek Ünnepe </w:t>
      </w:r>
      <w:r w:rsidR="00320BA5" w:rsidRPr="00571E4C">
        <w:rPr>
          <w:rFonts w:ascii="Cambria" w:hAnsi="Cambria" w:cs="Calibri"/>
          <w:sz w:val="22"/>
          <w:szCs w:val="22"/>
        </w:rPr>
        <w:t xml:space="preserve">eseményen a </w:t>
      </w:r>
      <w:r w:rsidR="00320BA5" w:rsidRPr="008D230B">
        <w:rPr>
          <w:rFonts w:ascii="Cambria" w:hAnsi="Cambria" w:cs="Calibri"/>
          <w:sz w:val="22"/>
          <w:szCs w:val="22"/>
        </w:rPr>
        <w:t>hagyományok megőrzése mellett az innovációra, megújulásra is</w:t>
      </w:r>
      <w:r w:rsidR="005E1BCD" w:rsidRPr="008D230B">
        <w:rPr>
          <w:rFonts w:ascii="Cambria" w:hAnsi="Cambria" w:cs="Calibri"/>
          <w:sz w:val="22"/>
          <w:szCs w:val="22"/>
        </w:rPr>
        <w:t xml:space="preserve"> törekszünk</w:t>
      </w:r>
      <w:r w:rsidR="00320BA5" w:rsidRPr="008D230B">
        <w:rPr>
          <w:rFonts w:ascii="Cambria" w:hAnsi="Cambria" w:cs="Calibri"/>
          <w:sz w:val="22"/>
          <w:szCs w:val="22"/>
        </w:rPr>
        <w:t>.</w:t>
      </w:r>
    </w:p>
    <w:p w14:paraId="5E041DCC" w14:textId="520D93E3" w:rsidR="00BA74A8" w:rsidRDefault="00BA74A8" w:rsidP="00685063">
      <w:pPr>
        <w:jc w:val="both"/>
        <w:rPr>
          <w:rFonts w:ascii="Cambria" w:hAnsi="Cambria" w:cs="Calibri"/>
          <w:sz w:val="22"/>
          <w:szCs w:val="22"/>
          <w:highlight w:val="green"/>
        </w:rPr>
      </w:pPr>
    </w:p>
    <w:p w14:paraId="6C03A2D9" w14:textId="3A697681" w:rsidR="00BA74A8" w:rsidRDefault="00AA60D3" w:rsidP="00AA60D3">
      <w:pPr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XVIII. Élő népművészet - Országos Népművészeti Kiállítá</w:t>
      </w:r>
      <w:r>
        <w:rPr>
          <w:rFonts w:ascii="Cambria" w:hAnsi="Cambria" w:cs="Calibri"/>
          <w:b/>
          <w:sz w:val="22"/>
          <w:szCs w:val="22"/>
        </w:rPr>
        <w:t>s</w:t>
      </w:r>
    </w:p>
    <w:p w14:paraId="7AF40E59" w14:textId="23914550" w:rsidR="00AA60D3" w:rsidRPr="00D84D7C" w:rsidRDefault="00AA60D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A Hagyományok Háza és a Népművészeti Egyesületek Szövetsége pályázatot hirdetett meg a XVIII. Élő népművészet - Országos Népművészeti Kiállításon való részvételre. A teljes pályázati folyamat, a régiós események és az országos kiállítás lebonyolítása során</w:t>
      </w:r>
      <w:r w:rsidR="003D65CC" w:rsidRPr="00D84D7C">
        <w:rPr>
          <w:rFonts w:ascii="Cambria" w:hAnsi="Cambria" w:cs="Calibri"/>
          <w:sz w:val="22"/>
          <w:szCs w:val="22"/>
        </w:rPr>
        <w:t>,</w:t>
      </w:r>
      <w:r w:rsidRPr="00D84D7C">
        <w:rPr>
          <w:rFonts w:ascii="Cambria" w:hAnsi="Cambria" w:cs="Calibri"/>
          <w:sz w:val="22"/>
          <w:szCs w:val="22"/>
        </w:rPr>
        <w:t xml:space="preserve"> </w:t>
      </w:r>
      <w:r w:rsidR="003D65CC" w:rsidRPr="00D84D7C">
        <w:rPr>
          <w:rFonts w:ascii="Cambria" w:hAnsi="Cambria" w:cs="Calibri"/>
          <w:sz w:val="22"/>
          <w:szCs w:val="22"/>
        </w:rPr>
        <w:t xml:space="preserve">a </w:t>
      </w:r>
      <w:r w:rsidRPr="00D84D7C">
        <w:rPr>
          <w:rFonts w:ascii="Cambria" w:hAnsi="Cambria" w:cs="Calibri"/>
          <w:sz w:val="22"/>
          <w:szCs w:val="22"/>
        </w:rPr>
        <w:t>tagjaink mozgósításán túl</w:t>
      </w:r>
      <w:r w:rsidR="003D65CC" w:rsidRPr="00D84D7C">
        <w:rPr>
          <w:rFonts w:ascii="Cambria" w:hAnsi="Cambria" w:cs="Calibri"/>
          <w:sz w:val="22"/>
          <w:szCs w:val="22"/>
        </w:rPr>
        <w:t>,</w:t>
      </w:r>
      <w:r w:rsidRPr="00D84D7C">
        <w:rPr>
          <w:rFonts w:ascii="Cambria" w:hAnsi="Cambria" w:cs="Calibri"/>
          <w:sz w:val="22"/>
          <w:szCs w:val="22"/>
        </w:rPr>
        <w:t xml:space="preserve"> operatív feladatokat vállalva vagyunk tényleges társrendezői az elmúlt öt év legszínvonalasabb népi kézműves alkotások reprezentatív bemutatását célul </w:t>
      </w:r>
      <w:r w:rsidR="003D65CC" w:rsidRPr="00D84D7C">
        <w:rPr>
          <w:rFonts w:ascii="Cambria" w:hAnsi="Cambria" w:cs="Calibri"/>
          <w:sz w:val="22"/>
          <w:szCs w:val="22"/>
        </w:rPr>
        <w:t xml:space="preserve">kitűző nívós rendezvénysorozatnak. </w:t>
      </w:r>
    </w:p>
    <w:p w14:paraId="75A80629" w14:textId="77777777" w:rsidR="00686E3E" w:rsidRDefault="00686E3E" w:rsidP="00C47F44">
      <w:pPr>
        <w:ind w:left="60"/>
        <w:jc w:val="both"/>
        <w:rPr>
          <w:rFonts w:ascii="Cambria" w:hAnsi="Cambria" w:cs="Calibri"/>
          <w:sz w:val="22"/>
          <w:szCs w:val="22"/>
          <w:highlight w:val="green"/>
        </w:rPr>
      </w:pPr>
    </w:p>
    <w:p w14:paraId="2244BC59" w14:textId="6C13057C" w:rsidR="00C47F44" w:rsidRDefault="00C47F44" w:rsidP="00B93EF8">
      <w:pPr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XVI. Vándorlegény - Országos Gyermek és Ifjúsági Népi Kézműves Pályázat</w:t>
      </w:r>
    </w:p>
    <w:p w14:paraId="30C6462E" w14:textId="39F78B08" w:rsidR="00B93EF8" w:rsidRPr="00D84D7C" w:rsidRDefault="00B93EF8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A </w:t>
      </w:r>
      <w:r w:rsidR="00A9057E" w:rsidRPr="00D84D7C">
        <w:rPr>
          <w:rFonts w:ascii="Cambria" w:hAnsi="Cambria" w:cs="Calibri"/>
          <w:sz w:val="22"/>
          <w:szCs w:val="22"/>
        </w:rPr>
        <w:t xml:space="preserve">debreceni Kézműves Alapítvány kezdeményezését követve a </w:t>
      </w:r>
      <w:r w:rsidRPr="00D84D7C">
        <w:rPr>
          <w:rFonts w:ascii="Cambria" w:hAnsi="Cambria" w:cs="Calibri"/>
          <w:sz w:val="22"/>
          <w:szCs w:val="22"/>
        </w:rPr>
        <w:t>Népművészeti Egyesületek Szövetsége, a Hagyományok Háza</w:t>
      </w:r>
      <w:r w:rsidR="00A9057E" w:rsidRPr="00D84D7C">
        <w:rPr>
          <w:rFonts w:ascii="Cambria" w:hAnsi="Cambria" w:cs="Calibri"/>
          <w:sz w:val="22"/>
          <w:szCs w:val="22"/>
        </w:rPr>
        <w:t xml:space="preserve"> </w:t>
      </w:r>
      <w:r w:rsidRPr="00D84D7C">
        <w:rPr>
          <w:rFonts w:ascii="Cambria" w:hAnsi="Cambria" w:cs="Calibri"/>
          <w:sz w:val="22"/>
          <w:szCs w:val="22"/>
        </w:rPr>
        <w:t xml:space="preserve">a népművészeti hagyományok </w:t>
      </w:r>
      <w:proofErr w:type="spellStart"/>
      <w:r w:rsidRPr="00D84D7C">
        <w:rPr>
          <w:rFonts w:ascii="Cambria" w:hAnsi="Cambria" w:cs="Calibri"/>
          <w:sz w:val="22"/>
          <w:szCs w:val="22"/>
        </w:rPr>
        <w:t>továbbéltetése</w:t>
      </w:r>
      <w:proofErr w:type="spellEnd"/>
      <w:r w:rsidRPr="00D84D7C">
        <w:rPr>
          <w:rFonts w:ascii="Cambria" w:hAnsi="Cambria" w:cs="Calibri"/>
          <w:sz w:val="22"/>
          <w:szCs w:val="22"/>
        </w:rPr>
        <w:t>, a fiatalok alkotókészségének fejlesztése érdekében lehetőséget kíván teremteni a Magyarországon és az ország határain túli magyar nyelvterületen élő, a hagyományos kézműves tevékenységekkel foglalkozó fiataloknak a bemutatkozásra, megmérettetésre, illetve hagyományápoló tevékenységük továbbfejlesztésére.</w:t>
      </w:r>
      <w:r w:rsidR="00D00E2E" w:rsidRPr="00D84D7C">
        <w:rPr>
          <w:rFonts w:ascii="Cambria" w:hAnsi="Cambria" w:cs="Calibri"/>
          <w:sz w:val="22"/>
          <w:szCs w:val="22"/>
        </w:rPr>
        <w:t xml:space="preserve"> Ennek érdekében 20</w:t>
      </w:r>
      <w:r w:rsidR="00B23AA4" w:rsidRPr="00D84D7C">
        <w:rPr>
          <w:rFonts w:ascii="Cambria" w:hAnsi="Cambria" w:cs="Calibri"/>
          <w:sz w:val="22"/>
          <w:szCs w:val="22"/>
        </w:rPr>
        <w:t>2</w:t>
      </w:r>
      <w:r w:rsidR="00D00E2E" w:rsidRPr="00D84D7C">
        <w:rPr>
          <w:rFonts w:ascii="Cambria" w:hAnsi="Cambria" w:cs="Calibri"/>
          <w:sz w:val="22"/>
          <w:szCs w:val="22"/>
        </w:rPr>
        <w:t xml:space="preserve">6-ban ismét meghirdetjük a kétévenként megrendezésre kerülő Vándorlegény - Országos Gyermek és Ifjúsági Népi Kézműves Pályázatot. </w:t>
      </w:r>
    </w:p>
    <w:p w14:paraId="27A1EACE" w14:textId="29A0F7C9" w:rsidR="00685063" w:rsidRDefault="00112A4E" w:rsidP="00685063">
      <w:pPr>
        <w:jc w:val="both"/>
        <w:rPr>
          <w:rFonts w:ascii="Cambria" w:hAnsi="Cambria" w:cs="Calibri"/>
          <w:sz w:val="22"/>
          <w:szCs w:val="22"/>
        </w:rPr>
      </w:pPr>
      <w:r w:rsidRPr="00112A4E" w:rsidDel="00112A4E">
        <w:rPr>
          <w:rFonts w:ascii="Cambria" w:hAnsi="Cambria" w:cs="Calibri"/>
          <w:sz w:val="22"/>
          <w:szCs w:val="22"/>
        </w:rPr>
        <w:t xml:space="preserve"> </w:t>
      </w:r>
    </w:p>
    <w:p w14:paraId="09B9BBE1" w14:textId="10B84835" w:rsidR="00685063" w:rsidRPr="001C501B" w:rsidRDefault="00685063" w:rsidP="00BA74A8">
      <w:pPr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I</w:t>
      </w:r>
      <w:r w:rsidR="00112A4E" w:rsidRPr="001C501B">
        <w:rPr>
          <w:rFonts w:ascii="Cambria" w:hAnsi="Cambria" w:cs="Calibri"/>
          <w:b/>
          <w:sz w:val="22"/>
          <w:szCs w:val="22"/>
        </w:rPr>
        <w:t>V</w:t>
      </w:r>
      <w:r w:rsidR="009D7628" w:rsidRPr="001C501B">
        <w:rPr>
          <w:rFonts w:ascii="Cambria" w:hAnsi="Cambria" w:cs="Calibri"/>
          <w:b/>
          <w:sz w:val="22"/>
          <w:szCs w:val="22"/>
        </w:rPr>
        <w:t xml:space="preserve">. </w:t>
      </w:r>
      <w:r w:rsidRPr="001C501B">
        <w:rPr>
          <w:rFonts w:ascii="Cambria" w:hAnsi="Cambria" w:cs="Calibri"/>
          <w:b/>
          <w:sz w:val="22"/>
          <w:szCs w:val="22"/>
        </w:rPr>
        <w:t xml:space="preserve"> Erdélyi Mesterségek Ünnepe</w:t>
      </w:r>
    </w:p>
    <w:p w14:paraId="35694E74" w14:textId="231CDA7C" w:rsidR="00685063" w:rsidRPr="00D84D7C" w:rsidRDefault="00E6679A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202</w:t>
      </w:r>
      <w:r w:rsidR="00FD4FB6" w:rsidRPr="00D84D7C">
        <w:rPr>
          <w:rFonts w:ascii="Cambria" w:hAnsi="Cambria" w:cs="Calibri"/>
          <w:sz w:val="22"/>
          <w:szCs w:val="22"/>
        </w:rPr>
        <w:t>5</w:t>
      </w:r>
      <w:r w:rsidRPr="00D84D7C">
        <w:rPr>
          <w:rFonts w:ascii="Cambria" w:hAnsi="Cambria" w:cs="Calibri"/>
          <w:sz w:val="22"/>
          <w:szCs w:val="22"/>
        </w:rPr>
        <w:t>-be</w:t>
      </w:r>
      <w:r w:rsidR="00685063" w:rsidRPr="00D84D7C">
        <w:rPr>
          <w:rFonts w:ascii="Cambria" w:hAnsi="Cambria" w:cs="Calibri"/>
          <w:sz w:val="22"/>
          <w:szCs w:val="22"/>
        </w:rPr>
        <w:t>n az Erdélyi Kézműves Egyesületek Szövetségével és az Erdélyi Hagyományok Háza Alapítvánnyal közös együttműködésben</w:t>
      </w:r>
      <w:r w:rsidRPr="00D84D7C">
        <w:rPr>
          <w:rFonts w:ascii="Cambria" w:hAnsi="Cambria" w:cs="Calibri"/>
          <w:sz w:val="22"/>
          <w:szCs w:val="22"/>
        </w:rPr>
        <w:t xml:space="preserve"> már </w:t>
      </w:r>
      <w:r w:rsidR="00FD4FB6" w:rsidRPr="00D84D7C">
        <w:rPr>
          <w:rFonts w:ascii="Cambria" w:hAnsi="Cambria" w:cs="Calibri"/>
          <w:sz w:val="22"/>
          <w:szCs w:val="22"/>
        </w:rPr>
        <w:t>3</w:t>
      </w:r>
      <w:r w:rsidRPr="00D84D7C">
        <w:rPr>
          <w:rFonts w:ascii="Cambria" w:hAnsi="Cambria" w:cs="Calibri"/>
          <w:sz w:val="22"/>
          <w:szCs w:val="22"/>
        </w:rPr>
        <w:t xml:space="preserve">. alkalommal </w:t>
      </w:r>
      <w:r w:rsidR="00685063" w:rsidRPr="00D84D7C">
        <w:rPr>
          <w:rFonts w:ascii="Cambria" w:hAnsi="Cambria" w:cs="Calibri"/>
          <w:sz w:val="22"/>
          <w:szCs w:val="22"/>
        </w:rPr>
        <w:t>valósult me</w:t>
      </w:r>
      <w:r w:rsidRPr="00D84D7C">
        <w:rPr>
          <w:rFonts w:ascii="Cambria" w:hAnsi="Cambria" w:cs="Calibri"/>
          <w:sz w:val="22"/>
          <w:szCs w:val="22"/>
        </w:rPr>
        <w:t xml:space="preserve">g Marosvásárhelyen, melynek </w:t>
      </w:r>
      <w:r w:rsidR="00685063" w:rsidRPr="00D84D7C">
        <w:rPr>
          <w:rFonts w:ascii="Cambria" w:hAnsi="Cambria" w:cs="Calibri"/>
          <w:sz w:val="22"/>
          <w:szCs w:val="22"/>
        </w:rPr>
        <w:t xml:space="preserve">együttműködő partnere és lebonyolítója </w:t>
      </w:r>
      <w:r w:rsidR="00FD4FB6" w:rsidRPr="00D84D7C">
        <w:rPr>
          <w:rFonts w:ascii="Cambria" w:hAnsi="Cambria" w:cs="Calibri"/>
          <w:sz w:val="22"/>
          <w:szCs w:val="22"/>
        </w:rPr>
        <w:t xml:space="preserve">volt </w:t>
      </w:r>
      <w:r w:rsidR="00685063" w:rsidRPr="00D84D7C">
        <w:rPr>
          <w:rFonts w:ascii="Cambria" w:hAnsi="Cambria" w:cs="Calibri"/>
          <w:sz w:val="22"/>
          <w:szCs w:val="22"/>
        </w:rPr>
        <w:t>a NESZ.</w:t>
      </w:r>
      <w:r w:rsidRPr="00D84D7C">
        <w:rPr>
          <w:rFonts w:ascii="Cambria" w:hAnsi="Cambria" w:cs="Calibri"/>
          <w:sz w:val="22"/>
          <w:szCs w:val="22"/>
        </w:rPr>
        <w:t xml:space="preserve"> A</w:t>
      </w:r>
      <w:r w:rsidR="00112A4E" w:rsidRPr="00D84D7C">
        <w:rPr>
          <w:rFonts w:ascii="Cambria" w:hAnsi="Cambria" w:cs="Calibri"/>
          <w:sz w:val="22"/>
          <w:szCs w:val="22"/>
        </w:rPr>
        <w:t xml:space="preserve"> jövő évi</w:t>
      </w:r>
      <w:r w:rsidRPr="00D84D7C">
        <w:rPr>
          <w:rFonts w:ascii="Cambria" w:hAnsi="Cambria" w:cs="Calibri"/>
          <w:sz w:val="22"/>
          <w:szCs w:val="22"/>
        </w:rPr>
        <w:t xml:space="preserve"> tervezett időpont 202</w:t>
      </w:r>
      <w:r w:rsidR="004F2DDC" w:rsidRPr="00D84D7C">
        <w:rPr>
          <w:rFonts w:ascii="Cambria" w:hAnsi="Cambria" w:cs="Calibri"/>
          <w:sz w:val="22"/>
          <w:szCs w:val="22"/>
        </w:rPr>
        <w:t>6</w:t>
      </w:r>
      <w:r w:rsidRPr="00D84D7C">
        <w:rPr>
          <w:rFonts w:ascii="Cambria" w:hAnsi="Cambria" w:cs="Calibri"/>
          <w:sz w:val="22"/>
          <w:szCs w:val="22"/>
        </w:rPr>
        <w:t>. szeptember</w:t>
      </w:r>
      <w:r w:rsidR="00FC26A5">
        <w:rPr>
          <w:rFonts w:ascii="Cambria" w:hAnsi="Cambria" w:cs="Calibri"/>
          <w:sz w:val="22"/>
          <w:szCs w:val="22"/>
        </w:rPr>
        <w:t>.</w:t>
      </w:r>
    </w:p>
    <w:p w14:paraId="23F375F5" w14:textId="77777777" w:rsidR="00685063" w:rsidRPr="00FF11E5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4E010C39" w14:textId="77777777" w:rsidR="00685063" w:rsidRPr="00704D85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704D85">
        <w:rPr>
          <w:rFonts w:ascii="Cambria" w:hAnsi="Cambria" w:cs="Calibri"/>
          <w:b/>
          <w:sz w:val="22"/>
          <w:szCs w:val="22"/>
        </w:rPr>
        <w:t>Országos Táncháztalálkozó és Kirakodóvásár</w:t>
      </w:r>
    </w:p>
    <w:p w14:paraId="193EC6D8" w14:textId="317F170E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Társrendezésben valósítjuk meg a Táncház Egyesülettel. A rendezvény kézműves </w:t>
      </w:r>
      <w:proofErr w:type="spellStart"/>
      <w:r w:rsidRPr="00D84D7C">
        <w:rPr>
          <w:rFonts w:ascii="Cambria" w:hAnsi="Cambria" w:cs="Calibri"/>
          <w:sz w:val="22"/>
          <w:szCs w:val="22"/>
        </w:rPr>
        <w:t>vásár</w:t>
      </w:r>
      <w:r w:rsidR="00B91FDB" w:rsidRPr="00D84D7C">
        <w:rPr>
          <w:rFonts w:ascii="Cambria" w:hAnsi="Cambria" w:cs="Calibri"/>
          <w:sz w:val="22"/>
          <w:szCs w:val="22"/>
        </w:rPr>
        <w:t>ának</w:t>
      </w:r>
      <w:proofErr w:type="spellEnd"/>
      <w:r w:rsidR="00B91FDB" w:rsidRPr="00D84D7C">
        <w:rPr>
          <w:rFonts w:ascii="Cambria" w:hAnsi="Cambria" w:cs="Calibri"/>
          <w:sz w:val="22"/>
          <w:szCs w:val="22"/>
        </w:rPr>
        <w:t xml:space="preserve"> és kézműves programok</w:t>
      </w:r>
      <w:r w:rsidRPr="00D84D7C">
        <w:rPr>
          <w:rFonts w:ascii="Cambria" w:hAnsi="Cambria" w:cs="Calibri"/>
          <w:sz w:val="22"/>
          <w:szCs w:val="22"/>
        </w:rPr>
        <w:t xml:space="preserve"> megszervezésében és lebonyolításában a kezdetek óta </w:t>
      </w:r>
      <w:r w:rsidR="00B91FDB" w:rsidRPr="00D84D7C">
        <w:rPr>
          <w:rFonts w:ascii="Cambria" w:hAnsi="Cambria" w:cs="Calibri"/>
          <w:sz w:val="22"/>
          <w:szCs w:val="22"/>
        </w:rPr>
        <w:t>közreműködik a NESZ</w:t>
      </w:r>
      <w:r w:rsidRPr="00D84D7C">
        <w:rPr>
          <w:rFonts w:ascii="Cambria" w:hAnsi="Cambria" w:cs="Calibri"/>
          <w:sz w:val="22"/>
          <w:szCs w:val="22"/>
        </w:rPr>
        <w:t xml:space="preserve">. </w:t>
      </w:r>
      <w:r w:rsidR="00D53CD5" w:rsidRPr="00D84D7C">
        <w:rPr>
          <w:rFonts w:ascii="Cambria" w:hAnsi="Cambria" w:cs="Calibri"/>
          <w:sz w:val="22"/>
          <w:szCs w:val="22"/>
        </w:rPr>
        <w:t xml:space="preserve">A </w:t>
      </w:r>
      <w:r w:rsidR="00CA6707" w:rsidRPr="00D84D7C">
        <w:rPr>
          <w:rFonts w:ascii="Cambria" w:hAnsi="Cambria" w:cs="Calibri"/>
          <w:sz w:val="22"/>
          <w:szCs w:val="22"/>
        </w:rPr>
        <w:t>202</w:t>
      </w:r>
      <w:r w:rsidR="00D53CD5" w:rsidRPr="00D84D7C">
        <w:rPr>
          <w:rFonts w:ascii="Cambria" w:hAnsi="Cambria" w:cs="Calibri"/>
          <w:sz w:val="22"/>
          <w:szCs w:val="22"/>
        </w:rPr>
        <w:t>6</w:t>
      </w:r>
      <w:r w:rsidRPr="00D84D7C">
        <w:rPr>
          <w:rFonts w:ascii="Cambria" w:hAnsi="Cambria" w:cs="Calibri"/>
          <w:sz w:val="22"/>
          <w:szCs w:val="22"/>
        </w:rPr>
        <w:t>-ben tervezet</w:t>
      </w:r>
      <w:r w:rsidR="00CA6707" w:rsidRPr="00D84D7C">
        <w:rPr>
          <w:rFonts w:ascii="Cambria" w:hAnsi="Cambria" w:cs="Calibri"/>
          <w:sz w:val="22"/>
          <w:szCs w:val="22"/>
        </w:rPr>
        <w:t xml:space="preserve">t időpont április </w:t>
      </w:r>
      <w:r w:rsidR="00BF16C6" w:rsidRPr="00D84D7C">
        <w:rPr>
          <w:rFonts w:ascii="Cambria" w:hAnsi="Cambria" w:cs="Calibri"/>
          <w:sz w:val="22"/>
          <w:szCs w:val="22"/>
        </w:rPr>
        <w:t>2</w:t>
      </w:r>
      <w:r w:rsidR="00CA6707" w:rsidRPr="00D84D7C">
        <w:rPr>
          <w:rFonts w:ascii="Cambria" w:hAnsi="Cambria" w:cs="Calibri"/>
          <w:sz w:val="22"/>
          <w:szCs w:val="22"/>
        </w:rPr>
        <w:t>5-</w:t>
      </w:r>
      <w:r w:rsidR="00BF16C6" w:rsidRPr="00D84D7C">
        <w:rPr>
          <w:rFonts w:ascii="Cambria" w:hAnsi="Cambria" w:cs="Calibri"/>
          <w:sz w:val="22"/>
          <w:szCs w:val="22"/>
        </w:rPr>
        <w:t>2</w:t>
      </w:r>
      <w:r w:rsidR="00CA6707" w:rsidRPr="00D84D7C">
        <w:rPr>
          <w:rFonts w:ascii="Cambria" w:hAnsi="Cambria" w:cs="Calibri"/>
          <w:sz w:val="22"/>
          <w:szCs w:val="22"/>
        </w:rPr>
        <w:t>6</w:t>
      </w:r>
      <w:r w:rsidRPr="00D84D7C">
        <w:rPr>
          <w:rFonts w:ascii="Cambria" w:hAnsi="Cambria" w:cs="Calibri"/>
          <w:sz w:val="22"/>
          <w:szCs w:val="22"/>
        </w:rPr>
        <w:t>.</w:t>
      </w:r>
      <w:r w:rsidR="00CA6707" w:rsidRPr="00D84D7C">
        <w:rPr>
          <w:rFonts w:ascii="Cambria" w:hAnsi="Cambria" w:cs="Calibri"/>
          <w:sz w:val="22"/>
          <w:szCs w:val="22"/>
        </w:rPr>
        <w:t xml:space="preserve"> (</w:t>
      </w:r>
      <w:proofErr w:type="spellStart"/>
      <w:r w:rsidR="00CA6707" w:rsidRPr="00D84D7C">
        <w:rPr>
          <w:rFonts w:ascii="Cambria" w:hAnsi="Cambria" w:cs="Calibri"/>
          <w:sz w:val="22"/>
          <w:szCs w:val="22"/>
        </w:rPr>
        <w:t>szo</w:t>
      </w:r>
      <w:proofErr w:type="spellEnd"/>
      <w:r w:rsidR="00CA6707" w:rsidRPr="00D84D7C">
        <w:rPr>
          <w:rFonts w:ascii="Cambria" w:hAnsi="Cambria" w:cs="Calibri"/>
          <w:sz w:val="22"/>
          <w:szCs w:val="22"/>
        </w:rPr>
        <w:t>-v)</w:t>
      </w:r>
    </w:p>
    <w:p w14:paraId="185F01AC" w14:textId="77777777" w:rsidR="00685063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</w:p>
    <w:p w14:paraId="0FCFD59D" w14:textId="3AC69B7F" w:rsidR="00685063" w:rsidRPr="00825E5E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825E5E">
        <w:rPr>
          <w:rFonts w:ascii="Cambria" w:hAnsi="Cambria" w:cs="Calibri"/>
          <w:b/>
          <w:sz w:val="22"/>
          <w:szCs w:val="22"/>
        </w:rPr>
        <w:t>Népi Kézműve</w:t>
      </w:r>
      <w:r w:rsidR="00723616" w:rsidRPr="00825E5E">
        <w:rPr>
          <w:rFonts w:ascii="Cambria" w:hAnsi="Cambria" w:cs="Calibri"/>
          <w:b/>
          <w:sz w:val="22"/>
          <w:szCs w:val="22"/>
        </w:rPr>
        <w:t xml:space="preserve">s Alkotóházak országos </w:t>
      </w:r>
      <w:r w:rsidR="009324CF" w:rsidRPr="001C501B">
        <w:rPr>
          <w:rFonts w:ascii="Cambria" w:hAnsi="Cambria" w:cs="Calibri"/>
          <w:b/>
          <w:sz w:val="22"/>
          <w:szCs w:val="22"/>
        </w:rPr>
        <w:t>hete</w:t>
      </w:r>
    </w:p>
    <w:p w14:paraId="3342AF5E" w14:textId="698B57DD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A JEMA felhívására a</w:t>
      </w:r>
      <w:r w:rsidR="00BE609E" w:rsidRPr="00D84D7C">
        <w:rPr>
          <w:rFonts w:ascii="Cambria" w:hAnsi="Cambria" w:cs="Calibri"/>
          <w:sz w:val="22"/>
          <w:szCs w:val="22"/>
        </w:rPr>
        <w:t xml:space="preserve"> NESZ szervezésében</w:t>
      </w:r>
      <w:r w:rsidRPr="00D84D7C">
        <w:rPr>
          <w:rFonts w:ascii="Cambria" w:hAnsi="Cambria" w:cs="Calibri"/>
          <w:sz w:val="22"/>
          <w:szCs w:val="22"/>
        </w:rPr>
        <w:t xml:space="preserve"> </w:t>
      </w:r>
      <w:r w:rsidR="00825E5E" w:rsidRPr="00D84D7C">
        <w:rPr>
          <w:rFonts w:ascii="Cambria" w:hAnsi="Cambria" w:cs="Calibri"/>
          <w:sz w:val="22"/>
          <w:szCs w:val="22"/>
        </w:rPr>
        <w:t>2026</w:t>
      </w:r>
      <w:r w:rsidRPr="00D84D7C">
        <w:rPr>
          <w:rFonts w:ascii="Cambria" w:hAnsi="Cambria" w:cs="Calibri"/>
          <w:sz w:val="22"/>
          <w:szCs w:val="22"/>
        </w:rPr>
        <w:t>-b</w:t>
      </w:r>
      <w:r w:rsidR="00825E5E" w:rsidRPr="00D84D7C">
        <w:rPr>
          <w:rFonts w:ascii="Cambria" w:hAnsi="Cambria" w:cs="Calibri"/>
          <w:sz w:val="22"/>
          <w:szCs w:val="22"/>
        </w:rPr>
        <w:t>a</w:t>
      </w:r>
      <w:r w:rsidRPr="00D84D7C">
        <w:rPr>
          <w:rFonts w:ascii="Cambria" w:hAnsi="Cambria" w:cs="Calibri"/>
          <w:sz w:val="22"/>
          <w:szCs w:val="22"/>
        </w:rPr>
        <w:t>n is tervezzük a programhoz való csatlakozást.</w:t>
      </w:r>
      <w:r w:rsidR="00996A9A" w:rsidRPr="00D84D7C">
        <w:rPr>
          <w:rFonts w:ascii="Cambria" w:hAnsi="Cambria" w:cs="Calibri"/>
          <w:sz w:val="22"/>
          <w:szCs w:val="22"/>
        </w:rPr>
        <w:t xml:space="preserve"> Tervezett időpontja: 202</w:t>
      </w:r>
      <w:r w:rsidR="00825E5E" w:rsidRPr="00D84D7C">
        <w:rPr>
          <w:rFonts w:ascii="Cambria" w:hAnsi="Cambria" w:cs="Calibri"/>
          <w:sz w:val="22"/>
          <w:szCs w:val="22"/>
        </w:rPr>
        <w:t>6</w:t>
      </w:r>
      <w:r w:rsidR="00996A9A" w:rsidRPr="00D84D7C">
        <w:rPr>
          <w:rFonts w:ascii="Cambria" w:hAnsi="Cambria" w:cs="Calibri"/>
          <w:sz w:val="22"/>
          <w:szCs w:val="22"/>
        </w:rPr>
        <w:t xml:space="preserve">. </w:t>
      </w:r>
      <w:r w:rsidR="00135FE9" w:rsidRPr="00D84D7C">
        <w:rPr>
          <w:rFonts w:ascii="Cambria" w:hAnsi="Cambria" w:cs="Calibri"/>
          <w:sz w:val="22"/>
          <w:szCs w:val="22"/>
        </w:rPr>
        <w:t>április 7-12.</w:t>
      </w:r>
    </w:p>
    <w:p w14:paraId="696F688A" w14:textId="3D51B118" w:rsidR="001D032E" w:rsidRDefault="001D032E" w:rsidP="001D032E">
      <w:pPr>
        <w:jc w:val="both"/>
        <w:rPr>
          <w:rFonts w:ascii="Cambria" w:hAnsi="Cambria" w:cs="Calibri"/>
          <w:sz w:val="22"/>
          <w:szCs w:val="22"/>
        </w:rPr>
      </w:pPr>
    </w:p>
    <w:p w14:paraId="0203B4D9" w14:textId="34724F8C" w:rsidR="001D032E" w:rsidRPr="0034261C" w:rsidRDefault="001D032E" w:rsidP="001D032E">
      <w:pPr>
        <w:jc w:val="both"/>
        <w:rPr>
          <w:rFonts w:ascii="Cambria" w:hAnsi="Cambria" w:cs="Calibri"/>
          <w:b/>
          <w:sz w:val="22"/>
          <w:szCs w:val="22"/>
        </w:rPr>
      </w:pPr>
      <w:r w:rsidRPr="0034261C">
        <w:rPr>
          <w:rFonts w:ascii="Cambria" w:hAnsi="Cambria" w:cs="Calibri"/>
          <w:b/>
          <w:sz w:val="22"/>
          <w:szCs w:val="22"/>
        </w:rPr>
        <w:t xml:space="preserve">11. </w:t>
      </w:r>
      <w:r w:rsidR="00500863" w:rsidRPr="0034261C">
        <w:rPr>
          <w:rFonts w:ascii="Cambria" w:hAnsi="Cambria" w:cs="Calibri"/>
          <w:b/>
          <w:sz w:val="22"/>
          <w:szCs w:val="22"/>
        </w:rPr>
        <w:t xml:space="preserve">Kárpát-medencei </w:t>
      </w:r>
      <w:r w:rsidRPr="0034261C">
        <w:rPr>
          <w:rFonts w:ascii="Cambria" w:hAnsi="Cambria" w:cs="Calibri"/>
          <w:b/>
          <w:sz w:val="22"/>
          <w:szCs w:val="22"/>
        </w:rPr>
        <w:t>Fenntarthatósági Témahét</w:t>
      </w:r>
    </w:p>
    <w:p w14:paraId="204E7FFE" w14:textId="66BD20A2" w:rsidR="00685063" w:rsidRDefault="00500863" w:rsidP="00685063">
      <w:pPr>
        <w:jc w:val="both"/>
        <w:rPr>
          <w:rFonts w:ascii="Cambria" w:hAnsi="Cambria" w:cs="Calibri"/>
          <w:sz w:val="22"/>
          <w:szCs w:val="22"/>
        </w:rPr>
      </w:pPr>
      <w:r w:rsidRPr="0034261C">
        <w:rPr>
          <w:rFonts w:ascii="Cambria" w:hAnsi="Cambria" w:cs="Calibri"/>
          <w:sz w:val="22"/>
          <w:szCs w:val="22"/>
        </w:rPr>
        <w:t xml:space="preserve">A népi kézművességet népszerűsítő, bemutató programokkal csatlakozunk a </w:t>
      </w:r>
      <w:r w:rsidR="00C04064" w:rsidRPr="0034261C">
        <w:rPr>
          <w:rFonts w:ascii="Cambria" w:hAnsi="Cambria" w:cs="Calibri"/>
          <w:sz w:val="22"/>
          <w:szCs w:val="22"/>
        </w:rPr>
        <w:t>11. Kárpát-medencei Fenntarthatósági Témahét regisztrált résztvevői köréhez.</w:t>
      </w:r>
    </w:p>
    <w:p w14:paraId="1AF0A2E5" w14:textId="77777777" w:rsidR="00E25431" w:rsidRDefault="00E25431" w:rsidP="00685063">
      <w:pPr>
        <w:jc w:val="both"/>
        <w:rPr>
          <w:rFonts w:ascii="Cambria" w:hAnsi="Cambria" w:cs="Calibri"/>
          <w:sz w:val="22"/>
          <w:szCs w:val="22"/>
        </w:rPr>
      </w:pPr>
    </w:p>
    <w:p w14:paraId="1CA5EA82" w14:textId="77777777" w:rsidR="00685063" w:rsidRPr="009C6176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9C6176">
        <w:rPr>
          <w:rFonts w:ascii="Cambria" w:hAnsi="Cambria" w:cs="Calibri"/>
          <w:b/>
          <w:sz w:val="22"/>
          <w:szCs w:val="22"/>
        </w:rPr>
        <w:t>NESSENCIA – Webáruház</w:t>
      </w:r>
    </w:p>
    <w:p w14:paraId="78CDD63F" w14:textId="2470BA90" w:rsidR="00864A0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A Csoóri program támogatásának köszönhetően NESSENCIA néven megnyitottuk webáruházunkat, ahol a NESZ tagjainak biztosítunk értékesítési lehetőséget. A webáruházhoz a NESZ tagoknak folyamatosan lehet csatlakozni</w:t>
      </w:r>
      <w:r w:rsidR="006F5F06" w:rsidRPr="00D84D7C">
        <w:rPr>
          <w:rFonts w:ascii="Cambria" w:hAnsi="Cambria" w:cs="Calibri"/>
          <w:sz w:val="22"/>
          <w:szCs w:val="22"/>
        </w:rPr>
        <w:t>, illetve a termékkínálatot a korábban az MMA támogatásával megvásárolt, a</w:t>
      </w:r>
      <w:r w:rsidR="00864A03" w:rsidRPr="00D84D7C">
        <w:rPr>
          <w:rFonts w:ascii="Cambria" w:hAnsi="Cambria" w:cs="Calibri"/>
          <w:sz w:val="22"/>
          <w:szCs w:val="22"/>
        </w:rPr>
        <w:t xml:space="preserve"> NESZ tulajdonában lévő, jelentős számú</w:t>
      </w:r>
      <w:r w:rsidR="002B77D9">
        <w:rPr>
          <w:rFonts w:ascii="Cambria" w:hAnsi="Cambria" w:cs="Calibri"/>
          <w:sz w:val="22"/>
          <w:szCs w:val="22"/>
        </w:rPr>
        <w:t>,</w:t>
      </w:r>
      <w:r w:rsidR="00864A03" w:rsidRPr="00D84D7C">
        <w:rPr>
          <w:rFonts w:ascii="Cambria" w:hAnsi="Cambria" w:cs="Calibri"/>
          <w:sz w:val="22"/>
          <w:szCs w:val="22"/>
        </w:rPr>
        <w:t xml:space="preserve"> színvonalas kézműves </w:t>
      </w:r>
      <w:r w:rsidR="006F5F06" w:rsidRPr="00D84D7C">
        <w:rPr>
          <w:rFonts w:ascii="Cambria" w:hAnsi="Cambria" w:cs="Calibri"/>
          <w:sz w:val="22"/>
          <w:szCs w:val="22"/>
        </w:rPr>
        <w:t xml:space="preserve">alkotásokkal bővítjük. </w:t>
      </w:r>
    </w:p>
    <w:p w14:paraId="41D647F4" w14:textId="77777777" w:rsidR="00864A03" w:rsidRDefault="00864A03" w:rsidP="00005CE0">
      <w:pPr>
        <w:pStyle w:val="Listaszerbekezds"/>
        <w:jc w:val="both"/>
        <w:rPr>
          <w:rFonts w:ascii="Cambria" w:hAnsi="Cambria" w:cs="Calibri"/>
          <w:sz w:val="22"/>
          <w:szCs w:val="22"/>
        </w:rPr>
      </w:pPr>
    </w:p>
    <w:p w14:paraId="2C862B63" w14:textId="77777777" w:rsidR="0063148D" w:rsidRDefault="0063148D" w:rsidP="00005CE0">
      <w:pPr>
        <w:pStyle w:val="Listaszerbekezds"/>
        <w:jc w:val="both"/>
        <w:rPr>
          <w:rFonts w:ascii="Cambria" w:hAnsi="Cambria" w:cs="Calibri"/>
          <w:sz w:val="22"/>
          <w:szCs w:val="22"/>
        </w:rPr>
      </w:pPr>
    </w:p>
    <w:p w14:paraId="6F6EF048" w14:textId="77777777" w:rsidR="00685063" w:rsidRPr="00B81731" w:rsidRDefault="00685063" w:rsidP="00685063">
      <w:pPr>
        <w:rPr>
          <w:rFonts w:ascii="Cambria" w:hAnsi="Cambria" w:cs="Calibri"/>
          <w:b/>
          <w:sz w:val="22"/>
          <w:szCs w:val="22"/>
        </w:rPr>
      </w:pPr>
      <w:r w:rsidRPr="00B81731">
        <w:rPr>
          <w:rFonts w:ascii="Cambria" w:hAnsi="Cambria" w:cs="Calibri"/>
          <w:b/>
          <w:sz w:val="22"/>
          <w:szCs w:val="22"/>
        </w:rPr>
        <w:t>Külföldi meghívások</w:t>
      </w:r>
    </w:p>
    <w:p w14:paraId="0E04EA07" w14:textId="77777777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Az elmúlt évekhez hasonlóan külföldi magyar intézetek felkérésére </w:t>
      </w:r>
      <w:r w:rsidR="002C5F40" w:rsidRPr="00D84D7C">
        <w:rPr>
          <w:rFonts w:ascii="Cambria" w:hAnsi="Cambria" w:cs="Calibri"/>
          <w:sz w:val="22"/>
          <w:szCs w:val="22"/>
        </w:rPr>
        <w:t xml:space="preserve">továbbra is szeretnénk </w:t>
      </w:r>
      <w:r w:rsidRPr="00D84D7C">
        <w:rPr>
          <w:rFonts w:ascii="Cambria" w:hAnsi="Cambria" w:cs="Calibri"/>
          <w:sz w:val="22"/>
          <w:szCs w:val="22"/>
        </w:rPr>
        <w:t>népi kézműves alkotók</w:t>
      </w:r>
      <w:r w:rsidR="002C5F40" w:rsidRPr="00D84D7C">
        <w:rPr>
          <w:rFonts w:ascii="Cambria" w:hAnsi="Cambria" w:cs="Calibri"/>
          <w:sz w:val="22"/>
          <w:szCs w:val="22"/>
        </w:rPr>
        <w:t>at</w:t>
      </w:r>
      <w:r w:rsidRPr="00D84D7C">
        <w:rPr>
          <w:rFonts w:ascii="Cambria" w:hAnsi="Cambria" w:cs="Calibri"/>
          <w:sz w:val="22"/>
          <w:szCs w:val="22"/>
        </w:rPr>
        <w:t xml:space="preserve"> dele</w:t>
      </w:r>
      <w:r w:rsidR="002C5F40" w:rsidRPr="00D84D7C">
        <w:rPr>
          <w:rFonts w:ascii="Cambria" w:hAnsi="Cambria" w:cs="Calibri"/>
          <w:sz w:val="22"/>
          <w:szCs w:val="22"/>
        </w:rPr>
        <w:t>gálni</w:t>
      </w:r>
      <w:r w:rsidRPr="00D84D7C">
        <w:rPr>
          <w:rFonts w:ascii="Cambria" w:hAnsi="Cambria" w:cs="Calibri"/>
          <w:sz w:val="22"/>
          <w:szCs w:val="22"/>
        </w:rPr>
        <w:t xml:space="preserve"> különböző országok magyar vonatkozású eseményeire.</w:t>
      </w:r>
    </w:p>
    <w:p w14:paraId="6D92C95C" w14:textId="77777777" w:rsidR="00685063" w:rsidRDefault="00685063" w:rsidP="00685063">
      <w:pPr>
        <w:rPr>
          <w:rFonts w:ascii="Cambria" w:hAnsi="Cambria" w:cs="Calibri"/>
          <w:sz w:val="22"/>
          <w:szCs w:val="22"/>
        </w:rPr>
      </w:pPr>
    </w:p>
    <w:p w14:paraId="65E729F0" w14:textId="77777777" w:rsidR="00685063" w:rsidRPr="00F44461" w:rsidRDefault="00685063" w:rsidP="00685063">
      <w:pPr>
        <w:rPr>
          <w:rFonts w:ascii="Cambria" w:hAnsi="Cambria" w:cs="Calibri"/>
          <w:b/>
          <w:sz w:val="22"/>
          <w:szCs w:val="22"/>
        </w:rPr>
      </w:pPr>
      <w:r w:rsidRPr="00F44461">
        <w:rPr>
          <w:rFonts w:ascii="Cambria" w:hAnsi="Cambria" w:cs="Calibri"/>
          <w:b/>
          <w:sz w:val="22"/>
          <w:szCs w:val="22"/>
        </w:rPr>
        <w:t>NESZ – Café</w:t>
      </w:r>
    </w:p>
    <w:p w14:paraId="7040DC76" w14:textId="240B1660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Online tudásátadó program, melynek keretein belül </w:t>
      </w:r>
      <w:r w:rsidR="00F44461" w:rsidRPr="00D84D7C">
        <w:rPr>
          <w:rFonts w:ascii="Cambria" w:hAnsi="Cambria" w:cs="Calibri"/>
          <w:sz w:val="22"/>
          <w:szCs w:val="22"/>
        </w:rPr>
        <w:t xml:space="preserve">rendszeresen, évi minimum 8 </w:t>
      </w:r>
      <w:r w:rsidRPr="00D84D7C">
        <w:rPr>
          <w:rFonts w:ascii="Cambria" w:hAnsi="Cambria" w:cs="Calibri"/>
          <w:sz w:val="22"/>
          <w:szCs w:val="22"/>
        </w:rPr>
        <w:t>alkalo</w:t>
      </w:r>
      <w:r w:rsidR="00AC4C04" w:rsidRPr="00D84D7C">
        <w:rPr>
          <w:rFonts w:ascii="Cambria" w:hAnsi="Cambria" w:cs="Calibri"/>
          <w:sz w:val="22"/>
          <w:szCs w:val="22"/>
        </w:rPr>
        <w:t>mmal online formában tervezünk</w:t>
      </w:r>
      <w:r w:rsidRPr="00D84D7C">
        <w:rPr>
          <w:rFonts w:ascii="Cambria" w:hAnsi="Cambria" w:cs="Calibri"/>
          <w:sz w:val="22"/>
          <w:szCs w:val="22"/>
        </w:rPr>
        <w:t xml:space="preserve"> szakmai beszélgetéseket a népi kézművessége</w:t>
      </w:r>
      <w:r w:rsidR="00F44461" w:rsidRPr="00D84D7C">
        <w:rPr>
          <w:rFonts w:ascii="Cambria" w:hAnsi="Cambria" w:cs="Calibri"/>
          <w:sz w:val="22"/>
          <w:szCs w:val="22"/>
        </w:rPr>
        <w:t>t</w:t>
      </w:r>
      <w:r w:rsidRPr="00D84D7C">
        <w:rPr>
          <w:rFonts w:ascii="Cambria" w:hAnsi="Cambria" w:cs="Calibri"/>
          <w:sz w:val="22"/>
          <w:szCs w:val="22"/>
        </w:rPr>
        <w:t xml:space="preserve"> érintő </w:t>
      </w:r>
      <w:r w:rsidR="00F44461" w:rsidRPr="00D84D7C">
        <w:rPr>
          <w:rFonts w:ascii="Cambria" w:hAnsi="Cambria" w:cs="Calibri"/>
          <w:sz w:val="22"/>
          <w:szCs w:val="22"/>
        </w:rPr>
        <w:t xml:space="preserve">aktuális </w:t>
      </w:r>
      <w:r w:rsidRPr="00D84D7C">
        <w:rPr>
          <w:rFonts w:ascii="Cambria" w:hAnsi="Cambria" w:cs="Calibri"/>
          <w:sz w:val="22"/>
          <w:szCs w:val="22"/>
        </w:rPr>
        <w:t>témaörökről.</w:t>
      </w:r>
    </w:p>
    <w:p w14:paraId="035699E0" w14:textId="77777777" w:rsidR="00685063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2C59D55B" w14:textId="77777777" w:rsidR="00685063" w:rsidRPr="00FB3730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FB3730">
        <w:rPr>
          <w:rFonts w:ascii="Cambria" w:hAnsi="Cambria" w:cs="Calibri"/>
          <w:b/>
          <w:sz w:val="22"/>
          <w:szCs w:val="22"/>
        </w:rPr>
        <w:t>Pünkösdi Örökség Fesztivál</w:t>
      </w:r>
    </w:p>
    <w:p w14:paraId="0D5AD9A1" w14:textId="7F8D6BBC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202</w:t>
      </w:r>
      <w:r w:rsidR="00405E59" w:rsidRPr="00D84D7C">
        <w:rPr>
          <w:rFonts w:ascii="Cambria" w:hAnsi="Cambria" w:cs="Calibri"/>
          <w:sz w:val="22"/>
          <w:szCs w:val="22"/>
        </w:rPr>
        <w:t>6</w:t>
      </w:r>
      <w:r w:rsidRPr="00D84D7C">
        <w:rPr>
          <w:rFonts w:ascii="Cambria" w:hAnsi="Cambria" w:cs="Calibri"/>
          <w:sz w:val="22"/>
          <w:szCs w:val="22"/>
        </w:rPr>
        <w:t>-b</w:t>
      </w:r>
      <w:r w:rsidR="00405E59" w:rsidRPr="00D84D7C">
        <w:rPr>
          <w:rFonts w:ascii="Cambria" w:hAnsi="Cambria" w:cs="Calibri"/>
          <w:sz w:val="22"/>
          <w:szCs w:val="22"/>
        </w:rPr>
        <w:t>a</w:t>
      </w:r>
      <w:r w:rsidRPr="00D84D7C">
        <w:rPr>
          <w:rFonts w:ascii="Cambria" w:hAnsi="Cambria" w:cs="Calibri"/>
          <w:sz w:val="22"/>
          <w:szCs w:val="22"/>
        </w:rPr>
        <w:t xml:space="preserve">n </w:t>
      </w:r>
      <w:r w:rsidR="00AC4C04" w:rsidRPr="00D84D7C">
        <w:rPr>
          <w:rFonts w:ascii="Cambria" w:hAnsi="Cambria" w:cs="Calibri"/>
          <w:sz w:val="22"/>
          <w:szCs w:val="22"/>
        </w:rPr>
        <w:t xml:space="preserve">is </w:t>
      </w:r>
      <w:r w:rsidR="00405E59" w:rsidRPr="00D84D7C">
        <w:rPr>
          <w:rFonts w:ascii="Cambria" w:hAnsi="Cambria" w:cs="Calibri"/>
          <w:sz w:val="22"/>
          <w:szCs w:val="22"/>
        </w:rPr>
        <w:t xml:space="preserve">részt veszünk </w:t>
      </w:r>
      <w:r w:rsidRPr="00D84D7C">
        <w:rPr>
          <w:rFonts w:ascii="Cambria" w:hAnsi="Cambria" w:cs="Calibri"/>
          <w:sz w:val="22"/>
          <w:szCs w:val="22"/>
        </w:rPr>
        <w:t>Szentendrén</w:t>
      </w:r>
      <w:r w:rsidR="00F168C5" w:rsidRPr="00D84D7C">
        <w:rPr>
          <w:rFonts w:ascii="Cambria" w:hAnsi="Cambria" w:cs="Calibri"/>
          <w:sz w:val="22"/>
          <w:szCs w:val="22"/>
        </w:rPr>
        <w:t>, a</w:t>
      </w:r>
      <w:r w:rsidRPr="00D84D7C">
        <w:rPr>
          <w:rFonts w:ascii="Cambria" w:hAnsi="Cambria" w:cs="Calibri"/>
          <w:sz w:val="22"/>
          <w:szCs w:val="22"/>
        </w:rPr>
        <w:t xml:space="preserve"> Szabadtéri Néprajzi Múzeumban a Szellemi Kulturális Örökség közösségeinek szervezett Pünkösdi Örökség Fesztiválon.</w:t>
      </w:r>
    </w:p>
    <w:p w14:paraId="012CB13E" w14:textId="77777777" w:rsidR="000635C9" w:rsidRDefault="000635C9" w:rsidP="000635C9">
      <w:pPr>
        <w:shd w:val="clear" w:color="auto" w:fill="FFFFFF"/>
        <w:jc w:val="both"/>
        <w:rPr>
          <w:rFonts w:ascii="Cambria" w:hAnsi="Cambria" w:cs="Calibri"/>
          <w:b/>
          <w:sz w:val="22"/>
          <w:szCs w:val="22"/>
          <w:highlight w:val="yellow"/>
        </w:rPr>
      </w:pPr>
    </w:p>
    <w:p w14:paraId="4051588E" w14:textId="2A983DBD" w:rsidR="000635C9" w:rsidRPr="001C501B" w:rsidRDefault="000635C9" w:rsidP="000635C9">
      <w:pPr>
        <w:shd w:val="clear" w:color="auto" w:fill="FFFFFF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MOME együttműködés</w:t>
      </w:r>
    </w:p>
    <w:p w14:paraId="2D854791" w14:textId="74747D88" w:rsidR="000635C9" w:rsidRPr="00D84D7C" w:rsidRDefault="000635C9" w:rsidP="00D84D7C">
      <w:pPr>
        <w:shd w:val="clear" w:color="auto" w:fill="FFFFFF"/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A Moholy-Nagy Művészeti Egyetem (MOME) </w:t>
      </w:r>
      <w:r w:rsidR="007105EF" w:rsidRPr="00D84D7C">
        <w:rPr>
          <w:rFonts w:ascii="Cambria" w:hAnsi="Cambria" w:cs="Calibri"/>
          <w:sz w:val="22"/>
          <w:szCs w:val="22"/>
        </w:rPr>
        <w:t>indítványára</w:t>
      </w:r>
      <w:r w:rsidRPr="00D84D7C">
        <w:rPr>
          <w:rFonts w:ascii="Cambria" w:hAnsi="Cambria" w:cs="Calibri"/>
          <w:sz w:val="22"/>
          <w:szCs w:val="22"/>
        </w:rPr>
        <w:t xml:space="preserve"> mestereink számára lehetőséget biztosítunk a</w:t>
      </w:r>
      <w:r w:rsidR="007105EF" w:rsidRPr="00D84D7C">
        <w:rPr>
          <w:rFonts w:ascii="Cambria" w:hAnsi="Cambria" w:cs="Calibri"/>
          <w:sz w:val="22"/>
          <w:szCs w:val="22"/>
        </w:rPr>
        <w:t>z oktatásba történő bekapcsolódásra, ahol – hallgatói megkeresés esetén – a népi kézműves szakágak (forma- és motívumkincs, technikák) megismertetése a cél.</w:t>
      </w:r>
    </w:p>
    <w:p w14:paraId="5CBB0D70" w14:textId="77777777" w:rsidR="00374097" w:rsidRPr="00676AFA" w:rsidRDefault="00374097" w:rsidP="001C501B">
      <w:pPr>
        <w:pStyle w:val="Listaszerbekezds"/>
        <w:jc w:val="both"/>
        <w:rPr>
          <w:rFonts w:ascii="Cambria" w:hAnsi="Cambria" w:cs="Calibri"/>
          <w:sz w:val="22"/>
          <w:szCs w:val="22"/>
        </w:rPr>
      </w:pPr>
    </w:p>
    <w:p w14:paraId="11B137AD" w14:textId="77777777" w:rsidR="00085A62" w:rsidRPr="00D50DB1" w:rsidRDefault="00085A62" w:rsidP="00085A62">
      <w:pPr>
        <w:jc w:val="both"/>
      </w:pPr>
    </w:p>
    <w:p w14:paraId="56B196C0" w14:textId="77777777" w:rsidR="00685063" w:rsidRPr="00312334" w:rsidRDefault="00685063" w:rsidP="00685063">
      <w:pPr>
        <w:pStyle w:val="Listaszerbekezds"/>
        <w:numPr>
          <w:ilvl w:val="0"/>
          <w:numId w:val="8"/>
        </w:numPr>
        <w:jc w:val="center"/>
        <w:rPr>
          <w:rFonts w:ascii="Cambria" w:hAnsi="Cambria" w:cs="Calibri"/>
          <w:b/>
          <w:smallCaps/>
          <w:sz w:val="24"/>
          <w:szCs w:val="24"/>
        </w:rPr>
      </w:pPr>
      <w:r w:rsidRPr="00312334">
        <w:rPr>
          <w:rFonts w:ascii="Cambria" w:hAnsi="Cambria" w:cs="Calibri"/>
          <w:b/>
          <w:smallCaps/>
          <w:sz w:val="24"/>
          <w:szCs w:val="24"/>
        </w:rPr>
        <w:t>Tanácsadói tevékenység</w:t>
      </w:r>
    </w:p>
    <w:p w14:paraId="75F138B6" w14:textId="77777777" w:rsidR="00685063" w:rsidRPr="00674E5D" w:rsidRDefault="00685063" w:rsidP="00685063">
      <w:pPr>
        <w:pStyle w:val="Listaszerbekezds"/>
        <w:rPr>
          <w:rFonts w:ascii="Cambria" w:hAnsi="Cambria" w:cs="Calibri"/>
          <w:b/>
          <w:smallCaps/>
          <w:sz w:val="22"/>
          <w:szCs w:val="22"/>
        </w:rPr>
      </w:pPr>
    </w:p>
    <w:p w14:paraId="42198CB6" w14:textId="2151EBAC" w:rsidR="00685063" w:rsidRDefault="0030649D" w:rsidP="00685063">
      <w:pPr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>Tagszervezetei</w:t>
      </w:r>
      <w:r w:rsidR="00190974" w:rsidRPr="00BA74A8">
        <w:rPr>
          <w:rFonts w:ascii="Cambria" w:hAnsi="Cambria" w:cs="Calibri"/>
          <w:sz w:val="22"/>
          <w:szCs w:val="22"/>
        </w:rPr>
        <w:t xml:space="preserve">nk számára </w:t>
      </w:r>
      <w:r w:rsidR="00F911B2" w:rsidRPr="00BA74A8">
        <w:rPr>
          <w:rFonts w:ascii="Cambria" w:hAnsi="Cambria" w:cs="Calibri"/>
          <w:sz w:val="22"/>
          <w:szCs w:val="22"/>
        </w:rPr>
        <w:t>202</w:t>
      </w:r>
      <w:r w:rsidR="00F911B2" w:rsidRPr="001C501B">
        <w:rPr>
          <w:rFonts w:ascii="Cambria" w:hAnsi="Cambria" w:cs="Calibri"/>
          <w:sz w:val="22"/>
          <w:szCs w:val="22"/>
        </w:rPr>
        <w:t>6</w:t>
      </w:r>
      <w:r w:rsidR="00685063" w:rsidRPr="00BA74A8">
        <w:rPr>
          <w:rFonts w:ascii="Cambria" w:hAnsi="Cambria" w:cs="Calibri"/>
          <w:sz w:val="22"/>
          <w:szCs w:val="22"/>
        </w:rPr>
        <w:t>-b</w:t>
      </w:r>
      <w:r w:rsidR="00F911B2" w:rsidRPr="001C501B">
        <w:rPr>
          <w:rFonts w:ascii="Cambria" w:hAnsi="Cambria" w:cs="Calibri"/>
          <w:sz w:val="22"/>
          <w:szCs w:val="22"/>
        </w:rPr>
        <w:t>a</w:t>
      </w:r>
      <w:r w:rsidR="00685063" w:rsidRPr="00BA74A8">
        <w:rPr>
          <w:rFonts w:ascii="Cambria" w:hAnsi="Cambria" w:cs="Calibri"/>
          <w:sz w:val="22"/>
          <w:szCs w:val="22"/>
        </w:rPr>
        <w:t xml:space="preserve">n is </w:t>
      </w:r>
      <w:r w:rsidR="00F911B2" w:rsidRPr="001C501B">
        <w:rPr>
          <w:rFonts w:ascii="Cambria" w:hAnsi="Cambria" w:cs="Calibri"/>
          <w:sz w:val="22"/>
          <w:szCs w:val="22"/>
        </w:rPr>
        <w:t xml:space="preserve">- </w:t>
      </w:r>
      <w:r w:rsidR="00685063" w:rsidRPr="00BA74A8">
        <w:rPr>
          <w:rFonts w:ascii="Cambria" w:hAnsi="Cambria" w:cs="Calibri"/>
          <w:sz w:val="22"/>
          <w:szCs w:val="22"/>
        </w:rPr>
        <w:t xml:space="preserve">igény szerint </w:t>
      </w:r>
      <w:r w:rsidR="00F911B2" w:rsidRPr="001C501B">
        <w:rPr>
          <w:rFonts w:ascii="Cambria" w:hAnsi="Cambria" w:cs="Calibri"/>
          <w:sz w:val="22"/>
          <w:szCs w:val="22"/>
        </w:rPr>
        <w:t xml:space="preserve">- </w:t>
      </w:r>
      <w:r w:rsidR="00685063" w:rsidRPr="00BA74A8">
        <w:rPr>
          <w:rFonts w:ascii="Cambria" w:hAnsi="Cambria" w:cs="Calibri"/>
          <w:sz w:val="22"/>
          <w:szCs w:val="22"/>
        </w:rPr>
        <w:t>jogi és pénzügyi tanácsadást biztosítunk, továbbá kérésükre közreműködünk szervezetfejlesztési, pályázatíró, menedzsment tevékenységükben.</w:t>
      </w:r>
    </w:p>
    <w:p w14:paraId="6937FFDA" w14:textId="77777777" w:rsidR="00190974" w:rsidRPr="00674E5D" w:rsidRDefault="00190974" w:rsidP="00685063">
      <w:pPr>
        <w:jc w:val="both"/>
        <w:rPr>
          <w:rFonts w:ascii="Cambria" w:hAnsi="Cambria" w:cs="Calibri"/>
          <w:sz w:val="22"/>
          <w:szCs w:val="22"/>
        </w:rPr>
      </w:pPr>
    </w:p>
    <w:p w14:paraId="245F30F4" w14:textId="77777777" w:rsidR="00685063" w:rsidRPr="00312334" w:rsidRDefault="00685063" w:rsidP="00685063">
      <w:pPr>
        <w:pStyle w:val="Listaszerbekezds"/>
        <w:numPr>
          <w:ilvl w:val="0"/>
          <w:numId w:val="8"/>
        </w:numPr>
        <w:jc w:val="center"/>
        <w:rPr>
          <w:rFonts w:ascii="Cambria" w:hAnsi="Cambria" w:cs="Calibri"/>
          <w:b/>
          <w:smallCaps/>
          <w:sz w:val="24"/>
          <w:szCs w:val="24"/>
        </w:rPr>
      </w:pPr>
      <w:r w:rsidRPr="00312334">
        <w:rPr>
          <w:rFonts w:ascii="Cambria" w:hAnsi="Cambria" w:cs="Calibri"/>
          <w:b/>
          <w:smallCaps/>
          <w:sz w:val="24"/>
          <w:szCs w:val="24"/>
        </w:rPr>
        <w:t>Szakmai és Szakmaközi Bizottságok</w:t>
      </w:r>
    </w:p>
    <w:p w14:paraId="72E5C38C" w14:textId="77777777" w:rsidR="00685063" w:rsidRPr="002E2626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2E2626">
        <w:rPr>
          <w:rFonts w:ascii="Cambria" w:hAnsi="Cambria" w:cs="Calibri"/>
          <w:b/>
          <w:sz w:val="22"/>
          <w:szCs w:val="22"/>
        </w:rPr>
        <w:t>Bizottságaink</w:t>
      </w:r>
    </w:p>
    <w:p w14:paraId="738BD9ED" w14:textId="624F0B54" w:rsidR="00685063" w:rsidRPr="00D84D7C" w:rsidRDefault="00685063" w:rsidP="00D84D7C">
      <w:pPr>
        <w:shd w:val="clear" w:color="auto" w:fill="FFFFFF"/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A szakértői csoportok segítséget nyújtanak az Elnökségnek és a tagszervezeteknek. Munkájuk révén hatékonyabbá kívánjuk tenni az érdekvédelmi és érdekérvényesítési tevékenységünket. Bizottságaink: Bőrműves-, Csipkekészítő-, Faműves-, Fazekas-, Fémműves-, Hímző-, Mézeskalács-, Nemezkészítő-, Népi – és Kézműves Játékkészítő-, Népi ékszerkészítő-, Régi – ritka Mesterségek-, Szálasanyag-, Szövő-, Tojásdíszítő-, Viseletkészítő Szakmai Bizottságok valamint Ifjúsági-, Képzés - Oktatás-, Marketing-Értékesítési</w:t>
      </w:r>
      <w:r w:rsidR="00976F81" w:rsidRPr="00D84D7C">
        <w:rPr>
          <w:rFonts w:ascii="Cambria" w:hAnsi="Cambria" w:cs="Calibri"/>
          <w:sz w:val="22"/>
          <w:szCs w:val="22"/>
        </w:rPr>
        <w:t>- és Vállalkozói</w:t>
      </w:r>
      <w:r w:rsidRPr="00D84D7C">
        <w:rPr>
          <w:rFonts w:ascii="Cambria" w:hAnsi="Cambria" w:cs="Calibri"/>
          <w:sz w:val="22"/>
          <w:szCs w:val="22"/>
        </w:rPr>
        <w:t xml:space="preserve"> Szakmaközi Bizottságok</w:t>
      </w:r>
    </w:p>
    <w:p w14:paraId="573453E7" w14:textId="77777777" w:rsidR="005D4865" w:rsidRPr="00A30BF0" w:rsidRDefault="005D4865" w:rsidP="005D4865">
      <w:pPr>
        <w:pStyle w:val="Listaszerbekezds"/>
        <w:shd w:val="clear" w:color="auto" w:fill="FFFFFF"/>
        <w:ind w:left="708"/>
        <w:jc w:val="both"/>
        <w:rPr>
          <w:rFonts w:ascii="Cambria" w:hAnsi="Cambria" w:cs="Calibri"/>
          <w:sz w:val="22"/>
          <w:szCs w:val="22"/>
        </w:rPr>
      </w:pPr>
    </w:p>
    <w:p w14:paraId="0D83BA09" w14:textId="77777777" w:rsidR="00685063" w:rsidRPr="00312334" w:rsidRDefault="00685063" w:rsidP="00685063">
      <w:pPr>
        <w:pStyle w:val="Listaszerbekezds"/>
        <w:numPr>
          <w:ilvl w:val="0"/>
          <w:numId w:val="8"/>
        </w:numPr>
        <w:shd w:val="clear" w:color="auto" w:fill="FFFFFF"/>
        <w:jc w:val="center"/>
        <w:rPr>
          <w:rFonts w:ascii="Cambria" w:hAnsi="Cambria" w:cs="Calibri"/>
          <w:b/>
          <w:smallCaps/>
          <w:sz w:val="24"/>
          <w:szCs w:val="24"/>
        </w:rPr>
      </w:pPr>
      <w:r w:rsidRPr="00312334">
        <w:rPr>
          <w:rFonts w:ascii="Cambria" w:hAnsi="Cambria" w:cs="Calibri"/>
          <w:b/>
          <w:smallCaps/>
          <w:sz w:val="24"/>
          <w:szCs w:val="24"/>
        </w:rPr>
        <w:t>Nemzetközi – Határon túli Kapcsolatok</w:t>
      </w:r>
    </w:p>
    <w:p w14:paraId="11849B14" w14:textId="77777777" w:rsidR="00685063" w:rsidRPr="00674E5D" w:rsidRDefault="00685063" w:rsidP="00685063">
      <w:pPr>
        <w:pStyle w:val="Listaszerbekezds"/>
        <w:shd w:val="clear" w:color="auto" w:fill="FFFFFF"/>
        <w:rPr>
          <w:rFonts w:ascii="Cambria" w:hAnsi="Cambria" w:cs="Calibri"/>
          <w:b/>
          <w:smallCaps/>
          <w:sz w:val="22"/>
          <w:szCs w:val="22"/>
        </w:rPr>
      </w:pPr>
    </w:p>
    <w:p w14:paraId="273DFD66" w14:textId="77777777" w:rsidR="00685063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A NESZ kiemelt feladatának tartja a </w:t>
      </w:r>
      <w:r w:rsidRPr="00674E5D">
        <w:rPr>
          <w:rFonts w:ascii="Cambria" w:hAnsi="Cambria" w:cs="Calibri"/>
          <w:b/>
          <w:sz w:val="22"/>
          <w:szCs w:val="22"/>
        </w:rPr>
        <w:t>nemzetközi - és határon túli kapcsolatok építését</w:t>
      </w:r>
      <w:r w:rsidRPr="00674E5D">
        <w:rPr>
          <w:rFonts w:ascii="Cambria" w:hAnsi="Cambria" w:cs="Calibri"/>
          <w:sz w:val="22"/>
          <w:szCs w:val="22"/>
        </w:rPr>
        <w:t>, ápolását, ezen a területen koordináló és kezdeményező tevékenységet végez.</w:t>
      </w:r>
    </w:p>
    <w:p w14:paraId="102EEF33" w14:textId="77777777" w:rsidR="00685063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739B3364" w14:textId="77777777" w:rsidR="00685063" w:rsidRPr="00FF11E5" w:rsidRDefault="00685063" w:rsidP="00685063">
      <w:pPr>
        <w:jc w:val="both"/>
        <w:rPr>
          <w:rFonts w:ascii="Cambria" w:hAnsi="Cambria" w:cs="Calibri"/>
          <w:b/>
          <w:sz w:val="22"/>
          <w:szCs w:val="22"/>
        </w:rPr>
      </w:pPr>
      <w:proofErr w:type="spellStart"/>
      <w:r w:rsidRPr="00FF11E5">
        <w:rPr>
          <w:rFonts w:ascii="Cambria" w:hAnsi="Cambria" w:cs="Calibri"/>
          <w:b/>
          <w:sz w:val="22"/>
          <w:szCs w:val="22"/>
        </w:rPr>
        <w:t>Határontúli</w:t>
      </w:r>
      <w:proofErr w:type="spellEnd"/>
      <w:r w:rsidRPr="00FF11E5">
        <w:rPr>
          <w:rFonts w:ascii="Cambria" w:hAnsi="Cambria" w:cs="Calibri"/>
          <w:b/>
          <w:sz w:val="22"/>
          <w:szCs w:val="22"/>
        </w:rPr>
        <w:t xml:space="preserve"> tagjaink</w:t>
      </w:r>
    </w:p>
    <w:p w14:paraId="240F888D" w14:textId="31DE4C1A" w:rsidR="00685063" w:rsidRPr="003D1853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3D1853">
        <w:rPr>
          <w:rFonts w:ascii="Cambria" w:hAnsi="Cambria" w:cs="Calibri"/>
          <w:sz w:val="22"/>
          <w:szCs w:val="22"/>
        </w:rPr>
        <w:t>A NESZ tagjai között már évek óta megtalálhatók határon túli szervezetek</w:t>
      </w:r>
      <w:r w:rsidR="004F0974" w:rsidRPr="003D1853">
        <w:rPr>
          <w:rFonts w:ascii="Cambria" w:hAnsi="Cambria" w:cs="Calibri"/>
          <w:sz w:val="22"/>
          <w:szCs w:val="22"/>
        </w:rPr>
        <w:t xml:space="preserve">, </w:t>
      </w:r>
      <w:r w:rsidR="003D1853">
        <w:rPr>
          <w:rFonts w:ascii="Cambria" w:hAnsi="Cambria" w:cs="Calibri"/>
          <w:sz w:val="22"/>
          <w:szCs w:val="22"/>
        </w:rPr>
        <w:t xml:space="preserve">elősorban </w:t>
      </w:r>
      <w:r w:rsidR="004F0974" w:rsidRPr="003D1853">
        <w:rPr>
          <w:rFonts w:ascii="Cambria" w:hAnsi="Cambria" w:cs="Calibri"/>
          <w:sz w:val="22"/>
          <w:szCs w:val="22"/>
        </w:rPr>
        <w:t>Erdély</w:t>
      </w:r>
      <w:r w:rsidR="00A55546" w:rsidRPr="003D1853">
        <w:rPr>
          <w:rFonts w:ascii="Cambria" w:hAnsi="Cambria" w:cs="Calibri"/>
          <w:sz w:val="22"/>
          <w:szCs w:val="22"/>
        </w:rPr>
        <w:t>ből</w:t>
      </w:r>
      <w:r w:rsidR="004F0974" w:rsidRPr="003D1853">
        <w:rPr>
          <w:rFonts w:ascii="Cambria" w:hAnsi="Cambria" w:cs="Calibri"/>
          <w:sz w:val="22"/>
          <w:szCs w:val="22"/>
        </w:rPr>
        <w:t>,</w:t>
      </w:r>
      <w:r w:rsidR="003D1853">
        <w:rPr>
          <w:rFonts w:ascii="Cambria" w:hAnsi="Cambria" w:cs="Calibri"/>
          <w:sz w:val="22"/>
          <w:szCs w:val="22"/>
        </w:rPr>
        <w:t xml:space="preserve"> továbbá</w:t>
      </w:r>
      <w:r w:rsidR="004F0974" w:rsidRPr="003D1853">
        <w:rPr>
          <w:rFonts w:ascii="Cambria" w:hAnsi="Cambria" w:cs="Calibri"/>
          <w:sz w:val="22"/>
          <w:szCs w:val="22"/>
        </w:rPr>
        <w:t xml:space="preserve"> Kárpátalj</w:t>
      </w:r>
      <w:r w:rsidR="00A55546" w:rsidRPr="003D1853">
        <w:rPr>
          <w:rFonts w:ascii="Cambria" w:hAnsi="Cambria" w:cs="Calibri"/>
          <w:sz w:val="22"/>
          <w:szCs w:val="22"/>
        </w:rPr>
        <w:t>áról</w:t>
      </w:r>
      <w:r w:rsidR="004F0974" w:rsidRPr="003D1853">
        <w:rPr>
          <w:rFonts w:ascii="Cambria" w:hAnsi="Cambria" w:cs="Calibri"/>
          <w:sz w:val="22"/>
          <w:szCs w:val="22"/>
        </w:rPr>
        <w:t>, Vajdaság</w:t>
      </w:r>
      <w:r w:rsidR="00A55546" w:rsidRPr="003D1853">
        <w:rPr>
          <w:rFonts w:ascii="Cambria" w:hAnsi="Cambria" w:cs="Calibri"/>
          <w:sz w:val="22"/>
          <w:szCs w:val="22"/>
        </w:rPr>
        <w:t xml:space="preserve">ból </w:t>
      </w:r>
    </w:p>
    <w:p w14:paraId="02F66191" w14:textId="77777777" w:rsidR="00685063" w:rsidRDefault="00685063" w:rsidP="00685063">
      <w:pPr>
        <w:ind w:left="60"/>
        <w:jc w:val="both"/>
        <w:rPr>
          <w:rFonts w:ascii="Cambria" w:hAnsi="Cambria" w:cs="Calibri"/>
          <w:sz w:val="22"/>
          <w:szCs w:val="22"/>
        </w:rPr>
      </w:pPr>
    </w:p>
    <w:p w14:paraId="4109B112" w14:textId="77777777" w:rsidR="00685063" w:rsidRPr="008B625B" w:rsidRDefault="00685063" w:rsidP="00794722">
      <w:pPr>
        <w:jc w:val="both"/>
        <w:rPr>
          <w:rFonts w:ascii="Cambria" w:hAnsi="Cambria" w:cs="Calibri"/>
          <w:b/>
          <w:sz w:val="22"/>
          <w:szCs w:val="22"/>
        </w:rPr>
      </w:pPr>
      <w:r w:rsidRPr="008B625B">
        <w:rPr>
          <w:rFonts w:ascii="Cambria" w:hAnsi="Cambria" w:cs="Calibri"/>
          <w:b/>
          <w:sz w:val="22"/>
          <w:szCs w:val="22"/>
        </w:rPr>
        <w:t>Erdélyi Kézműves Egyesületek Szövetsége (EKESZ)</w:t>
      </w:r>
    </w:p>
    <w:p w14:paraId="2BDADEA1" w14:textId="0C65644F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2023- tavaszán alakult meg Erdélyben Marosvásárhelyen, melynek szakmai együttműködő partnere a NESZ. </w:t>
      </w:r>
      <w:r w:rsidR="00C05CBF" w:rsidRPr="00D84D7C">
        <w:rPr>
          <w:rFonts w:ascii="Cambria" w:hAnsi="Cambria" w:cs="Calibri"/>
          <w:sz w:val="22"/>
          <w:szCs w:val="22"/>
        </w:rPr>
        <w:t>A jövőben is s</w:t>
      </w:r>
      <w:r w:rsidRPr="00D84D7C">
        <w:rPr>
          <w:rFonts w:ascii="Cambria" w:hAnsi="Cambria" w:cs="Calibri"/>
          <w:sz w:val="22"/>
          <w:szCs w:val="22"/>
        </w:rPr>
        <w:t>egítjük tevékenységük és programjaik megvalósulását.</w:t>
      </w:r>
    </w:p>
    <w:p w14:paraId="069B7DDD" w14:textId="77777777" w:rsidR="00685063" w:rsidRDefault="00685063" w:rsidP="00685063">
      <w:pPr>
        <w:ind w:left="60"/>
        <w:jc w:val="both"/>
        <w:rPr>
          <w:rFonts w:ascii="Cambria" w:hAnsi="Cambria" w:cs="Calibri"/>
          <w:sz w:val="22"/>
          <w:szCs w:val="22"/>
        </w:rPr>
      </w:pPr>
    </w:p>
    <w:p w14:paraId="163843AE" w14:textId="77777777" w:rsidR="00685063" w:rsidRPr="008B625B" w:rsidRDefault="00685063" w:rsidP="00794722">
      <w:pPr>
        <w:jc w:val="both"/>
        <w:rPr>
          <w:rFonts w:ascii="Cambria" w:hAnsi="Cambria" w:cs="Calibri"/>
          <w:b/>
          <w:sz w:val="22"/>
          <w:szCs w:val="22"/>
        </w:rPr>
      </w:pPr>
      <w:r w:rsidRPr="008B625B">
        <w:rPr>
          <w:rFonts w:ascii="Cambria" w:hAnsi="Cambria" w:cs="Calibri"/>
          <w:b/>
          <w:sz w:val="22"/>
          <w:szCs w:val="22"/>
        </w:rPr>
        <w:t>Európai Kézműves S</w:t>
      </w:r>
      <w:r>
        <w:rPr>
          <w:rFonts w:ascii="Cambria" w:hAnsi="Cambria" w:cs="Calibri"/>
          <w:b/>
          <w:sz w:val="22"/>
          <w:szCs w:val="22"/>
        </w:rPr>
        <w:t>zervezet</w:t>
      </w:r>
    </w:p>
    <w:p w14:paraId="07892D20" w14:textId="1B42BAB7" w:rsidR="00685063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8B625B">
        <w:rPr>
          <w:rFonts w:ascii="Cambria" w:hAnsi="Cambria" w:cs="Calibri"/>
          <w:sz w:val="22"/>
          <w:szCs w:val="22"/>
        </w:rPr>
        <w:t xml:space="preserve">Aktív résztvevői vagyunk a Szervezet napi tevékenységének, valamint soros elnökségi tagjai között is ott vagyunk. Fontosnak tartjuk a Szervezetben végzett szakmai munkát, mely hosszútávon újabb lehetőségeket nyújthat a NESZ számára.  </w:t>
      </w:r>
    </w:p>
    <w:p w14:paraId="78C097AC" w14:textId="77777777" w:rsidR="00EB03BB" w:rsidRDefault="00EB03BB">
      <w:pPr>
        <w:ind w:left="60"/>
        <w:jc w:val="both"/>
        <w:rPr>
          <w:rFonts w:ascii="Cambria" w:hAnsi="Cambria" w:cs="Calibri"/>
          <w:sz w:val="22"/>
          <w:szCs w:val="22"/>
          <w:highlight w:val="green"/>
        </w:rPr>
      </w:pPr>
    </w:p>
    <w:p w14:paraId="6A01BEC4" w14:textId="50A3BF0C" w:rsidR="008C3693" w:rsidRPr="00B76C2C" w:rsidRDefault="00135FE9" w:rsidP="00794722">
      <w:pPr>
        <w:jc w:val="both"/>
        <w:rPr>
          <w:rFonts w:ascii="Cambria" w:hAnsi="Cambria" w:cs="Calibri"/>
          <w:b/>
          <w:sz w:val="22"/>
          <w:szCs w:val="22"/>
        </w:rPr>
      </w:pPr>
      <w:r w:rsidRPr="00B76C2C">
        <w:rPr>
          <w:rFonts w:ascii="Cambria" w:hAnsi="Cambria" w:cs="Calibri"/>
          <w:b/>
          <w:sz w:val="22"/>
          <w:szCs w:val="22"/>
        </w:rPr>
        <w:t xml:space="preserve">European </w:t>
      </w:r>
      <w:proofErr w:type="spellStart"/>
      <w:r w:rsidRPr="00B76C2C">
        <w:rPr>
          <w:rFonts w:ascii="Cambria" w:hAnsi="Cambria" w:cs="Calibri"/>
          <w:b/>
          <w:sz w:val="22"/>
          <w:szCs w:val="22"/>
        </w:rPr>
        <w:t>Crafts</w:t>
      </w:r>
      <w:proofErr w:type="spellEnd"/>
      <w:r w:rsidRPr="00B76C2C">
        <w:rPr>
          <w:rFonts w:ascii="Cambria" w:hAnsi="Cambria" w:cs="Calibri"/>
          <w:b/>
          <w:sz w:val="22"/>
          <w:szCs w:val="22"/>
        </w:rPr>
        <w:t xml:space="preserve"> </w:t>
      </w:r>
      <w:proofErr w:type="spellStart"/>
      <w:r w:rsidRPr="00B76C2C">
        <w:rPr>
          <w:rFonts w:ascii="Cambria" w:hAnsi="Cambria" w:cs="Calibri"/>
          <w:b/>
          <w:sz w:val="22"/>
          <w:szCs w:val="22"/>
        </w:rPr>
        <w:t>Alliance</w:t>
      </w:r>
      <w:proofErr w:type="spellEnd"/>
    </w:p>
    <w:p w14:paraId="1AFAECDB" w14:textId="0327D8BB" w:rsidR="00B76C2C" w:rsidRPr="00D84D7C" w:rsidRDefault="00B76C2C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40 tagszervezetet foglal magában több mint 20 európai országból. 2024-től vagyunk tagjai. Egy non-profit hálózati szervezet, amely a kézművesség területén a tudásmegosztást, a fejlődést, a megőrzést és az értékteremtést támogatja.</w:t>
      </w:r>
    </w:p>
    <w:p w14:paraId="6482A71B" w14:textId="3C28075B" w:rsidR="00EB03BB" w:rsidRPr="00D84D7C" w:rsidRDefault="00B76C2C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Az európai kontinens különböző részeiről érkező tagszervezetekkel együttműködve az ECA olyan események, projektek és programok széles skáláját valósítja meg, amelyek küldetésüket tükrözik: a kézművesség fontosságának kiemelését, mint a társadalom kulturális, szociális és gazdasági jólét szerves részét.</w:t>
      </w:r>
    </w:p>
    <w:p w14:paraId="3494DFF8" w14:textId="77777777" w:rsidR="00685063" w:rsidRDefault="00685063" w:rsidP="00685063">
      <w:pPr>
        <w:ind w:left="60"/>
        <w:jc w:val="both"/>
        <w:rPr>
          <w:rFonts w:ascii="Cambria" w:hAnsi="Cambria" w:cs="Calibri"/>
          <w:sz w:val="22"/>
          <w:szCs w:val="22"/>
        </w:rPr>
      </w:pPr>
    </w:p>
    <w:p w14:paraId="4E61018A" w14:textId="77777777" w:rsidR="00685063" w:rsidRPr="00E25431" w:rsidRDefault="00BA6923" w:rsidP="00685063">
      <w:pPr>
        <w:jc w:val="both"/>
        <w:rPr>
          <w:rFonts w:ascii="Cambria" w:hAnsi="Cambria" w:cs="Calibri"/>
          <w:b/>
          <w:sz w:val="22"/>
          <w:szCs w:val="22"/>
        </w:rPr>
      </w:pPr>
      <w:r w:rsidRPr="00E25431">
        <w:rPr>
          <w:rFonts w:ascii="Cambria" w:hAnsi="Cambria" w:cs="Calibri"/>
          <w:b/>
          <w:sz w:val="22"/>
          <w:szCs w:val="22"/>
        </w:rPr>
        <w:t>Magyarországi Folklórfesztiválok Szövetsége</w:t>
      </w:r>
    </w:p>
    <w:p w14:paraId="7A84D9CE" w14:textId="7E19E9E2" w:rsidR="00685063" w:rsidRPr="00D84D7C" w:rsidRDefault="00685063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A Magyarorszá</w:t>
      </w:r>
      <w:r w:rsidR="00BA6923" w:rsidRPr="00D84D7C">
        <w:rPr>
          <w:rFonts w:ascii="Cambria" w:hAnsi="Cambria" w:cs="Calibri"/>
          <w:sz w:val="22"/>
          <w:szCs w:val="22"/>
        </w:rPr>
        <w:t>gi Folklórfesztiválok Szövetségének /MFSZ/ aktív tagjai vagyunk több évtizede</w:t>
      </w:r>
      <w:r w:rsidR="008A657D" w:rsidRPr="00D84D7C">
        <w:rPr>
          <w:rFonts w:ascii="Cambria" w:hAnsi="Cambria" w:cs="Calibri"/>
          <w:sz w:val="22"/>
          <w:szCs w:val="22"/>
        </w:rPr>
        <w:t xml:space="preserve">, alelnöki pozíciót is betöltünk a szövetségben. </w:t>
      </w:r>
      <w:r w:rsidR="00BA6923" w:rsidRPr="00D84D7C">
        <w:rPr>
          <w:rFonts w:ascii="Cambria" w:hAnsi="Cambria" w:cs="Calibri"/>
          <w:sz w:val="22"/>
          <w:szCs w:val="22"/>
        </w:rPr>
        <w:t>Az MFSZ tömöríti a magyar</w:t>
      </w:r>
      <w:r w:rsidR="00E108E1" w:rsidRPr="00D84D7C">
        <w:rPr>
          <w:rFonts w:ascii="Cambria" w:hAnsi="Cambria" w:cs="Calibri"/>
          <w:sz w:val="22"/>
          <w:szCs w:val="22"/>
        </w:rPr>
        <w:t>országi folklórfesztiválokat, fontos számunkra ez a szakmai kapcsolati háló.</w:t>
      </w:r>
      <w:r w:rsidRPr="00D84D7C">
        <w:rPr>
          <w:rFonts w:ascii="Cambria" w:hAnsi="Cambria" w:cs="Calibri"/>
          <w:sz w:val="22"/>
          <w:szCs w:val="22"/>
        </w:rPr>
        <w:t xml:space="preserve"> </w:t>
      </w:r>
    </w:p>
    <w:p w14:paraId="204A2E48" w14:textId="77777777" w:rsidR="00AE5083" w:rsidRDefault="00AE5083" w:rsidP="00BA6923">
      <w:pPr>
        <w:pStyle w:val="Listaszerbekezds"/>
        <w:ind w:left="420"/>
        <w:jc w:val="both"/>
        <w:rPr>
          <w:rFonts w:ascii="Cambria" w:hAnsi="Cambria" w:cs="Calibri"/>
          <w:sz w:val="22"/>
          <w:szCs w:val="22"/>
        </w:rPr>
      </w:pPr>
    </w:p>
    <w:p w14:paraId="45F46A66" w14:textId="77777777" w:rsidR="00DB229B" w:rsidRPr="00FF6A8F" w:rsidRDefault="00985E78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FF6A8F">
        <w:rPr>
          <w:rFonts w:ascii="Cambria" w:hAnsi="Cambria" w:cs="Calibri"/>
          <w:b/>
          <w:bCs/>
          <w:sz w:val="22"/>
          <w:szCs w:val="22"/>
        </w:rPr>
        <w:t>Magyar Fesztiválszövetség</w:t>
      </w:r>
    </w:p>
    <w:p w14:paraId="34F6F78A" w14:textId="1EA6C970" w:rsidR="00985E78" w:rsidRPr="00D84D7C" w:rsidRDefault="00DB229B" w:rsidP="00D84D7C">
      <w:pPr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>A</w:t>
      </w:r>
      <w:r w:rsidR="00AE5083" w:rsidRPr="00D84D7C">
        <w:rPr>
          <w:rFonts w:ascii="Cambria" w:hAnsi="Cambria" w:cs="Calibri"/>
          <w:sz w:val="22"/>
          <w:szCs w:val="22"/>
        </w:rPr>
        <w:t>ktív tag</w:t>
      </w:r>
      <w:r w:rsidRPr="00D84D7C">
        <w:rPr>
          <w:rFonts w:ascii="Cambria" w:hAnsi="Cambria" w:cs="Calibri"/>
          <w:sz w:val="22"/>
          <w:szCs w:val="22"/>
        </w:rPr>
        <w:t>ja vagyunk a Magyar Fesztiválszövetségnek</w:t>
      </w:r>
      <w:r w:rsidR="00AE5083" w:rsidRPr="00D84D7C">
        <w:rPr>
          <w:rFonts w:ascii="Cambria" w:hAnsi="Cambria" w:cs="Calibri"/>
          <w:sz w:val="22"/>
          <w:szCs w:val="22"/>
        </w:rPr>
        <w:t>, alelnöki pozíció</w:t>
      </w:r>
      <w:r w:rsidRPr="00D84D7C">
        <w:rPr>
          <w:rFonts w:ascii="Cambria" w:hAnsi="Cambria" w:cs="Calibri"/>
          <w:sz w:val="22"/>
          <w:szCs w:val="22"/>
        </w:rPr>
        <w:t>t betöltve.</w:t>
      </w:r>
    </w:p>
    <w:p w14:paraId="55A4A966" w14:textId="77777777" w:rsidR="00C05CBF" w:rsidRDefault="00C05CBF" w:rsidP="00685063">
      <w:pPr>
        <w:ind w:left="60"/>
        <w:jc w:val="both"/>
        <w:rPr>
          <w:rFonts w:ascii="Cambria" w:hAnsi="Cambria" w:cs="Calibri"/>
          <w:b/>
          <w:sz w:val="22"/>
          <w:szCs w:val="22"/>
        </w:rPr>
      </w:pPr>
    </w:p>
    <w:p w14:paraId="290387BF" w14:textId="77777777" w:rsidR="00685063" w:rsidRPr="008B625B" w:rsidRDefault="00685063" w:rsidP="00685063">
      <w:pPr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Egyéb nemzetközi szervezetek</w:t>
      </w:r>
    </w:p>
    <w:p w14:paraId="077B6E20" w14:textId="0008743E" w:rsidR="00685063" w:rsidRPr="00D84D7C" w:rsidRDefault="00685063" w:rsidP="00D84D7C">
      <w:pPr>
        <w:spacing w:after="120"/>
        <w:jc w:val="both"/>
        <w:rPr>
          <w:rFonts w:ascii="Cambria" w:hAnsi="Cambria" w:cs="Calibri"/>
          <w:sz w:val="22"/>
          <w:szCs w:val="22"/>
        </w:rPr>
      </w:pPr>
      <w:r w:rsidRPr="00D84D7C">
        <w:rPr>
          <w:rFonts w:ascii="Cambria" w:hAnsi="Cambria" w:cs="Calibri"/>
          <w:sz w:val="22"/>
          <w:szCs w:val="22"/>
        </w:rPr>
        <w:t xml:space="preserve">A Mesterségek Ünnepe rendezvénynek köszönhetően nagyon jó kapcsolatot ápolunk több Magyarországon működő külföldi szakmai szervezettel, mint pl. Koreai Kulturális Központ, TIKA, Türk Tanács, ECO, ULUV, INMA, </w:t>
      </w:r>
      <w:proofErr w:type="spellStart"/>
      <w:r w:rsidRPr="00D84D7C">
        <w:rPr>
          <w:rFonts w:ascii="Cambria" w:hAnsi="Cambria" w:cs="Calibri"/>
          <w:sz w:val="22"/>
          <w:szCs w:val="22"/>
        </w:rPr>
        <w:t>Anelsander</w:t>
      </w:r>
      <w:proofErr w:type="spellEnd"/>
      <w:r w:rsidR="001D0923" w:rsidRPr="00D84D7C">
        <w:rPr>
          <w:rFonts w:ascii="Cambria" w:hAnsi="Cambria" w:cs="Calibri"/>
          <w:sz w:val="22"/>
          <w:szCs w:val="22"/>
        </w:rPr>
        <w:t>.</w:t>
      </w:r>
    </w:p>
    <w:p w14:paraId="253C7CE5" w14:textId="77777777" w:rsidR="00ED0353" w:rsidRDefault="00ED0353" w:rsidP="00785810">
      <w:pPr>
        <w:pStyle w:val="Listaszerbekezds"/>
        <w:spacing w:after="120"/>
        <w:ind w:left="420"/>
        <w:jc w:val="both"/>
        <w:rPr>
          <w:rFonts w:ascii="Cambria" w:hAnsi="Cambria" w:cs="Calibri"/>
          <w:sz w:val="22"/>
          <w:szCs w:val="22"/>
        </w:rPr>
      </w:pPr>
    </w:p>
    <w:p w14:paraId="1C902AAB" w14:textId="77777777" w:rsidR="00685063" w:rsidRPr="00312334" w:rsidRDefault="00685063" w:rsidP="00685063">
      <w:pPr>
        <w:pStyle w:val="Listaszerbekezds"/>
        <w:numPr>
          <w:ilvl w:val="0"/>
          <w:numId w:val="8"/>
        </w:numPr>
        <w:jc w:val="center"/>
        <w:rPr>
          <w:rFonts w:ascii="Cambria" w:hAnsi="Cambria" w:cs="Calibri"/>
          <w:b/>
          <w:smallCaps/>
          <w:sz w:val="24"/>
          <w:szCs w:val="24"/>
        </w:rPr>
      </w:pPr>
      <w:r w:rsidRPr="00312334">
        <w:rPr>
          <w:rFonts w:ascii="Cambria" w:hAnsi="Cambria" w:cs="Calibri"/>
          <w:b/>
          <w:smallCaps/>
          <w:sz w:val="24"/>
          <w:szCs w:val="24"/>
        </w:rPr>
        <w:t>Kapcsolatrendszer</w:t>
      </w:r>
    </w:p>
    <w:p w14:paraId="61C1B4EA" w14:textId="77777777" w:rsidR="00685063" w:rsidRPr="00674E5D" w:rsidRDefault="00685063" w:rsidP="00685063">
      <w:pPr>
        <w:pStyle w:val="Listaszerbekezds"/>
        <w:rPr>
          <w:rFonts w:ascii="Cambria" w:hAnsi="Cambria" w:cs="Calibri"/>
          <w:smallCaps/>
          <w:sz w:val="22"/>
          <w:szCs w:val="22"/>
        </w:rPr>
      </w:pPr>
    </w:p>
    <w:p w14:paraId="5F466A32" w14:textId="77777777" w:rsidR="00685063" w:rsidRPr="00674E5D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Fontosnak tartjuk a különböző szakmai szervezetekkel és intézményekkel a jó együttműködést.</w:t>
      </w:r>
    </w:p>
    <w:p w14:paraId="2B64DD4D" w14:textId="77777777" w:rsidR="00685063" w:rsidRPr="00674E5D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 </w:t>
      </w:r>
    </w:p>
    <w:p w14:paraId="578AA458" w14:textId="6C6F8D82" w:rsidR="00685063" w:rsidRPr="00674E5D" w:rsidRDefault="00685063" w:rsidP="00685063">
      <w:pPr>
        <w:numPr>
          <w:ilvl w:val="0"/>
          <w:numId w:val="5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Stratégia</w:t>
      </w:r>
      <w:r w:rsidR="00CA751B">
        <w:rPr>
          <w:rFonts w:ascii="Cambria" w:hAnsi="Cambria" w:cs="Calibri"/>
          <w:sz w:val="22"/>
          <w:szCs w:val="22"/>
        </w:rPr>
        <w:t>i</w:t>
      </w:r>
      <w:r w:rsidRPr="00674E5D">
        <w:rPr>
          <w:rFonts w:ascii="Cambria" w:hAnsi="Cambria" w:cs="Calibri"/>
          <w:sz w:val="22"/>
          <w:szCs w:val="22"/>
        </w:rPr>
        <w:t xml:space="preserve"> megállapodás keretében együtt dolgozunk az alábbi szervezetekkel</w:t>
      </w:r>
    </w:p>
    <w:p w14:paraId="7CCFA7D8" w14:textId="77777777" w:rsidR="00685063" w:rsidRPr="00674E5D" w:rsidRDefault="00685063" w:rsidP="00685063">
      <w:pPr>
        <w:numPr>
          <w:ilvl w:val="1"/>
          <w:numId w:val="5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Hagyományok Háza </w:t>
      </w:r>
    </w:p>
    <w:p w14:paraId="45670E8B" w14:textId="77777777" w:rsidR="00685063" w:rsidRDefault="00685063" w:rsidP="00685063">
      <w:pPr>
        <w:numPr>
          <w:ilvl w:val="1"/>
          <w:numId w:val="5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Népi Kézműves Alkotóházak Országos Egyesülete</w:t>
      </w:r>
    </w:p>
    <w:p w14:paraId="1DA5B4C1" w14:textId="77777777" w:rsidR="00685063" w:rsidRPr="00674E5D" w:rsidRDefault="00685063" w:rsidP="00685063">
      <w:pPr>
        <w:numPr>
          <w:ilvl w:val="1"/>
          <w:numId w:val="5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Nemzeti Művelődési Intézet Nonprofit Közhasznú Kft.</w:t>
      </w:r>
    </w:p>
    <w:p w14:paraId="791403D0" w14:textId="77777777" w:rsidR="00685063" w:rsidRPr="00674E5D" w:rsidRDefault="00685063" w:rsidP="00685063">
      <w:pPr>
        <w:numPr>
          <w:ilvl w:val="0"/>
          <w:numId w:val="4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A Népművészeti Egyesületek Szövetsége tagja az alábbi szervezeteknek:</w:t>
      </w:r>
    </w:p>
    <w:p w14:paraId="0FE32925" w14:textId="77777777" w:rsidR="00685063" w:rsidRPr="00674E5D" w:rsidRDefault="00685063" w:rsidP="00685063">
      <w:pPr>
        <w:numPr>
          <w:ilvl w:val="1"/>
          <w:numId w:val="4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Folklórfesztiválok Magyarországi Szövetsége </w:t>
      </w:r>
    </w:p>
    <w:p w14:paraId="18AE172F" w14:textId="77777777" w:rsidR="00685063" w:rsidRPr="00674E5D" w:rsidRDefault="00685063" w:rsidP="00685063">
      <w:pPr>
        <w:numPr>
          <w:ilvl w:val="1"/>
          <w:numId w:val="4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Népi Iparművészeti Tanácsadó Testület </w:t>
      </w:r>
    </w:p>
    <w:p w14:paraId="69BC1607" w14:textId="77777777" w:rsidR="00685063" w:rsidRPr="00674E5D" w:rsidRDefault="00685063" w:rsidP="00685063">
      <w:pPr>
        <w:numPr>
          <w:ilvl w:val="1"/>
          <w:numId w:val="4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Szellemi Kulturális Örökség Igazgatósága</w:t>
      </w:r>
    </w:p>
    <w:p w14:paraId="6FA5EDF8" w14:textId="77777777" w:rsidR="00685063" w:rsidRPr="00674E5D" w:rsidRDefault="00685063" w:rsidP="00685063">
      <w:pPr>
        <w:numPr>
          <w:ilvl w:val="1"/>
          <w:numId w:val="4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Magyar Népművészeti Tanács</w:t>
      </w:r>
    </w:p>
    <w:p w14:paraId="4BA744B8" w14:textId="77777777" w:rsidR="00685063" w:rsidRDefault="00685063" w:rsidP="00685063">
      <w:pPr>
        <w:numPr>
          <w:ilvl w:val="1"/>
          <w:numId w:val="4"/>
        </w:numPr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Magyar Fesztivál Szövetség</w:t>
      </w:r>
    </w:p>
    <w:p w14:paraId="6B0429F9" w14:textId="77777777" w:rsidR="00ED0353" w:rsidRPr="00674E5D" w:rsidRDefault="00ED0353" w:rsidP="00ED0353">
      <w:pPr>
        <w:ind w:left="1440"/>
        <w:jc w:val="both"/>
        <w:rPr>
          <w:rFonts w:ascii="Cambria" w:hAnsi="Cambria" w:cs="Calibri"/>
          <w:sz w:val="22"/>
          <w:szCs w:val="22"/>
        </w:rPr>
      </w:pPr>
    </w:p>
    <w:p w14:paraId="1FDFB3DF" w14:textId="5669EBB0" w:rsidR="00ED0353" w:rsidRPr="004545E6" w:rsidRDefault="00685063" w:rsidP="001C501B">
      <w:pPr>
        <w:spacing w:before="120"/>
        <w:jc w:val="both"/>
        <w:rPr>
          <w:rFonts w:ascii="Cambria" w:hAnsi="Cambria" w:cs="Calibri"/>
          <w:sz w:val="22"/>
          <w:szCs w:val="22"/>
        </w:rPr>
      </w:pPr>
      <w:r w:rsidRPr="004545E6">
        <w:rPr>
          <w:rFonts w:ascii="Cambria" w:hAnsi="Cambria" w:cs="Calibri"/>
          <w:sz w:val="22"/>
          <w:szCs w:val="22"/>
        </w:rPr>
        <w:t xml:space="preserve">A rendezvényeink révén munkakapcsolatban állunk - Táncháztalálkozó, Mesterségek Ünnepe - a Táncház Egyesülettel, a </w:t>
      </w:r>
      <w:proofErr w:type="spellStart"/>
      <w:r w:rsidRPr="004545E6">
        <w:rPr>
          <w:rFonts w:ascii="Cambria" w:hAnsi="Cambria" w:cs="Calibri"/>
          <w:sz w:val="22"/>
          <w:szCs w:val="22"/>
        </w:rPr>
        <w:t>Muharay</w:t>
      </w:r>
      <w:proofErr w:type="spellEnd"/>
      <w:r w:rsidRPr="004545E6">
        <w:rPr>
          <w:rFonts w:ascii="Cambria" w:hAnsi="Cambria" w:cs="Calibri"/>
          <w:sz w:val="22"/>
          <w:szCs w:val="22"/>
        </w:rPr>
        <w:t xml:space="preserve"> Elemér Hagyományőrző Egyesülettel, </w:t>
      </w:r>
      <w:r w:rsidR="004545E6" w:rsidRPr="004545E6">
        <w:rPr>
          <w:rFonts w:ascii="Cambria" w:hAnsi="Cambria" w:cs="Calibri"/>
          <w:sz w:val="22"/>
          <w:szCs w:val="22"/>
        </w:rPr>
        <w:t xml:space="preserve">a </w:t>
      </w:r>
      <w:r w:rsidRPr="004545E6">
        <w:rPr>
          <w:rFonts w:ascii="Cambria" w:hAnsi="Cambria" w:cs="Calibri"/>
          <w:sz w:val="22"/>
          <w:szCs w:val="22"/>
        </w:rPr>
        <w:t>Martin György Néptán</w:t>
      </w:r>
      <w:r w:rsidRPr="00AA60D3">
        <w:rPr>
          <w:rFonts w:ascii="Cambria" w:hAnsi="Cambria" w:cs="Calibri"/>
          <w:sz w:val="22"/>
          <w:szCs w:val="22"/>
        </w:rPr>
        <w:t>cszövetséggel, a Szentendrei Szabadtéri Néprajzi Múzeummal, az Örökség Gyermek Népművészeti Egyesülettel, a Vass Lajos Népzenei Szövetséggel</w:t>
      </w:r>
      <w:r w:rsidR="004545E6">
        <w:rPr>
          <w:rFonts w:ascii="Cambria" w:hAnsi="Cambria" w:cs="Calibri"/>
          <w:sz w:val="22"/>
          <w:szCs w:val="22"/>
        </w:rPr>
        <w:t>.</w:t>
      </w:r>
    </w:p>
    <w:p w14:paraId="3603695B" w14:textId="56FFC2FB" w:rsidR="00EC592C" w:rsidRPr="001C501B" w:rsidRDefault="00685063" w:rsidP="004545E6">
      <w:pPr>
        <w:numPr>
          <w:ilvl w:val="0"/>
          <w:numId w:val="4"/>
        </w:numPr>
        <w:ind w:left="419" w:hanging="357"/>
        <w:jc w:val="both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 xml:space="preserve">Munkánk során jó munkakapcsolatot alakítottunk ki számos oktatási és közművelődési intézménnyel. </w:t>
      </w:r>
    </w:p>
    <w:p w14:paraId="1E04B794" w14:textId="2181E009" w:rsidR="00EC592C" w:rsidRPr="00976F81" w:rsidRDefault="004545E6" w:rsidP="00685063">
      <w:pPr>
        <w:numPr>
          <w:ilvl w:val="0"/>
          <w:numId w:val="4"/>
        </w:numPr>
        <w:ind w:left="419" w:hanging="35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Együttműködési megállapodás keretében képzések, kutatások kapcsán együtt </w:t>
      </w:r>
      <w:r w:rsidRPr="00976F81">
        <w:rPr>
          <w:rFonts w:ascii="Cambria" w:hAnsi="Cambria" w:cs="Calibri"/>
          <w:sz w:val="22"/>
          <w:szCs w:val="22"/>
        </w:rPr>
        <w:t>tevékenykedünk a</w:t>
      </w:r>
      <w:r w:rsidR="00EC592C" w:rsidRPr="00976F81">
        <w:rPr>
          <w:rFonts w:ascii="Cambria" w:hAnsi="Cambria" w:cs="Calibri"/>
          <w:sz w:val="22"/>
          <w:szCs w:val="22"/>
        </w:rPr>
        <w:t xml:space="preserve"> S</w:t>
      </w:r>
      <w:r w:rsidR="00E91BFA" w:rsidRPr="00976F81">
        <w:rPr>
          <w:rFonts w:ascii="Cambria" w:hAnsi="Cambria" w:cs="Calibri"/>
          <w:sz w:val="22"/>
          <w:szCs w:val="22"/>
        </w:rPr>
        <w:t xml:space="preserve">zegedi </w:t>
      </w:r>
      <w:r w:rsidR="00976F81" w:rsidRPr="00976F81">
        <w:rPr>
          <w:rFonts w:ascii="Cambria" w:hAnsi="Cambria" w:cs="Calibri"/>
          <w:sz w:val="22"/>
          <w:szCs w:val="22"/>
        </w:rPr>
        <w:t>Tudományegyetem Néprajzi és Kulturális Antropológiai Tanszék</w:t>
      </w:r>
      <w:r w:rsidR="00E202D3">
        <w:rPr>
          <w:rFonts w:ascii="Cambria" w:hAnsi="Cambria" w:cs="Calibri"/>
          <w:sz w:val="22"/>
          <w:szCs w:val="22"/>
        </w:rPr>
        <w:t>ével</w:t>
      </w:r>
      <w:r w:rsidR="00976F81" w:rsidRPr="00976F81">
        <w:rPr>
          <w:rFonts w:ascii="Cambria" w:hAnsi="Cambria" w:cs="Calibri"/>
          <w:sz w:val="22"/>
          <w:szCs w:val="22"/>
        </w:rPr>
        <w:t>.</w:t>
      </w:r>
    </w:p>
    <w:p w14:paraId="0FAE8C1C" w14:textId="77777777" w:rsidR="00685063" w:rsidRPr="00674E5D" w:rsidRDefault="00685063" w:rsidP="00685063">
      <w:pPr>
        <w:pStyle w:val="Listaszerbekezds"/>
        <w:rPr>
          <w:rFonts w:ascii="Cambria" w:hAnsi="Cambria" w:cs="Calibri"/>
          <w:sz w:val="22"/>
          <w:szCs w:val="22"/>
        </w:rPr>
      </w:pPr>
    </w:p>
    <w:p w14:paraId="3641C3D2" w14:textId="77777777" w:rsidR="00685063" w:rsidRPr="00312334" w:rsidRDefault="00685063" w:rsidP="00685063">
      <w:pPr>
        <w:pStyle w:val="Szvegtrzs"/>
        <w:numPr>
          <w:ilvl w:val="0"/>
          <w:numId w:val="8"/>
        </w:numPr>
        <w:spacing w:after="0"/>
        <w:jc w:val="center"/>
        <w:rPr>
          <w:rFonts w:ascii="Cambria" w:hAnsi="Cambria" w:cs="Calibri"/>
          <w:b/>
          <w:smallCaps/>
          <w:szCs w:val="24"/>
        </w:rPr>
      </w:pPr>
      <w:r>
        <w:rPr>
          <w:rFonts w:ascii="Cambria" w:hAnsi="Cambria" w:cs="Calibri"/>
          <w:b/>
          <w:smallCaps/>
          <w:szCs w:val="24"/>
        </w:rPr>
        <w:t>Közösségi</w:t>
      </w:r>
      <w:r w:rsidRPr="00312334">
        <w:rPr>
          <w:rFonts w:ascii="Cambria" w:hAnsi="Cambria" w:cs="Calibri"/>
          <w:b/>
          <w:smallCaps/>
          <w:szCs w:val="24"/>
        </w:rPr>
        <w:t xml:space="preserve"> Életünk</w:t>
      </w:r>
    </w:p>
    <w:p w14:paraId="14022B3B" w14:textId="77777777" w:rsidR="00685063" w:rsidRPr="00C36A25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C36A25">
        <w:rPr>
          <w:rFonts w:ascii="Cambria" w:hAnsi="Cambria" w:cs="Calibri"/>
          <w:b/>
          <w:sz w:val="22"/>
          <w:szCs w:val="22"/>
        </w:rPr>
        <w:t>Küldöttgyűlés</w:t>
      </w:r>
    </w:p>
    <w:p w14:paraId="3241250A" w14:textId="7D13B865" w:rsidR="00685063" w:rsidRPr="001C501B" w:rsidRDefault="00685063" w:rsidP="00D84D7C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712BF1">
        <w:rPr>
          <w:rFonts w:ascii="Cambria" w:hAnsi="Cambria" w:cs="Calibri"/>
          <w:sz w:val="22"/>
          <w:szCs w:val="22"/>
        </w:rPr>
        <w:t>202</w:t>
      </w:r>
      <w:r w:rsidR="009771CF" w:rsidRPr="001C501B">
        <w:rPr>
          <w:rFonts w:ascii="Cambria" w:hAnsi="Cambria" w:cs="Calibri"/>
          <w:sz w:val="22"/>
          <w:szCs w:val="22"/>
        </w:rPr>
        <w:t>6</w:t>
      </w:r>
      <w:r w:rsidRPr="00712BF1">
        <w:rPr>
          <w:rFonts w:ascii="Cambria" w:hAnsi="Cambria" w:cs="Calibri"/>
          <w:sz w:val="22"/>
          <w:szCs w:val="22"/>
        </w:rPr>
        <w:t>-b</w:t>
      </w:r>
      <w:r w:rsidR="009771CF" w:rsidRPr="001C501B">
        <w:rPr>
          <w:rFonts w:ascii="Cambria" w:hAnsi="Cambria" w:cs="Calibri"/>
          <w:sz w:val="22"/>
          <w:szCs w:val="22"/>
        </w:rPr>
        <w:t>a</w:t>
      </w:r>
      <w:r w:rsidRPr="00712BF1">
        <w:rPr>
          <w:rFonts w:ascii="Cambria" w:hAnsi="Cambria" w:cs="Calibri"/>
          <w:sz w:val="22"/>
          <w:szCs w:val="22"/>
        </w:rPr>
        <w:t>n</w:t>
      </w:r>
      <w:r w:rsidRPr="00BA74A8">
        <w:rPr>
          <w:rFonts w:ascii="Cambria" w:hAnsi="Cambria" w:cs="Calibri"/>
          <w:sz w:val="22"/>
          <w:szCs w:val="22"/>
        </w:rPr>
        <w:t xml:space="preserve"> is két küldöttgyűlést tervezünk megtartani tavasszal</w:t>
      </w:r>
      <w:r w:rsidR="00E44B96">
        <w:rPr>
          <w:rFonts w:ascii="Cambria" w:hAnsi="Cambria" w:cs="Calibri"/>
          <w:sz w:val="22"/>
          <w:szCs w:val="22"/>
        </w:rPr>
        <w:t xml:space="preserve"> </w:t>
      </w:r>
      <w:r w:rsidRPr="00BA74A8">
        <w:rPr>
          <w:rFonts w:ascii="Cambria" w:hAnsi="Cambria" w:cs="Calibri"/>
          <w:sz w:val="22"/>
          <w:szCs w:val="22"/>
        </w:rPr>
        <w:t>illetve ősszel, melyen megtárgyaljuk a népi kézművességet érintő aktuális témaköröket, valamint eleget teszünk törvén</w:t>
      </w:r>
      <w:r w:rsidRPr="001C501B">
        <w:rPr>
          <w:rFonts w:ascii="Cambria" w:hAnsi="Cambria" w:cs="Calibri"/>
          <w:sz w:val="22"/>
          <w:szCs w:val="22"/>
        </w:rPr>
        <w:t>yi kötelezettségünknek.</w:t>
      </w:r>
    </w:p>
    <w:p w14:paraId="0836C9BA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38E596EC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 xml:space="preserve">Tagszervezeti Fórum </w:t>
      </w:r>
    </w:p>
    <w:p w14:paraId="5ADBB7F8" w14:textId="3E296FC8" w:rsidR="00685063" w:rsidRPr="001C501B" w:rsidRDefault="00ED0353" w:rsidP="00D84D7C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>202</w:t>
      </w:r>
      <w:r w:rsidR="009771CF" w:rsidRPr="001C501B">
        <w:rPr>
          <w:rFonts w:ascii="Cambria" w:hAnsi="Cambria" w:cs="Calibri"/>
          <w:sz w:val="22"/>
          <w:szCs w:val="22"/>
        </w:rPr>
        <w:t>6</w:t>
      </w:r>
      <w:r w:rsidR="00685063" w:rsidRPr="00712BF1">
        <w:rPr>
          <w:rFonts w:ascii="Cambria" w:hAnsi="Cambria" w:cs="Calibri"/>
          <w:sz w:val="22"/>
          <w:szCs w:val="22"/>
        </w:rPr>
        <w:t>-b</w:t>
      </w:r>
      <w:r w:rsidR="009771CF" w:rsidRPr="001C501B">
        <w:rPr>
          <w:rFonts w:ascii="Cambria" w:hAnsi="Cambria" w:cs="Calibri"/>
          <w:sz w:val="22"/>
          <w:szCs w:val="22"/>
        </w:rPr>
        <w:t>a</w:t>
      </w:r>
      <w:r w:rsidR="00685063" w:rsidRPr="00712BF1">
        <w:rPr>
          <w:rFonts w:ascii="Cambria" w:hAnsi="Cambria" w:cs="Calibri"/>
          <w:sz w:val="22"/>
          <w:szCs w:val="22"/>
        </w:rPr>
        <w:t>n</w:t>
      </w:r>
      <w:r w:rsidR="00685063" w:rsidRPr="00BA74A8">
        <w:rPr>
          <w:rFonts w:ascii="Cambria" w:hAnsi="Cambria" w:cs="Calibri"/>
          <w:sz w:val="22"/>
          <w:szCs w:val="22"/>
        </w:rPr>
        <w:t xml:space="preserve"> is két fórum megtartását tervezzük, melyen napirenden vannak a területünket érintő aktualitások</w:t>
      </w:r>
      <w:r w:rsidR="00697DEA">
        <w:rPr>
          <w:rFonts w:ascii="Cambria" w:hAnsi="Cambria" w:cs="Calibri"/>
          <w:sz w:val="22"/>
          <w:szCs w:val="22"/>
        </w:rPr>
        <w:t>.</w:t>
      </w:r>
    </w:p>
    <w:p w14:paraId="3A2D95F0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2B9D6E0E" w14:textId="77777777" w:rsidR="00256D91" w:rsidRDefault="00256D91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3116CC62" w14:textId="77777777" w:rsidR="00256D91" w:rsidRDefault="00256D91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1EB18952" w14:textId="77777777" w:rsidR="00256D91" w:rsidRPr="001C501B" w:rsidRDefault="00256D91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01DDE0CC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Elnökségi értekezletek</w:t>
      </w:r>
    </w:p>
    <w:p w14:paraId="3805A5F6" w14:textId="0099C497" w:rsidR="00685063" w:rsidRPr="001C501B" w:rsidRDefault="00685063" w:rsidP="00D84D7C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 xml:space="preserve">A NESZ Elnöksége </w:t>
      </w:r>
      <w:r w:rsidR="00AC01C1">
        <w:rPr>
          <w:rFonts w:ascii="Cambria" w:hAnsi="Cambria" w:cs="Calibri"/>
          <w:sz w:val="22"/>
          <w:szCs w:val="22"/>
        </w:rPr>
        <w:t>a feladatokhoz igazodóan</w:t>
      </w:r>
      <w:r w:rsidRPr="001C501B">
        <w:rPr>
          <w:rFonts w:ascii="Cambria" w:hAnsi="Cambria" w:cs="Calibri"/>
          <w:sz w:val="22"/>
          <w:szCs w:val="22"/>
        </w:rPr>
        <w:t xml:space="preserve"> online vagy személyes jelenléttel 202</w:t>
      </w:r>
      <w:r w:rsidR="009771CF" w:rsidRPr="001C501B">
        <w:rPr>
          <w:rFonts w:ascii="Cambria" w:hAnsi="Cambria" w:cs="Calibri"/>
          <w:sz w:val="22"/>
          <w:szCs w:val="22"/>
        </w:rPr>
        <w:t>6</w:t>
      </w:r>
      <w:r w:rsidRPr="00712BF1">
        <w:rPr>
          <w:rFonts w:ascii="Cambria" w:hAnsi="Cambria" w:cs="Calibri"/>
          <w:sz w:val="22"/>
          <w:szCs w:val="22"/>
        </w:rPr>
        <w:t>-b</w:t>
      </w:r>
      <w:r w:rsidR="009771CF" w:rsidRPr="001C501B">
        <w:rPr>
          <w:rFonts w:ascii="Cambria" w:hAnsi="Cambria" w:cs="Calibri"/>
          <w:sz w:val="22"/>
          <w:szCs w:val="22"/>
        </w:rPr>
        <w:t>a</w:t>
      </w:r>
      <w:r w:rsidRPr="00712BF1">
        <w:rPr>
          <w:rFonts w:ascii="Cambria" w:hAnsi="Cambria" w:cs="Calibri"/>
          <w:sz w:val="22"/>
          <w:szCs w:val="22"/>
        </w:rPr>
        <w:t>n</w:t>
      </w:r>
      <w:r w:rsidRPr="00BA74A8">
        <w:rPr>
          <w:rFonts w:ascii="Cambria" w:hAnsi="Cambria" w:cs="Calibri"/>
          <w:sz w:val="22"/>
          <w:szCs w:val="22"/>
        </w:rPr>
        <w:t xml:space="preserve"> is havonta tartja értekezleteit, melyen a szakmaiságon túl a NESZ működéséhez szükséges témá</w:t>
      </w:r>
      <w:r w:rsidRPr="001C501B">
        <w:rPr>
          <w:rFonts w:ascii="Cambria" w:hAnsi="Cambria" w:cs="Calibri"/>
          <w:sz w:val="22"/>
          <w:szCs w:val="22"/>
        </w:rPr>
        <w:t>kat vitatja meg és hoz döntéseket.</w:t>
      </w:r>
    </w:p>
    <w:p w14:paraId="4BBC9C85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1DCD761B" w14:textId="77777777" w:rsidR="00685063" w:rsidRPr="00C36A25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C36A25">
        <w:rPr>
          <w:rFonts w:ascii="Cambria" w:hAnsi="Cambria" w:cs="Calibri"/>
          <w:b/>
          <w:sz w:val="22"/>
          <w:szCs w:val="22"/>
        </w:rPr>
        <w:t>Szakmai Nap</w:t>
      </w:r>
    </w:p>
    <w:p w14:paraId="3C8519BC" w14:textId="26179140" w:rsidR="00D1324E" w:rsidRDefault="00ED0353" w:rsidP="00D84D7C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F7375C">
        <w:rPr>
          <w:rFonts w:ascii="Cambria" w:hAnsi="Cambria" w:cs="Calibri"/>
          <w:sz w:val="22"/>
          <w:szCs w:val="22"/>
        </w:rPr>
        <w:t>A NESZ bizottságai részére 202</w:t>
      </w:r>
      <w:r w:rsidR="009771CF" w:rsidRPr="00F7375C">
        <w:rPr>
          <w:rFonts w:ascii="Cambria" w:hAnsi="Cambria" w:cs="Calibri"/>
          <w:sz w:val="22"/>
          <w:szCs w:val="22"/>
        </w:rPr>
        <w:t>6</w:t>
      </w:r>
      <w:r w:rsidR="00685063" w:rsidRPr="00F7375C">
        <w:rPr>
          <w:rFonts w:ascii="Cambria" w:hAnsi="Cambria" w:cs="Calibri"/>
          <w:sz w:val="22"/>
          <w:szCs w:val="22"/>
        </w:rPr>
        <w:t>-b</w:t>
      </w:r>
      <w:r w:rsidR="009771CF" w:rsidRPr="00F7375C">
        <w:rPr>
          <w:rFonts w:ascii="Cambria" w:hAnsi="Cambria" w:cs="Calibri"/>
          <w:sz w:val="22"/>
          <w:szCs w:val="22"/>
        </w:rPr>
        <w:t>a</w:t>
      </w:r>
      <w:r w:rsidR="00685063" w:rsidRPr="00F7375C">
        <w:rPr>
          <w:rFonts w:ascii="Cambria" w:hAnsi="Cambria" w:cs="Calibri"/>
          <w:sz w:val="22"/>
          <w:szCs w:val="22"/>
        </w:rPr>
        <w:t xml:space="preserve">n is </w:t>
      </w:r>
      <w:r w:rsidR="009771CF" w:rsidRPr="00F7375C">
        <w:rPr>
          <w:rFonts w:ascii="Cambria" w:hAnsi="Cambria" w:cs="Calibri"/>
          <w:sz w:val="22"/>
          <w:szCs w:val="22"/>
        </w:rPr>
        <w:t xml:space="preserve">legalább egy alkalommal </w:t>
      </w:r>
      <w:r w:rsidR="00685063" w:rsidRPr="00F7375C">
        <w:rPr>
          <w:rFonts w:ascii="Cambria" w:hAnsi="Cambria" w:cs="Calibri"/>
          <w:sz w:val="22"/>
          <w:szCs w:val="22"/>
        </w:rPr>
        <w:t xml:space="preserve">Szakmai </w:t>
      </w:r>
      <w:r w:rsidR="009771CF" w:rsidRPr="00F7375C">
        <w:rPr>
          <w:rFonts w:ascii="Cambria" w:hAnsi="Cambria" w:cs="Calibri"/>
          <w:sz w:val="22"/>
          <w:szCs w:val="22"/>
        </w:rPr>
        <w:t xml:space="preserve">Napot </w:t>
      </w:r>
      <w:r w:rsidR="00AB718E">
        <w:rPr>
          <w:rFonts w:ascii="Cambria" w:hAnsi="Cambria" w:cs="Calibri"/>
          <w:sz w:val="22"/>
          <w:szCs w:val="22"/>
        </w:rPr>
        <w:t>szervezünk</w:t>
      </w:r>
      <w:r w:rsidR="00685063" w:rsidRPr="00F7375C">
        <w:rPr>
          <w:rFonts w:ascii="Cambria" w:hAnsi="Cambria" w:cs="Calibri"/>
          <w:sz w:val="22"/>
          <w:szCs w:val="22"/>
        </w:rPr>
        <w:t>, melyen a konkrét szakmákat érintő aktualitásokat vitatj</w:t>
      </w:r>
      <w:r w:rsidR="009771CF" w:rsidRPr="00F7375C">
        <w:rPr>
          <w:rFonts w:ascii="Cambria" w:hAnsi="Cambria" w:cs="Calibri"/>
          <w:sz w:val="22"/>
          <w:szCs w:val="22"/>
        </w:rPr>
        <w:t>uk</w:t>
      </w:r>
      <w:r w:rsidR="00685063" w:rsidRPr="00F7375C">
        <w:rPr>
          <w:rFonts w:ascii="Cambria" w:hAnsi="Cambria" w:cs="Calibri"/>
          <w:sz w:val="22"/>
          <w:szCs w:val="22"/>
        </w:rPr>
        <w:t xml:space="preserve"> meg.</w:t>
      </w:r>
      <w:r w:rsidR="009771CF" w:rsidRPr="00F7375C">
        <w:rPr>
          <w:rFonts w:ascii="Cambria" w:hAnsi="Cambria" w:cs="Calibri"/>
          <w:sz w:val="22"/>
          <w:szCs w:val="22"/>
        </w:rPr>
        <w:t xml:space="preserve"> </w:t>
      </w:r>
    </w:p>
    <w:p w14:paraId="6E38B0D7" w14:textId="712C0729" w:rsidR="00685063" w:rsidRPr="00F7375C" w:rsidRDefault="009771CF" w:rsidP="00D84D7C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F7375C">
        <w:rPr>
          <w:rFonts w:ascii="Cambria" w:hAnsi="Cambria" w:cs="Calibri"/>
          <w:sz w:val="22"/>
          <w:szCs w:val="22"/>
        </w:rPr>
        <w:t xml:space="preserve">2026-ban – a bizottságokkal előzetesen egyeztetve a </w:t>
      </w:r>
      <w:r w:rsidR="00410C58" w:rsidRPr="00F7375C">
        <w:rPr>
          <w:rFonts w:ascii="Cambria" w:hAnsi="Cambria" w:cs="Calibri"/>
          <w:sz w:val="22"/>
          <w:szCs w:val="22"/>
        </w:rPr>
        <w:t xml:space="preserve">jubileumi, 40. </w:t>
      </w:r>
      <w:r w:rsidRPr="00F7375C">
        <w:rPr>
          <w:rFonts w:ascii="Cambria" w:hAnsi="Cambria" w:cs="Calibri"/>
          <w:sz w:val="22"/>
          <w:szCs w:val="22"/>
        </w:rPr>
        <w:t xml:space="preserve">Mesterségek Ünnepére felkészülés </w:t>
      </w:r>
      <w:r w:rsidR="00410C58" w:rsidRPr="00F7375C">
        <w:rPr>
          <w:rFonts w:ascii="Cambria" w:hAnsi="Cambria" w:cs="Calibri"/>
          <w:sz w:val="22"/>
          <w:szCs w:val="22"/>
        </w:rPr>
        <w:t>szakmai-</w:t>
      </w:r>
      <w:r w:rsidRPr="00F7375C">
        <w:rPr>
          <w:rFonts w:ascii="Cambria" w:hAnsi="Cambria" w:cs="Calibri"/>
          <w:sz w:val="22"/>
          <w:szCs w:val="22"/>
        </w:rPr>
        <w:t>módszertani elvárásait és a</w:t>
      </w:r>
      <w:r w:rsidR="00AB718E">
        <w:rPr>
          <w:rFonts w:ascii="Cambria" w:hAnsi="Cambria" w:cs="Calibri"/>
          <w:sz w:val="22"/>
          <w:szCs w:val="22"/>
        </w:rPr>
        <w:t xml:space="preserve"> tagszervezetek</w:t>
      </w:r>
      <w:r w:rsidRPr="00F7375C">
        <w:rPr>
          <w:rFonts w:ascii="Cambria" w:hAnsi="Cambria" w:cs="Calibri"/>
          <w:sz w:val="22"/>
          <w:szCs w:val="22"/>
        </w:rPr>
        <w:t xml:space="preserve"> ehhez történő segítségnyújtás</w:t>
      </w:r>
      <w:r w:rsidR="00AB718E">
        <w:rPr>
          <w:rFonts w:ascii="Cambria" w:hAnsi="Cambria" w:cs="Calibri"/>
          <w:sz w:val="22"/>
          <w:szCs w:val="22"/>
        </w:rPr>
        <w:t>á</w:t>
      </w:r>
      <w:r w:rsidRPr="00F7375C">
        <w:rPr>
          <w:rFonts w:ascii="Cambria" w:hAnsi="Cambria" w:cs="Calibri"/>
          <w:sz w:val="22"/>
          <w:szCs w:val="22"/>
        </w:rPr>
        <w:t>t tűzzük napirendre</w:t>
      </w:r>
      <w:r w:rsidR="00410C58" w:rsidRPr="00F7375C">
        <w:rPr>
          <w:rFonts w:ascii="Cambria" w:hAnsi="Cambria" w:cs="Calibri"/>
          <w:sz w:val="22"/>
          <w:szCs w:val="22"/>
        </w:rPr>
        <w:t xml:space="preserve">, megvizsgálva a </w:t>
      </w:r>
      <w:r w:rsidR="00E30005" w:rsidRPr="00F7375C">
        <w:rPr>
          <w:rFonts w:ascii="Cambria" w:hAnsi="Cambria" w:cs="Calibri"/>
          <w:sz w:val="22"/>
          <w:szCs w:val="22"/>
        </w:rPr>
        <w:t>„meg</w:t>
      </w:r>
      <w:r w:rsidR="003A16D7" w:rsidRPr="00F7375C">
        <w:rPr>
          <w:rFonts w:ascii="Cambria" w:hAnsi="Cambria" w:cs="Calibri"/>
          <w:sz w:val="22"/>
          <w:szCs w:val="22"/>
        </w:rPr>
        <w:t>őr</w:t>
      </w:r>
      <w:r w:rsidR="0001431B">
        <w:rPr>
          <w:rFonts w:ascii="Cambria" w:hAnsi="Cambria" w:cs="Calibri"/>
          <w:sz w:val="22"/>
          <w:szCs w:val="22"/>
        </w:rPr>
        <w:t>i</w:t>
      </w:r>
      <w:r w:rsidR="003A16D7" w:rsidRPr="00F7375C">
        <w:rPr>
          <w:rFonts w:ascii="Cambria" w:hAnsi="Cambria" w:cs="Calibri"/>
          <w:sz w:val="22"/>
          <w:szCs w:val="22"/>
        </w:rPr>
        <w:t>zve</w:t>
      </w:r>
      <w:r w:rsidR="00E30005" w:rsidRPr="00F7375C">
        <w:rPr>
          <w:rFonts w:ascii="Cambria" w:hAnsi="Cambria" w:cs="Calibri"/>
          <w:sz w:val="22"/>
          <w:szCs w:val="22"/>
        </w:rPr>
        <w:t>-megújul</w:t>
      </w:r>
      <w:r w:rsidR="002F05AE" w:rsidRPr="00F7375C">
        <w:rPr>
          <w:rFonts w:ascii="Cambria" w:hAnsi="Cambria" w:cs="Calibri"/>
          <w:sz w:val="22"/>
          <w:szCs w:val="22"/>
        </w:rPr>
        <w:t>va</w:t>
      </w:r>
      <w:r w:rsidR="00E30005" w:rsidRPr="00F7375C">
        <w:rPr>
          <w:rFonts w:ascii="Cambria" w:hAnsi="Cambria" w:cs="Calibri"/>
          <w:sz w:val="22"/>
          <w:szCs w:val="22"/>
        </w:rPr>
        <w:t>” lehetőségét</w:t>
      </w:r>
      <w:r w:rsidRPr="00F7375C">
        <w:rPr>
          <w:rFonts w:ascii="Cambria" w:hAnsi="Cambria" w:cs="Calibri"/>
          <w:sz w:val="22"/>
          <w:szCs w:val="22"/>
        </w:rPr>
        <w:t>.</w:t>
      </w:r>
    </w:p>
    <w:p w14:paraId="0FE50971" w14:textId="77777777" w:rsidR="00685063" w:rsidRPr="00D90E3F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60A7E5BA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Szakmai elismerések</w:t>
      </w:r>
    </w:p>
    <w:p w14:paraId="2424FAD2" w14:textId="1E947840" w:rsidR="00685063" w:rsidRPr="001C501B" w:rsidRDefault="00477C06" w:rsidP="00D84D7C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>2026</w:t>
      </w:r>
      <w:r w:rsidR="00685063" w:rsidRPr="001907D3">
        <w:rPr>
          <w:rFonts w:ascii="Cambria" w:hAnsi="Cambria" w:cs="Calibri"/>
          <w:sz w:val="22"/>
          <w:szCs w:val="22"/>
        </w:rPr>
        <w:t>-b</w:t>
      </w:r>
      <w:r w:rsidRPr="001C501B">
        <w:rPr>
          <w:rFonts w:ascii="Cambria" w:hAnsi="Cambria" w:cs="Calibri"/>
          <w:sz w:val="22"/>
          <w:szCs w:val="22"/>
        </w:rPr>
        <w:t>a</w:t>
      </w:r>
      <w:r w:rsidR="00685063" w:rsidRPr="001907D3">
        <w:rPr>
          <w:rFonts w:ascii="Cambria" w:hAnsi="Cambria" w:cs="Calibri"/>
          <w:sz w:val="22"/>
          <w:szCs w:val="22"/>
        </w:rPr>
        <w:t xml:space="preserve">n is szakmai elismerésben részesítjük a legjobbnak ítélt szakmai teljesítményeket, és </w:t>
      </w:r>
      <w:r w:rsidR="00685063" w:rsidRPr="001C501B">
        <w:rPr>
          <w:rFonts w:ascii="Cambria" w:hAnsi="Cambria" w:cs="Calibri"/>
          <w:sz w:val="22"/>
          <w:szCs w:val="22"/>
        </w:rPr>
        <w:t xml:space="preserve">kiosztjuk a Király Zsiga -, Aranykoszorú -, Hagyományőrző -, Borbély Jolán-, az Év Mestere -, az Év Ifjú Mestere, az Év Műhelyei valamint az Innovációs díjat. Állami és kormány kitüntetésre terjesztünk alkotókat, alkotóközösségeket és tagszervezeteket. </w:t>
      </w:r>
    </w:p>
    <w:p w14:paraId="39B7137F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3F73B45F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Szakmai kirándulás</w:t>
      </w:r>
    </w:p>
    <w:p w14:paraId="54DB740E" w14:textId="69A094B9" w:rsidR="00685063" w:rsidRPr="001C501B" w:rsidRDefault="00477C06" w:rsidP="00D84D7C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>T</w:t>
      </w:r>
      <w:r w:rsidR="00685063" w:rsidRPr="001C501B">
        <w:rPr>
          <w:rFonts w:ascii="Cambria" w:hAnsi="Cambria" w:cs="Calibri"/>
          <w:sz w:val="22"/>
          <w:szCs w:val="22"/>
        </w:rPr>
        <w:t>agság</w:t>
      </w:r>
      <w:r w:rsidRPr="001C501B">
        <w:rPr>
          <w:rFonts w:ascii="Cambria" w:hAnsi="Cambria" w:cs="Calibri"/>
          <w:sz w:val="22"/>
          <w:szCs w:val="22"/>
        </w:rPr>
        <w:t>i</w:t>
      </w:r>
      <w:r w:rsidR="00685063" w:rsidRPr="001C501B">
        <w:rPr>
          <w:rFonts w:ascii="Cambria" w:hAnsi="Cambria" w:cs="Calibri"/>
          <w:sz w:val="22"/>
          <w:szCs w:val="22"/>
        </w:rPr>
        <w:t xml:space="preserve"> igény</w:t>
      </w:r>
      <w:r w:rsidRPr="001C501B">
        <w:rPr>
          <w:rFonts w:ascii="Cambria" w:hAnsi="Cambria" w:cs="Calibri"/>
          <w:sz w:val="22"/>
          <w:szCs w:val="22"/>
        </w:rPr>
        <w:t xml:space="preserve"> felmerülése esetén </w:t>
      </w:r>
      <w:r w:rsidR="00685063" w:rsidRPr="001C501B">
        <w:rPr>
          <w:rFonts w:ascii="Cambria" w:hAnsi="Cambria" w:cs="Calibri"/>
          <w:sz w:val="22"/>
          <w:szCs w:val="22"/>
        </w:rPr>
        <w:t>tanulmányutat szervezünk</w:t>
      </w:r>
      <w:r w:rsidR="00DE78AA">
        <w:rPr>
          <w:rFonts w:ascii="Cambria" w:hAnsi="Cambria" w:cs="Calibri"/>
          <w:sz w:val="22"/>
          <w:szCs w:val="22"/>
        </w:rPr>
        <w:t>.</w:t>
      </w:r>
    </w:p>
    <w:p w14:paraId="02002B3C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5B8750B9" w14:textId="77777777" w:rsidR="00685063" w:rsidRDefault="00685063" w:rsidP="00685063">
      <w:pPr>
        <w:pStyle w:val="Szvegtrzs"/>
        <w:spacing w:after="0"/>
        <w:jc w:val="both"/>
        <w:rPr>
          <w:rFonts w:ascii="Cambria" w:hAnsi="Cambria" w:cs="Calibri"/>
          <w:b/>
          <w:sz w:val="22"/>
          <w:szCs w:val="22"/>
        </w:rPr>
      </w:pPr>
      <w:r w:rsidRPr="001C501B">
        <w:rPr>
          <w:rFonts w:ascii="Cambria" w:hAnsi="Cambria" w:cs="Calibri"/>
          <w:b/>
          <w:sz w:val="22"/>
          <w:szCs w:val="22"/>
        </w:rPr>
        <w:t>Tagnyilvántartó</w:t>
      </w:r>
    </w:p>
    <w:p w14:paraId="137C937A" w14:textId="2E4E997B" w:rsidR="00F444FD" w:rsidRPr="00F444FD" w:rsidRDefault="00F444FD" w:rsidP="00D84D7C">
      <w:pPr>
        <w:pStyle w:val="Szvegtrzs"/>
        <w:spacing w:after="0"/>
        <w:jc w:val="both"/>
        <w:rPr>
          <w:rFonts w:ascii="Cambria" w:hAnsi="Cambria" w:cs="Calibri"/>
          <w:bCs/>
          <w:sz w:val="22"/>
          <w:szCs w:val="22"/>
        </w:rPr>
      </w:pPr>
      <w:r w:rsidRPr="00F444FD">
        <w:rPr>
          <w:rFonts w:ascii="Cambria" w:hAnsi="Cambria" w:cs="Calibri"/>
          <w:bCs/>
          <w:sz w:val="22"/>
          <w:szCs w:val="22"/>
        </w:rPr>
        <w:t>Működtetjük a NESZ adatbázisát, amely minden tagszervezet rendelkezésére áll, aktualizálása közös feladatunk a tagszervezetekkel.</w:t>
      </w:r>
    </w:p>
    <w:p w14:paraId="7136D42E" w14:textId="77777777" w:rsidR="00685063" w:rsidRPr="001C501B" w:rsidRDefault="00685063" w:rsidP="00685063">
      <w:pPr>
        <w:pStyle w:val="Szvegtrzs"/>
        <w:spacing w:after="0"/>
        <w:jc w:val="both"/>
        <w:rPr>
          <w:rFonts w:ascii="Cambria" w:hAnsi="Cambria" w:cs="Calibri"/>
          <w:sz w:val="22"/>
          <w:szCs w:val="22"/>
        </w:rPr>
      </w:pPr>
    </w:p>
    <w:p w14:paraId="5F76D6A1" w14:textId="2B6A14B0" w:rsidR="00B41E9F" w:rsidRPr="00674E5D" w:rsidRDefault="00685063" w:rsidP="00685063">
      <w:pPr>
        <w:jc w:val="both"/>
        <w:rPr>
          <w:rFonts w:ascii="Cambria" w:hAnsi="Cambria" w:cs="Calibri"/>
          <w:sz w:val="22"/>
          <w:szCs w:val="22"/>
        </w:rPr>
      </w:pPr>
      <w:r w:rsidRPr="001C501B">
        <w:rPr>
          <w:rFonts w:ascii="Cambria" w:hAnsi="Cambria" w:cs="Calibri"/>
          <w:sz w:val="22"/>
          <w:szCs w:val="22"/>
        </w:rPr>
        <w:t xml:space="preserve">Budapest, </w:t>
      </w:r>
      <w:r w:rsidR="001907D3" w:rsidRPr="001C501B">
        <w:rPr>
          <w:rFonts w:ascii="Cambria" w:hAnsi="Cambria" w:cs="Calibri"/>
          <w:sz w:val="22"/>
          <w:szCs w:val="22"/>
        </w:rPr>
        <w:t>202</w:t>
      </w:r>
      <w:r w:rsidR="001907D3">
        <w:rPr>
          <w:rFonts w:ascii="Cambria" w:hAnsi="Cambria" w:cs="Calibri"/>
          <w:sz w:val="22"/>
          <w:szCs w:val="22"/>
        </w:rPr>
        <w:t>5</w:t>
      </w:r>
      <w:r w:rsidR="00B41E9F" w:rsidRPr="001907D3">
        <w:rPr>
          <w:rFonts w:ascii="Cambria" w:hAnsi="Cambria" w:cs="Calibri"/>
          <w:sz w:val="22"/>
          <w:szCs w:val="22"/>
        </w:rPr>
        <w:t>. 1</w:t>
      </w:r>
      <w:r w:rsidR="001907D3">
        <w:rPr>
          <w:rFonts w:ascii="Cambria" w:hAnsi="Cambria" w:cs="Calibri"/>
          <w:sz w:val="22"/>
          <w:szCs w:val="22"/>
        </w:rPr>
        <w:t>1</w:t>
      </w:r>
      <w:r w:rsidR="00B41E9F" w:rsidRPr="001907D3">
        <w:rPr>
          <w:rFonts w:ascii="Cambria" w:hAnsi="Cambria" w:cs="Calibri"/>
          <w:sz w:val="22"/>
          <w:szCs w:val="22"/>
        </w:rPr>
        <w:t>. 1</w:t>
      </w:r>
      <w:r w:rsidR="001907D3">
        <w:rPr>
          <w:rFonts w:ascii="Cambria" w:hAnsi="Cambria" w:cs="Calibri"/>
          <w:sz w:val="22"/>
          <w:szCs w:val="22"/>
        </w:rPr>
        <w:t>5</w:t>
      </w:r>
      <w:r w:rsidR="00B41E9F" w:rsidRPr="001907D3">
        <w:rPr>
          <w:rFonts w:ascii="Cambria" w:hAnsi="Cambria" w:cs="Calibri"/>
          <w:sz w:val="22"/>
          <w:szCs w:val="22"/>
        </w:rPr>
        <w:t>.</w:t>
      </w:r>
    </w:p>
    <w:p w14:paraId="6D14CA4F" w14:textId="77777777" w:rsidR="00685063" w:rsidRPr="00674E5D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51A22126" w14:textId="77777777" w:rsidR="00685063" w:rsidRPr="00674E5D" w:rsidRDefault="00685063" w:rsidP="00685063">
      <w:pPr>
        <w:jc w:val="both"/>
        <w:rPr>
          <w:rFonts w:ascii="Cambria" w:hAnsi="Cambria" w:cs="Calibri"/>
          <w:sz w:val="22"/>
          <w:szCs w:val="22"/>
        </w:rPr>
      </w:pPr>
    </w:p>
    <w:p w14:paraId="53DE90BC" w14:textId="77777777" w:rsidR="00685063" w:rsidRPr="00674E5D" w:rsidRDefault="00685063" w:rsidP="00685063">
      <w:pPr>
        <w:ind w:left="4956" w:firstLine="708"/>
        <w:jc w:val="center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Kolozsvári István</w:t>
      </w:r>
    </w:p>
    <w:p w14:paraId="1C6365A6" w14:textId="77777777" w:rsidR="00685063" w:rsidRPr="00674E5D" w:rsidRDefault="00685063" w:rsidP="00685063">
      <w:pPr>
        <w:jc w:val="right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Népművészeti Egyesületek Szövetsége</w:t>
      </w:r>
    </w:p>
    <w:p w14:paraId="2C3F539E" w14:textId="77777777" w:rsidR="00685063" w:rsidRPr="00674E5D" w:rsidRDefault="00685063" w:rsidP="00685063">
      <w:pPr>
        <w:ind w:left="5664"/>
        <w:jc w:val="center"/>
        <w:rPr>
          <w:rFonts w:ascii="Cambria" w:hAnsi="Cambria" w:cs="Calibri"/>
          <w:sz w:val="22"/>
          <w:szCs w:val="22"/>
        </w:rPr>
      </w:pPr>
      <w:r w:rsidRPr="00674E5D">
        <w:rPr>
          <w:rFonts w:ascii="Cambria" w:hAnsi="Cambria" w:cs="Calibri"/>
          <w:sz w:val="22"/>
          <w:szCs w:val="22"/>
        </w:rPr>
        <w:t>elnök</w:t>
      </w:r>
    </w:p>
    <w:p w14:paraId="1477A4B9" w14:textId="77777777" w:rsidR="00685063" w:rsidRPr="00674E5D" w:rsidRDefault="00685063" w:rsidP="00685063">
      <w:pPr>
        <w:rPr>
          <w:rFonts w:ascii="Cambria" w:hAnsi="Cambria"/>
          <w:sz w:val="22"/>
          <w:szCs w:val="22"/>
        </w:rPr>
      </w:pPr>
    </w:p>
    <w:p w14:paraId="4CF71C42" w14:textId="27412CD7" w:rsidR="007D40C1" w:rsidRPr="00694A34" w:rsidRDefault="007D40C1">
      <w:pPr>
        <w:rPr>
          <w:sz w:val="24"/>
        </w:rPr>
      </w:pPr>
    </w:p>
    <w:p w14:paraId="0A620B67" w14:textId="54D60E23" w:rsidR="00737C3C" w:rsidRPr="00694A34" w:rsidRDefault="00737C3C" w:rsidP="00694A34">
      <w:pPr>
        <w:jc w:val="center"/>
        <w:rPr>
          <w:b/>
          <w:sz w:val="24"/>
        </w:rPr>
      </w:pPr>
      <w:r w:rsidRPr="00694A34">
        <w:rPr>
          <w:b/>
          <w:sz w:val="24"/>
        </w:rPr>
        <w:t xml:space="preserve">Elnökségi </w:t>
      </w:r>
      <w:r w:rsidR="00694A34" w:rsidRPr="00694A34">
        <w:rPr>
          <w:b/>
          <w:sz w:val="24"/>
        </w:rPr>
        <w:t>munkaterv</w:t>
      </w:r>
    </w:p>
    <w:p w14:paraId="7827A975" w14:textId="249CE6F7" w:rsidR="00737C3C" w:rsidRPr="00694A34" w:rsidRDefault="00737C3C">
      <w:pPr>
        <w:rPr>
          <w:sz w:val="24"/>
        </w:rPr>
      </w:pPr>
    </w:p>
    <w:p w14:paraId="32555624" w14:textId="3A5A3BA5" w:rsidR="00737C3C" w:rsidRPr="00694A34" w:rsidRDefault="00737C3C">
      <w:pPr>
        <w:rPr>
          <w:sz w:val="24"/>
        </w:rPr>
      </w:pPr>
      <w:r w:rsidRPr="00694A34">
        <w:rPr>
          <w:sz w:val="24"/>
        </w:rPr>
        <w:t>2026. január 13-14.</w:t>
      </w:r>
    </w:p>
    <w:p w14:paraId="32AEF54B" w14:textId="19764EBC" w:rsidR="009541E9" w:rsidRPr="00694A34" w:rsidRDefault="009541E9">
      <w:pPr>
        <w:rPr>
          <w:sz w:val="24"/>
        </w:rPr>
      </w:pPr>
      <w:r w:rsidRPr="00694A34">
        <w:rPr>
          <w:sz w:val="24"/>
        </w:rPr>
        <w:t>- Földrajzi oltalom</w:t>
      </w:r>
    </w:p>
    <w:p w14:paraId="6AB740C9" w14:textId="688E270F" w:rsidR="009541E9" w:rsidRPr="00694A34" w:rsidRDefault="009541E9">
      <w:pPr>
        <w:rPr>
          <w:sz w:val="24"/>
        </w:rPr>
      </w:pPr>
      <w:r w:rsidRPr="00694A34">
        <w:rPr>
          <w:sz w:val="24"/>
        </w:rPr>
        <w:t>- Elnökség munkastílusa, munkamódszerei</w:t>
      </w:r>
    </w:p>
    <w:p w14:paraId="307D6482" w14:textId="4DE2A625" w:rsidR="00205BED" w:rsidRPr="00694A34" w:rsidRDefault="00205BED">
      <w:pPr>
        <w:rPr>
          <w:sz w:val="24"/>
        </w:rPr>
      </w:pPr>
      <w:r w:rsidRPr="00694A34">
        <w:rPr>
          <w:sz w:val="24"/>
        </w:rPr>
        <w:t>- aktualitások</w:t>
      </w:r>
    </w:p>
    <w:p w14:paraId="388452C9" w14:textId="77777777" w:rsidR="000C679F" w:rsidRPr="00694A34" w:rsidRDefault="000C679F">
      <w:pPr>
        <w:rPr>
          <w:sz w:val="24"/>
        </w:rPr>
      </w:pPr>
    </w:p>
    <w:p w14:paraId="5169D50E" w14:textId="7EDFA980" w:rsidR="00737C3C" w:rsidRPr="00694A34" w:rsidRDefault="00737C3C">
      <w:pPr>
        <w:rPr>
          <w:sz w:val="24"/>
        </w:rPr>
      </w:pPr>
      <w:r w:rsidRPr="00694A34">
        <w:rPr>
          <w:sz w:val="24"/>
        </w:rPr>
        <w:t>2026. február 14. Bizottsági szakmai nap</w:t>
      </w:r>
    </w:p>
    <w:p w14:paraId="657693DA" w14:textId="1778FA92" w:rsidR="000C679F" w:rsidRPr="00694A34" w:rsidRDefault="000C679F">
      <w:pPr>
        <w:rPr>
          <w:sz w:val="24"/>
        </w:rPr>
      </w:pPr>
      <w:r w:rsidRPr="00694A34">
        <w:rPr>
          <w:sz w:val="24"/>
        </w:rPr>
        <w:t>- 40. MÜ javaslatok</w:t>
      </w:r>
    </w:p>
    <w:p w14:paraId="17315EA6" w14:textId="18584348" w:rsidR="000C679F" w:rsidRPr="00694A34" w:rsidRDefault="000C679F">
      <w:pPr>
        <w:rPr>
          <w:sz w:val="24"/>
        </w:rPr>
      </w:pPr>
      <w:r w:rsidRPr="00694A34">
        <w:rPr>
          <w:sz w:val="24"/>
        </w:rPr>
        <w:t>- Stratégia előkészítése</w:t>
      </w:r>
    </w:p>
    <w:p w14:paraId="0D19DC21" w14:textId="4768AE7A" w:rsidR="000C679F" w:rsidRPr="00694A34" w:rsidRDefault="000C679F">
      <w:pPr>
        <w:rPr>
          <w:sz w:val="24"/>
        </w:rPr>
      </w:pPr>
      <w:r w:rsidRPr="00694A34">
        <w:rPr>
          <w:sz w:val="24"/>
        </w:rPr>
        <w:t>- Aktualitások (Földrajzi oltalom, ONK, Vándorlegény)</w:t>
      </w:r>
    </w:p>
    <w:p w14:paraId="15FA66C6" w14:textId="77777777" w:rsidR="000C679F" w:rsidRPr="00694A34" w:rsidRDefault="000C679F">
      <w:pPr>
        <w:rPr>
          <w:sz w:val="24"/>
        </w:rPr>
      </w:pPr>
    </w:p>
    <w:p w14:paraId="41ACC052" w14:textId="211234EB" w:rsidR="00737C3C" w:rsidRPr="00694A34" w:rsidRDefault="00737C3C">
      <w:pPr>
        <w:rPr>
          <w:sz w:val="24"/>
        </w:rPr>
      </w:pPr>
      <w:r w:rsidRPr="00694A34">
        <w:rPr>
          <w:sz w:val="24"/>
        </w:rPr>
        <w:t>2026. február 28. (online)</w:t>
      </w:r>
    </w:p>
    <w:p w14:paraId="5284D01F" w14:textId="746578B7" w:rsidR="000C679F" w:rsidRPr="00694A34" w:rsidRDefault="000C679F">
      <w:pPr>
        <w:rPr>
          <w:sz w:val="24"/>
        </w:rPr>
      </w:pPr>
      <w:r w:rsidRPr="00694A34">
        <w:rPr>
          <w:sz w:val="24"/>
        </w:rPr>
        <w:t>- Tagszervezeti fórum előkészítése</w:t>
      </w:r>
    </w:p>
    <w:p w14:paraId="73D4F4DF" w14:textId="4B0A705B" w:rsidR="000C679F" w:rsidRPr="00694A34" w:rsidRDefault="000C679F">
      <w:pPr>
        <w:rPr>
          <w:sz w:val="24"/>
        </w:rPr>
      </w:pPr>
      <w:r w:rsidRPr="00694A34">
        <w:rPr>
          <w:sz w:val="24"/>
        </w:rPr>
        <w:t>- Alkotóházi hétvége – döntés csatlakozásról, feladatokról</w:t>
      </w:r>
    </w:p>
    <w:p w14:paraId="6A853F07" w14:textId="11EA952B" w:rsidR="000C679F" w:rsidRPr="00694A34" w:rsidRDefault="000C679F">
      <w:pPr>
        <w:rPr>
          <w:sz w:val="24"/>
        </w:rPr>
      </w:pPr>
      <w:r w:rsidRPr="00694A34">
        <w:rPr>
          <w:sz w:val="24"/>
        </w:rPr>
        <w:t>- Aktualitások</w:t>
      </w:r>
    </w:p>
    <w:p w14:paraId="6AA79904" w14:textId="77777777" w:rsidR="000C679F" w:rsidRPr="00694A34" w:rsidRDefault="000C679F">
      <w:pPr>
        <w:rPr>
          <w:sz w:val="24"/>
        </w:rPr>
      </w:pPr>
    </w:p>
    <w:p w14:paraId="0AF037CF" w14:textId="0059A4DC" w:rsidR="00737C3C" w:rsidRPr="00694A34" w:rsidRDefault="00737C3C">
      <w:pPr>
        <w:rPr>
          <w:sz w:val="24"/>
        </w:rPr>
      </w:pPr>
      <w:r w:rsidRPr="00694A34">
        <w:rPr>
          <w:sz w:val="24"/>
        </w:rPr>
        <w:t>2026. március 11.</w:t>
      </w:r>
    </w:p>
    <w:p w14:paraId="24D7A098" w14:textId="396CCD2D" w:rsidR="007C3C5D" w:rsidRPr="00694A34" w:rsidRDefault="007C3C5D" w:rsidP="007C3C5D">
      <w:pPr>
        <w:rPr>
          <w:sz w:val="24"/>
        </w:rPr>
      </w:pPr>
      <w:r w:rsidRPr="00694A34">
        <w:rPr>
          <w:sz w:val="24"/>
        </w:rPr>
        <w:t xml:space="preserve">- Elnökségi munkaterv </w:t>
      </w:r>
    </w:p>
    <w:p w14:paraId="3C3CB1B0" w14:textId="33CDAF89" w:rsidR="007C3C5D" w:rsidRPr="00694A34" w:rsidRDefault="007C3C5D" w:rsidP="007C3C5D">
      <w:pPr>
        <w:rPr>
          <w:sz w:val="24"/>
        </w:rPr>
      </w:pPr>
      <w:r w:rsidRPr="00694A34">
        <w:rPr>
          <w:sz w:val="24"/>
        </w:rPr>
        <w:t>- Kitüntetési felterjesztések, döntés saját elismeréseinkről</w:t>
      </w:r>
    </w:p>
    <w:p w14:paraId="71827100" w14:textId="02E2F045" w:rsidR="007C3C5D" w:rsidRPr="00694A34" w:rsidRDefault="007C3C5D" w:rsidP="007C3C5D">
      <w:pPr>
        <w:rPr>
          <w:sz w:val="24"/>
        </w:rPr>
      </w:pPr>
      <w:r w:rsidRPr="00694A34">
        <w:rPr>
          <w:sz w:val="24"/>
        </w:rPr>
        <w:t xml:space="preserve">- Alkotóházi hétvége rendezvénysorozat </w:t>
      </w:r>
    </w:p>
    <w:p w14:paraId="34360483" w14:textId="3D047C0D" w:rsidR="007C3C5D" w:rsidRPr="00694A34" w:rsidRDefault="007C3C5D" w:rsidP="007C3C5D">
      <w:pPr>
        <w:rPr>
          <w:sz w:val="24"/>
        </w:rPr>
      </w:pPr>
      <w:r w:rsidRPr="00694A34">
        <w:rPr>
          <w:sz w:val="24"/>
        </w:rPr>
        <w:t xml:space="preserve">- Területi és tartalmi munkamegosztás az elnökségen belül </w:t>
      </w:r>
    </w:p>
    <w:p w14:paraId="21EB3342" w14:textId="5CC50A87" w:rsidR="007C3C5D" w:rsidRPr="00694A34" w:rsidRDefault="007C3C5D" w:rsidP="007C3C5D">
      <w:pPr>
        <w:rPr>
          <w:sz w:val="24"/>
        </w:rPr>
      </w:pPr>
      <w:r w:rsidRPr="00694A34">
        <w:rPr>
          <w:sz w:val="24"/>
        </w:rPr>
        <w:t xml:space="preserve">- Tagszervezeti fórum előkészítése, elnökségi munkamegosztás </w:t>
      </w:r>
    </w:p>
    <w:p w14:paraId="22AFBB8D" w14:textId="172F2A33" w:rsidR="007C3C5D" w:rsidRPr="00694A34" w:rsidRDefault="007C3C5D" w:rsidP="007C3C5D">
      <w:pPr>
        <w:rPr>
          <w:sz w:val="24"/>
        </w:rPr>
      </w:pPr>
      <w:r w:rsidRPr="00694A34">
        <w:rPr>
          <w:sz w:val="24"/>
        </w:rPr>
        <w:t xml:space="preserve">- Stratégiával kapcsolatos szakmai nap előkészítése </w:t>
      </w:r>
    </w:p>
    <w:p w14:paraId="7ED7C34F" w14:textId="0A447496" w:rsidR="007C3C5D" w:rsidRPr="00694A34" w:rsidRDefault="007C3C5D" w:rsidP="007C3C5D">
      <w:pPr>
        <w:rPr>
          <w:sz w:val="24"/>
        </w:rPr>
      </w:pPr>
      <w:r w:rsidRPr="00694A34">
        <w:rPr>
          <w:sz w:val="24"/>
        </w:rPr>
        <w:t>- Logóhasználat (bizottságok, tagszervezetek, nagyrendezvények)</w:t>
      </w:r>
    </w:p>
    <w:p w14:paraId="0A162A92" w14:textId="6C16717F" w:rsidR="000C679F" w:rsidRPr="00694A34" w:rsidRDefault="007C3C5D" w:rsidP="007C3C5D">
      <w:pPr>
        <w:rPr>
          <w:sz w:val="24"/>
        </w:rPr>
      </w:pPr>
      <w:r w:rsidRPr="00694A34">
        <w:rPr>
          <w:sz w:val="24"/>
        </w:rPr>
        <w:t>- Aktualitások</w:t>
      </w:r>
      <w:r w:rsidR="00325A0C" w:rsidRPr="00694A34">
        <w:rPr>
          <w:sz w:val="24"/>
        </w:rPr>
        <w:t xml:space="preserve"> </w:t>
      </w:r>
    </w:p>
    <w:p w14:paraId="3197633B" w14:textId="77777777" w:rsidR="000C679F" w:rsidRPr="00694A34" w:rsidRDefault="000C679F">
      <w:pPr>
        <w:rPr>
          <w:sz w:val="24"/>
        </w:rPr>
      </w:pPr>
    </w:p>
    <w:p w14:paraId="7D048B96" w14:textId="4EF67AE4" w:rsidR="00737C3C" w:rsidRPr="00694A34" w:rsidRDefault="00737C3C">
      <w:pPr>
        <w:rPr>
          <w:sz w:val="24"/>
        </w:rPr>
      </w:pPr>
      <w:r w:rsidRPr="00694A34">
        <w:rPr>
          <w:sz w:val="24"/>
        </w:rPr>
        <w:t>2026. március 21. Tagszervezeti fórum</w:t>
      </w:r>
    </w:p>
    <w:p w14:paraId="65C82BEF" w14:textId="6E7AA1DC" w:rsidR="00F836FC" w:rsidRPr="00694A34" w:rsidRDefault="006B6A5F" w:rsidP="00F836FC">
      <w:pPr>
        <w:rPr>
          <w:sz w:val="24"/>
        </w:rPr>
      </w:pPr>
      <w:r w:rsidRPr="00694A34">
        <w:rPr>
          <w:sz w:val="24"/>
        </w:rPr>
        <w:t xml:space="preserve">- </w:t>
      </w:r>
      <w:r w:rsidR="00F836FC" w:rsidRPr="00694A34">
        <w:rPr>
          <w:sz w:val="24"/>
        </w:rPr>
        <w:t>A kézműves és ipari termékek földrajzi árujelző oltalma</w:t>
      </w:r>
    </w:p>
    <w:p w14:paraId="00B5D9DC" w14:textId="328F2BD3" w:rsidR="00F836FC" w:rsidRPr="00694A34" w:rsidRDefault="006B6A5F" w:rsidP="00F836FC">
      <w:pPr>
        <w:rPr>
          <w:sz w:val="24"/>
        </w:rPr>
      </w:pPr>
      <w:r w:rsidRPr="00694A34">
        <w:rPr>
          <w:sz w:val="24"/>
        </w:rPr>
        <w:t xml:space="preserve">- </w:t>
      </w:r>
      <w:r w:rsidR="00F836FC" w:rsidRPr="00694A34">
        <w:rPr>
          <w:sz w:val="24"/>
        </w:rPr>
        <w:t>Tájékoztató a 40. Mesterségek Ünnepe jelenleg tudható információiról</w:t>
      </w:r>
    </w:p>
    <w:p w14:paraId="6300E9AA" w14:textId="0A7939E7" w:rsidR="00F836FC" w:rsidRPr="00694A34" w:rsidRDefault="006B6A5F" w:rsidP="00F836FC">
      <w:pPr>
        <w:rPr>
          <w:sz w:val="24"/>
        </w:rPr>
      </w:pPr>
      <w:r w:rsidRPr="00694A34">
        <w:rPr>
          <w:sz w:val="24"/>
        </w:rPr>
        <w:t xml:space="preserve">- </w:t>
      </w:r>
      <w:r w:rsidR="00F836FC" w:rsidRPr="00694A34">
        <w:rPr>
          <w:sz w:val="24"/>
        </w:rPr>
        <w:t>Készüljünk közösen a jubileumi Mesterségek Ünnepére – közös gondolkodás és ötletgyűjtés</w:t>
      </w:r>
    </w:p>
    <w:p w14:paraId="5806A4F5" w14:textId="77777777" w:rsidR="006B6A5F" w:rsidRPr="00694A34" w:rsidRDefault="00F836FC" w:rsidP="006B6A5F">
      <w:pPr>
        <w:rPr>
          <w:sz w:val="24"/>
        </w:rPr>
      </w:pPr>
      <w:r w:rsidRPr="00694A34">
        <w:rPr>
          <w:sz w:val="24"/>
        </w:rPr>
        <w:t>(gondolatébresztőnek mellékeljük a Bizottságok Szakmai Napján összegyűjtöt</w:t>
      </w:r>
      <w:r w:rsidR="006B6A5F" w:rsidRPr="00694A34">
        <w:rPr>
          <w:sz w:val="24"/>
        </w:rPr>
        <w:t>t észrevételeket, javaslatokat)</w:t>
      </w:r>
    </w:p>
    <w:p w14:paraId="60D54F8C" w14:textId="3084E898" w:rsidR="000C679F" w:rsidRPr="00694A34" w:rsidRDefault="00F836FC" w:rsidP="006B6A5F">
      <w:pPr>
        <w:pStyle w:val="Listaszerbekezds"/>
        <w:numPr>
          <w:ilvl w:val="0"/>
          <w:numId w:val="4"/>
        </w:numPr>
        <w:rPr>
          <w:sz w:val="24"/>
        </w:rPr>
      </w:pPr>
      <w:r w:rsidRPr="00694A34">
        <w:rPr>
          <w:sz w:val="24"/>
        </w:rPr>
        <w:t xml:space="preserve">Aktualitások: NESZ stratégiája, ONK, Vándorlegény, Szakmai Bizottságok felvetései, Alkotóházi hétvége, Csoóri pályázat, közművelődési statisztika, </w:t>
      </w:r>
      <w:r w:rsidR="00467042" w:rsidRPr="00694A34">
        <w:rPr>
          <w:sz w:val="24"/>
        </w:rPr>
        <w:t xml:space="preserve">Táncháztalálkozó </w:t>
      </w:r>
      <w:r w:rsidRPr="00694A34">
        <w:rPr>
          <w:sz w:val="24"/>
        </w:rPr>
        <w:t>stb.</w:t>
      </w:r>
    </w:p>
    <w:p w14:paraId="4194B111" w14:textId="77777777" w:rsidR="000C679F" w:rsidRPr="00694A34" w:rsidRDefault="000C679F">
      <w:pPr>
        <w:rPr>
          <w:sz w:val="24"/>
        </w:rPr>
      </w:pPr>
    </w:p>
    <w:p w14:paraId="4434A77C" w14:textId="5398FDA3" w:rsidR="00737C3C" w:rsidRPr="00694A34" w:rsidRDefault="00737C3C">
      <w:pPr>
        <w:rPr>
          <w:sz w:val="24"/>
        </w:rPr>
      </w:pPr>
      <w:r w:rsidRPr="00694A34">
        <w:rPr>
          <w:sz w:val="24"/>
        </w:rPr>
        <w:t>2026. április 15.</w:t>
      </w:r>
    </w:p>
    <w:p w14:paraId="6D7DBE79" w14:textId="77777777" w:rsidR="00330A66" w:rsidRPr="00694A34" w:rsidRDefault="00362269">
      <w:pPr>
        <w:rPr>
          <w:sz w:val="24"/>
        </w:rPr>
      </w:pPr>
      <w:r w:rsidRPr="00694A34">
        <w:rPr>
          <w:sz w:val="24"/>
        </w:rPr>
        <w:t xml:space="preserve">- </w:t>
      </w:r>
      <w:r w:rsidR="00330A66" w:rsidRPr="00694A34">
        <w:rPr>
          <w:sz w:val="24"/>
        </w:rPr>
        <w:t>Elnökség munkastílusa, munkamódszerei</w:t>
      </w:r>
    </w:p>
    <w:p w14:paraId="2F4729C3" w14:textId="20DC3C56" w:rsidR="00362269" w:rsidRPr="00694A34" w:rsidRDefault="00330A66">
      <w:pPr>
        <w:rPr>
          <w:sz w:val="24"/>
        </w:rPr>
      </w:pPr>
      <w:r w:rsidRPr="00694A34">
        <w:rPr>
          <w:sz w:val="24"/>
        </w:rPr>
        <w:t xml:space="preserve">- </w:t>
      </w:r>
      <w:r w:rsidR="00362269" w:rsidRPr="00694A34">
        <w:rPr>
          <w:sz w:val="24"/>
        </w:rPr>
        <w:t>Küldöttgyűlés előkészítése</w:t>
      </w:r>
    </w:p>
    <w:p w14:paraId="1B131850" w14:textId="3C0360D8" w:rsidR="00362269" w:rsidRPr="00694A34" w:rsidRDefault="00362269">
      <w:pPr>
        <w:rPr>
          <w:sz w:val="24"/>
        </w:rPr>
      </w:pPr>
      <w:r w:rsidRPr="00694A34">
        <w:rPr>
          <w:sz w:val="24"/>
        </w:rPr>
        <w:t>- Döntés jelölőbizottság felkéréséről</w:t>
      </w:r>
    </w:p>
    <w:p w14:paraId="68A721BF" w14:textId="33EDB188" w:rsidR="00330A66" w:rsidRPr="00694A34" w:rsidRDefault="00330A66">
      <w:pPr>
        <w:rPr>
          <w:sz w:val="24"/>
        </w:rPr>
      </w:pPr>
      <w:r w:rsidRPr="00694A34">
        <w:rPr>
          <w:sz w:val="24"/>
        </w:rPr>
        <w:t>- Bizottsági munkatervek áttekintése</w:t>
      </w:r>
    </w:p>
    <w:p w14:paraId="40C08C11" w14:textId="3BC37490" w:rsidR="00AE5929" w:rsidRPr="00694A34" w:rsidRDefault="00AE5929">
      <w:pPr>
        <w:rPr>
          <w:sz w:val="24"/>
        </w:rPr>
      </w:pPr>
      <w:r w:rsidRPr="00694A34">
        <w:rPr>
          <w:sz w:val="24"/>
        </w:rPr>
        <w:t>- Utánpótlásnevelés és lehetőségei</w:t>
      </w:r>
    </w:p>
    <w:p w14:paraId="6F070648" w14:textId="7960E5B1" w:rsidR="006E342F" w:rsidRPr="00694A34" w:rsidRDefault="006E342F">
      <w:pPr>
        <w:rPr>
          <w:sz w:val="24"/>
        </w:rPr>
      </w:pPr>
      <w:r w:rsidRPr="00694A34">
        <w:rPr>
          <w:sz w:val="24"/>
        </w:rPr>
        <w:t>- Alapdokumentumok harmonizációjának folyamata, ütemezése</w:t>
      </w:r>
    </w:p>
    <w:p w14:paraId="34D0A1BB" w14:textId="0435A234" w:rsidR="00362269" w:rsidRPr="00694A34" w:rsidRDefault="00362269">
      <w:pPr>
        <w:rPr>
          <w:sz w:val="24"/>
        </w:rPr>
      </w:pPr>
      <w:r w:rsidRPr="00694A34">
        <w:rPr>
          <w:sz w:val="24"/>
        </w:rPr>
        <w:t>- Etikai kódex előterjesztés megvitatása</w:t>
      </w:r>
    </w:p>
    <w:p w14:paraId="189C616F" w14:textId="70A4FCCF" w:rsidR="00362269" w:rsidRPr="00694A34" w:rsidRDefault="00362269">
      <w:pPr>
        <w:rPr>
          <w:sz w:val="24"/>
        </w:rPr>
      </w:pPr>
      <w:r w:rsidRPr="00694A34">
        <w:rPr>
          <w:sz w:val="24"/>
        </w:rPr>
        <w:t>- Nyilvánosság</w:t>
      </w:r>
      <w:r w:rsidR="00325A0C" w:rsidRPr="00694A34">
        <w:rPr>
          <w:sz w:val="24"/>
        </w:rPr>
        <w:t>, információáramlás</w:t>
      </w:r>
      <w:r w:rsidRPr="00694A34">
        <w:rPr>
          <w:sz w:val="24"/>
        </w:rPr>
        <w:t xml:space="preserve"> – </w:t>
      </w:r>
      <w:proofErr w:type="spellStart"/>
      <w:r w:rsidRPr="00694A34">
        <w:rPr>
          <w:sz w:val="24"/>
        </w:rPr>
        <w:t>NESZencia</w:t>
      </w:r>
      <w:proofErr w:type="spellEnd"/>
      <w:r w:rsidRPr="00694A34">
        <w:rPr>
          <w:sz w:val="24"/>
        </w:rPr>
        <w:t xml:space="preserve">, honlap, FB, </w:t>
      </w:r>
      <w:proofErr w:type="spellStart"/>
      <w:r w:rsidRPr="00694A34">
        <w:rPr>
          <w:sz w:val="24"/>
        </w:rPr>
        <w:t>Insta</w:t>
      </w:r>
      <w:proofErr w:type="spellEnd"/>
      <w:r w:rsidRPr="00694A34">
        <w:rPr>
          <w:sz w:val="24"/>
        </w:rPr>
        <w:t xml:space="preserve"> stb. helyzete, korszerűsítése</w:t>
      </w:r>
    </w:p>
    <w:p w14:paraId="04838365" w14:textId="611C8AF7" w:rsidR="00A401DC" w:rsidRPr="00694A34" w:rsidRDefault="00A401DC">
      <w:pPr>
        <w:rPr>
          <w:sz w:val="24"/>
        </w:rPr>
      </w:pPr>
      <w:r w:rsidRPr="00694A34">
        <w:rPr>
          <w:sz w:val="24"/>
        </w:rPr>
        <w:t>- Pünkösdi Örökségfesztivál csatlakozás</w:t>
      </w:r>
    </w:p>
    <w:p w14:paraId="2CE64932" w14:textId="77777777" w:rsidR="00362269" w:rsidRPr="00694A34" w:rsidRDefault="00362269">
      <w:pPr>
        <w:rPr>
          <w:sz w:val="24"/>
        </w:rPr>
      </w:pPr>
    </w:p>
    <w:p w14:paraId="068EFF56" w14:textId="1992DBE2" w:rsidR="00737C3C" w:rsidRPr="00694A34" w:rsidRDefault="00737C3C">
      <w:pPr>
        <w:rPr>
          <w:sz w:val="24"/>
        </w:rPr>
      </w:pPr>
      <w:r w:rsidRPr="00694A34">
        <w:rPr>
          <w:sz w:val="24"/>
        </w:rPr>
        <w:t>2026. május 16. Küldöttgyűlés</w:t>
      </w:r>
    </w:p>
    <w:p w14:paraId="4424F000" w14:textId="7D84E99D" w:rsidR="00F01AAB" w:rsidRPr="00694A34" w:rsidRDefault="00362269">
      <w:pPr>
        <w:rPr>
          <w:sz w:val="24"/>
        </w:rPr>
      </w:pPr>
      <w:r w:rsidRPr="00694A34">
        <w:rPr>
          <w:sz w:val="24"/>
        </w:rPr>
        <w:t>-</w:t>
      </w:r>
      <w:r w:rsidR="00F01AAB" w:rsidRPr="00694A34">
        <w:rPr>
          <w:sz w:val="24"/>
        </w:rPr>
        <w:t xml:space="preserve"> Beszámoló az eddig végzett tevékenységről</w:t>
      </w:r>
      <w:r w:rsidR="000E0715" w:rsidRPr="00694A34">
        <w:rPr>
          <w:sz w:val="24"/>
        </w:rPr>
        <w:t xml:space="preserve"> (Elnökség és EB)</w:t>
      </w:r>
    </w:p>
    <w:p w14:paraId="320A22FA" w14:textId="2CABB560" w:rsidR="00362269" w:rsidRPr="00694A34" w:rsidRDefault="00F01AAB">
      <w:pPr>
        <w:rPr>
          <w:sz w:val="24"/>
        </w:rPr>
      </w:pPr>
      <w:r w:rsidRPr="00694A34">
        <w:rPr>
          <w:sz w:val="24"/>
        </w:rPr>
        <w:t xml:space="preserve">- </w:t>
      </w:r>
      <w:r w:rsidR="00362269" w:rsidRPr="00694A34">
        <w:rPr>
          <w:sz w:val="24"/>
        </w:rPr>
        <w:t xml:space="preserve"> 40. MÜ</w:t>
      </w:r>
    </w:p>
    <w:p w14:paraId="526886A4" w14:textId="545B87A9" w:rsidR="00362269" w:rsidRPr="00694A34" w:rsidRDefault="00362269">
      <w:pPr>
        <w:rPr>
          <w:sz w:val="24"/>
        </w:rPr>
      </w:pPr>
      <w:r w:rsidRPr="00694A34">
        <w:rPr>
          <w:sz w:val="24"/>
        </w:rPr>
        <w:t>- Stratégiakészítés folyamata, ütemezése, kérdőív</w:t>
      </w:r>
      <w:r w:rsidR="00426B00" w:rsidRPr="00694A34">
        <w:rPr>
          <w:sz w:val="24"/>
        </w:rPr>
        <w:t xml:space="preserve"> – Takács Z. javaslatát megtárgyalni?</w:t>
      </w:r>
    </w:p>
    <w:p w14:paraId="567045F2" w14:textId="74B0AA42" w:rsidR="00AE5929" w:rsidRPr="00694A34" w:rsidRDefault="00AE5929">
      <w:pPr>
        <w:rPr>
          <w:sz w:val="24"/>
        </w:rPr>
      </w:pPr>
      <w:r w:rsidRPr="00694A34">
        <w:rPr>
          <w:sz w:val="24"/>
        </w:rPr>
        <w:t>Utánpótlásnevelés és lehetőségei</w:t>
      </w:r>
    </w:p>
    <w:p w14:paraId="060EF26D" w14:textId="4F4D0E1E" w:rsidR="006E342F" w:rsidRPr="00694A34" w:rsidRDefault="006E342F">
      <w:pPr>
        <w:rPr>
          <w:sz w:val="24"/>
        </w:rPr>
      </w:pPr>
      <w:r w:rsidRPr="00694A34">
        <w:rPr>
          <w:sz w:val="24"/>
        </w:rPr>
        <w:t>- Alapdokumentumok harmonizációjának folyamata, ütemezése</w:t>
      </w:r>
    </w:p>
    <w:p w14:paraId="0E316940" w14:textId="6D38BFF3" w:rsidR="00362269" w:rsidRPr="00694A34" w:rsidRDefault="00362269">
      <w:pPr>
        <w:rPr>
          <w:sz w:val="24"/>
        </w:rPr>
      </w:pPr>
      <w:r w:rsidRPr="00694A34">
        <w:rPr>
          <w:sz w:val="24"/>
        </w:rPr>
        <w:t>- Nyilvánosság</w:t>
      </w:r>
      <w:r w:rsidR="00325A0C" w:rsidRPr="00694A34">
        <w:rPr>
          <w:sz w:val="24"/>
        </w:rPr>
        <w:t>, információáramlás</w:t>
      </w:r>
      <w:r w:rsidRPr="00694A34">
        <w:rPr>
          <w:sz w:val="24"/>
        </w:rPr>
        <w:t xml:space="preserve"> – ötletek, javaslatok</w:t>
      </w:r>
    </w:p>
    <w:p w14:paraId="7570EBE9" w14:textId="664E1BB4" w:rsidR="00362269" w:rsidRPr="00694A34" w:rsidRDefault="00362269">
      <w:pPr>
        <w:rPr>
          <w:sz w:val="24"/>
        </w:rPr>
      </w:pPr>
      <w:r w:rsidRPr="00694A34">
        <w:rPr>
          <w:sz w:val="24"/>
        </w:rPr>
        <w:t>- Etikai kódex</w:t>
      </w:r>
    </w:p>
    <w:p w14:paraId="5D89A2C1" w14:textId="77777777" w:rsidR="00362269" w:rsidRPr="00694A34" w:rsidRDefault="00362269">
      <w:pPr>
        <w:rPr>
          <w:sz w:val="24"/>
        </w:rPr>
      </w:pPr>
    </w:p>
    <w:p w14:paraId="0A6C1F86" w14:textId="77777777" w:rsidR="006E342F" w:rsidRPr="00694A34" w:rsidRDefault="00737C3C" w:rsidP="006E342F">
      <w:pPr>
        <w:rPr>
          <w:sz w:val="24"/>
        </w:rPr>
      </w:pPr>
      <w:r w:rsidRPr="00694A34">
        <w:rPr>
          <w:sz w:val="24"/>
        </w:rPr>
        <w:t>2026. június 17.</w:t>
      </w:r>
    </w:p>
    <w:p w14:paraId="6AF4A4C2" w14:textId="10526656" w:rsidR="006E342F" w:rsidRPr="00694A34" w:rsidRDefault="006E342F" w:rsidP="006E342F">
      <w:pPr>
        <w:rPr>
          <w:sz w:val="24"/>
        </w:rPr>
      </w:pPr>
      <w:r w:rsidRPr="00694A34">
        <w:rPr>
          <w:sz w:val="24"/>
        </w:rPr>
        <w:t>- 40. MÜ</w:t>
      </w:r>
    </w:p>
    <w:p w14:paraId="442C9A3A" w14:textId="7D3F5FE1" w:rsidR="00AA5881" w:rsidRPr="00694A34" w:rsidRDefault="00AA5881" w:rsidP="006E342F">
      <w:pPr>
        <w:rPr>
          <w:sz w:val="24"/>
        </w:rPr>
      </w:pPr>
      <w:r w:rsidRPr="00694A34">
        <w:rPr>
          <w:sz w:val="24"/>
        </w:rPr>
        <w:t>- Érdekvédelmi tevékenység áttekintése (áfa és egyéb kamarai együttműködés, felsőoktatás, vándorlegény, mint OKTV, minisztériumi „jelenlét” stb.) – konkrét ügyek és képviselet kiterjesztési lehetőségei</w:t>
      </w:r>
    </w:p>
    <w:p w14:paraId="26AFB4A6" w14:textId="5259E942" w:rsidR="00C13FAC" w:rsidRPr="00694A34" w:rsidRDefault="006E342F" w:rsidP="006E342F">
      <w:pPr>
        <w:rPr>
          <w:sz w:val="24"/>
        </w:rPr>
      </w:pPr>
      <w:r w:rsidRPr="00694A34">
        <w:rPr>
          <w:sz w:val="24"/>
        </w:rPr>
        <w:t xml:space="preserve">- </w:t>
      </w:r>
      <w:r w:rsidR="00C13FAC" w:rsidRPr="00694A34">
        <w:rPr>
          <w:sz w:val="24"/>
        </w:rPr>
        <w:t>Tagnyilvántartás, tagnyilvántartó aktualizálása</w:t>
      </w:r>
    </w:p>
    <w:p w14:paraId="5E566A75" w14:textId="0ED94D11" w:rsidR="00F01AAB" w:rsidRPr="00694A34" w:rsidRDefault="00F01AAB" w:rsidP="006E342F">
      <w:pPr>
        <w:rPr>
          <w:sz w:val="24"/>
        </w:rPr>
      </w:pPr>
      <w:r w:rsidRPr="00694A34">
        <w:rPr>
          <w:sz w:val="24"/>
        </w:rPr>
        <w:t>- Pályázatok áttekintése</w:t>
      </w:r>
    </w:p>
    <w:p w14:paraId="416E34E8" w14:textId="6AC57901" w:rsidR="001F2CE5" w:rsidRPr="00694A34" w:rsidRDefault="001F2CE5" w:rsidP="006E342F">
      <w:pPr>
        <w:rPr>
          <w:sz w:val="24"/>
        </w:rPr>
      </w:pPr>
      <w:r w:rsidRPr="00694A34">
        <w:rPr>
          <w:sz w:val="24"/>
        </w:rPr>
        <w:t>- Közhasznúsági beszámolók, mérlegbeszámolók elemzése a tagszervezetekre és a NESZ-re vonatkozóan</w:t>
      </w:r>
    </w:p>
    <w:p w14:paraId="6D324DF4" w14:textId="12B5B3F6" w:rsidR="005A2B8D" w:rsidRPr="00694A34" w:rsidRDefault="005A2B8D" w:rsidP="006E342F">
      <w:pPr>
        <w:rPr>
          <w:sz w:val="24"/>
        </w:rPr>
      </w:pPr>
      <w:r w:rsidRPr="00694A34">
        <w:rPr>
          <w:sz w:val="24"/>
        </w:rPr>
        <w:t>- NESZ képviseletében delegáltak tevékenységének áttekintése (beszámolóik alapján)</w:t>
      </w:r>
    </w:p>
    <w:p w14:paraId="5FC59B4A" w14:textId="5067BBB9" w:rsidR="00BE01A7" w:rsidRPr="00694A34" w:rsidRDefault="00BE01A7" w:rsidP="006E342F">
      <w:pPr>
        <w:rPr>
          <w:sz w:val="24"/>
        </w:rPr>
      </w:pPr>
      <w:r w:rsidRPr="00694A34">
        <w:rPr>
          <w:sz w:val="24"/>
        </w:rPr>
        <w:t>- Együttműködések, együttműködési megállapodások áttekintése, aktualizálása</w:t>
      </w:r>
      <w:r w:rsidR="00A401DC" w:rsidRPr="00694A34">
        <w:rPr>
          <w:sz w:val="24"/>
        </w:rPr>
        <w:t xml:space="preserve"> (HH, </w:t>
      </w:r>
      <w:r w:rsidR="009474B2" w:rsidRPr="00694A34">
        <w:rPr>
          <w:sz w:val="24"/>
        </w:rPr>
        <w:t xml:space="preserve">NMI, NITT, SZKÖ, MANÉTA, MFSZ, FMSZ, </w:t>
      </w:r>
      <w:r w:rsidR="00A401DC" w:rsidRPr="00694A34">
        <w:rPr>
          <w:sz w:val="24"/>
        </w:rPr>
        <w:t>MOME stb.)</w:t>
      </w:r>
    </w:p>
    <w:p w14:paraId="7BED17D2" w14:textId="1457ACB4" w:rsidR="00F01AAB" w:rsidRPr="00694A34" w:rsidRDefault="00F01AAB" w:rsidP="006E342F">
      <w:pPr>
        <w:rPr>
          <w:sz w:val="24"/>
        </w:rPr>
      </w:pPr>
      <w:r w:rsidRPr="00694A34">
        <w:rPr>
          <w:sz w:val="24"/>
        </w:rPr>
        <w:t xml:space="preserve">- </w:t>
      </w:r>
      <w:r w:rsidR="00A21880" w:rsidRPr="00694A34">
        <w:rPr>
          <w:sz w:val="24"/>
        </w:rPr>
        <w:t>Kérdőív áttekintése, véglegesítése</w:t>
      </w:r>
    </w:p>
    <w:p w14:paraId="028940D9" w14:textId="1D26B0D0" w:rsidR="00AE7AF3" w:rsidRPr="00694A34" w:rsidRDefault="00AE7AF3" w:rsidP="006E342F">
      <w:pPr>
        <w:rPr>
          <w:sz w:val="24"/>
        </w:rPr>
      </w:pPr>
      <w:r w:rsidRPr="00694A34">
        <w:rPr>
          <w:sz w:val="24"/>
        </w:rPr>
        <w:t>- Vándorlegény régiós események felosztása, figyelemmel kísérésük, segítésük egyeztetése, ütemezése</w:t>
      </w:r>
    </w:p>
    <w:p w14:paraId="7158AFDB" w14:textId="5F77E52C" w:rsidR="00C13FAC" w:rsidRPr="00694A34" w:rsidRDefault="00905281" w:rsidP="006E342F">
      <w:pPr>
        <w:rPr>
          <w:sz w:val="24"/>
        </w:rPr>
      </w:pPr>
      <w:r w:rsidRPr="00694A34">
        <w:rPr>
          <w:sz w:val="24"/>
        </w:rPr>
        <w:t>- S</w:t>
      </w:r>
      <w:r w:rsidR="004B2A02">
        <w:rPr>
          <w:sz w:val="24"/>
        </w:rPr>
        <w:t>zakmai kirándulás szervezése ős</w:t>
      </w:r>
      <w:r w:rsidRPr="00694A34">
        <w:rPr>
          <w:sz w:val="24"/>
        </w:rPr>
        <w:t>zre</w:t>
      </w:r>
      <w:proofErr w:type="gramStart"/>
      <w:r w:rsidRPr="00694A34">
        <w:rPr>
          <w:sz w:val="24"/>
        </w:rPr>
        <w:t>????</w:t>
      </w:r>
      <w:proofErr w:type="gramEnd"/>
    </w:p>
    <w:p w14:paraId="6EBA9129" w14:textId="3DB20438" w:rsidR="006E342F" w:rsidRPr="00694A34" w:rsidRDefault="006E342F" w:rsidP="006E342F">
      <w:pPr>
        <w:rPr>
          <w:sz w:val="24"/>
        </w:rPr>
      </w:pPr>
      <w:r w:rsidRPr="00694A34">
        <w:rPr>
          <w:sz w:val="24"/>
        </w:rPr>
        <w:t xml:space="preserve"> </w:t>
      </w:r>
    </w:p>
    <w:p w14:paraId="4B4BF01E" w14:textId="06B3072B" w:rsidR="00737C3C" w:rsidRPr="00694A34" w:rsidRDefault="00737C3C">
      <w:pPr>
        <w:rPr>
          <w:sz w:val="24"/>
        </w:rPr>
      </w:pPr>
      <w:r w:rsidRPr="00694A34">
        <w:rPr>
          <w:sz w:val="24"/>
        </w:rPr>
        <w:t>2026. július 15.</w:t>
      </w:r>
      <w:r w:rsidR="00905281" w:rsidRPr="00694A34">
        <w:rPr>
          <w:sz w:val="24"/>
        </w:rPr>
        <w:t xml:space="preserve"> ?????</w:t>
      </w:r>
    </w:p>
    <w:p w14:paraId="2A889B20" w14:textId="3691B4C9" w:rsidR="007C3892" w:rsidRDefault="007C3892">
      <w:pPr>
        <w:rPr>
          <w:sz w:val="24"/>
        </w:rPr>
      </w:pPr>
    </w:p>
    <w:p w14:paraId="0ED145DC" w14:textId="77777777" w:rsidR="004B2A02" w:rsidRPr="00694A34" w:rsidRDefault="004B2A02">
      <w:pPr>
        <w:rPr>
          <w:sz w:val="24"/>
        </w:rPr>
      </w:pPr>
    </w:p>
    <w:p w14:paraId="4A598820" w14:textId="75DBD8CC" w:rsidR="00737C3C" w:rsidRPr="00694A34" w:rsidRDefault="00737C3C">
      <w:pPr>
        <w:rPr>
          <w:sz w:val="24"/>
        </w:rPr>
      </w:pPr>
      <w:r w:rsidRPr="00694A34">
        <w:rPr>
          <w:sz w:val="24"/>
        </w:rPr>
        <w:t>2026. augusztus 19. Tagszervezeti fórum (MÜ)</w:t>
      </w:r>
    </w:p>
    <w:p w14:paraId="0E18F230" w14:textId="443E4378" w:rsidR="00467042" w:rsidRPr="00694A34" w:rsidRDefault="00467042">
      <w:pPr>
        <w:rPr>
          <w:sz w:val="24"/>
        </w:rPr>
      </w:pPr>
      <w:r w:rsidRPr="00694A34">
        <w:rPr>
          <w:sz w:val="24"/>
        </w:rPr>
        <w:t>- MÜ aktualitások</w:t>
      </w:r>
    </w:p>
    <w:p w14:paraId="23AF3919" w14:textId="348785B2" w:rsidR="00467042" w:rsidRPr="00694A34" w:rsidRDefault="00467042">
      <w:pPr>
        <w:rPr>
          <w:sz w:val="24"/>
        </w:rPr>
      </w:pPr>
      <w:r w:rsidRPr="00694A34">
        <w:rPr>
          <w:sz w:val="24"/>
        </w:rPr>
        <w:t>- ONK kérdések</w:t>
      </w:r>
    </w:p>
    <w:p w14:paraId="6FBF5EB1" w14:textId="5CB62482" w:rsidR="00467042" w:rsidRPr="00694A34" w:rsidRDefault="00467042">
      <w:pPr>
        <w:rPr>
          <w:sz w:val="24"/>
        </w:rPr>
      </w:pPr>
      <w:r w:rsidRPr="00694A34">
        <w:rPr>
          <w:sz w:val="24"/>
        </w:rPr>
        <w:t>- Vándorlegény kérdések</w:t>
      </w:r>
    </w:p>
    <w:p w14:paraId="71BC61A9" w14:textId="77777777" w:rsidR="007C3892" w:rsidRPr="00694A34" w:rsidRDefault="007C3892">
      <w:pPr>
        <w:rPr>
          <w:sz w:val="24"/>
        </w:rPr>
      </w:pPr>
    </w:p>
    <w:p w14:paraId="0A9122A6" w14:textId="439A7DB8" w:rsidR="00737C3C" w:rsidRPr="00694A34" w:rsidRDefault="00737C3C">
      <w:pPr>
        <w:rPr>
          <w:sz w:val="24"/>
        </w:rPr>
      </w:pPr>
      <w:r w:rsidRPr="00694A34">
        <w:rPr>
          <w:sz w:val="24"/>
        </w:rPr>
        <w:t>2026. augusztus 20-23. MÜ</w:t>
      </w:r>
    </w:p>
    <w:p w14:paraId="08C249B9" w14:textId="62FB8C8D" w:rsidR="008554E4" w:rsidRPr="00694A34" w:rsidRDefault="008554E4">
      <w:pPr>
        <w:rPr>
          <w:sz w:val="24"/>
        </w:rPr>
      </w:pPr>
    </w:p>
    <w:p w14:paraId="15C4168F" w14:textId="7E9EFA5D" w:rsidR="00737C3C" w:rsidRPr="00694A34" w:rsidRDefault="00737C3C">
      <w:pPr>
        <w:rPr>
          <w:sz w:val="24"/>
        </w:rPr>
      </w:pPr>
      <w:r w:rsidRPr="00694A34">
        <w:rPr>
          <w:sz w:val="24"/>
        </w:rPr>
        <w:t>2026. szeptember 16.</w:t>
      </w:r>
    </w:p>
    <w:p w14:paraId="33F7C31D" w14:textId="2F797EE1" w:rsidR="008554E4" w:rsidRPr="00694A34" w:rsidRDefault="008554E4">
      <w:pPr>
        <w:rPr>
          <w:sz w:val="24"/>
        </w:rPr>
      </w:pPr>
      <w:r w:rsidRPr="00694A34">
        <w:rPr>
          <w:sz w:val="24"/>
        </w:rPr>
        <w:t>- Kérdőívek feldolgozása, összegzése</w:t>
      </w:r>
    </w:p>
    <w:p w14:paraId="6305424C" w14:textId="4837A6E4" w:rsidR="009A7567" w:rsidRPr="00694A34" w:rsidRDefault="009A7567">
      <w:pPr>
        <w:rPr>
          <w:sz w:val="24"/>
        </w:rPr>
      </w:pPr>
      <w:r w:rsidRPr="00694A34">
        <w:rPr>
          <w:sz w:val="24"/>
        </w:rPr>
        <w:t>- Vándorlegény országos kiállítás és díjkiosztó előkészítése</w:t>
      </w:r>
    </w:p>
    <w:p w14:paraId="1A0A55BE" w14:textId="53666D0D" w:rsidR="00A401DC" w:rsidRPr="00694A34" w:rsidRDefault="00A401DC">
      <w:pPr>
        <w:rPr>
          <w:sz w:val="24"/>
        </w:rPr>
      </w:pPr>
      <w:r w:rsidRPr="00694A34">
        <w:rPr>
          <w:sz w:val="24"/>
        </w:rPr>
        <w:t>- Nemzetközi kapcsolatok – pénzügyi és szakmai hozadékok és költségek</w:t>
      </w:r>
    </w:p>
    <w:p w14:paraId="636993C7" w14:textId="4BC0AAED" w:rsidR="007C3892" w:rsidRPr="00694A34" w:rsidRDefault="00586841">
      <w:pPr>
        <w:rPr>
          <w:sz w:val="24"/>
        </w:rPr>
      </w:pPr>
      <w:r w:rsidRPr="00694A34">
        <w:rPr>
          <w:sz w:val="24"/>
        </w:rPr>
        <w:t>- ONK</w:t>
      </w:r>
    </w:p>
    <w:p w14:paraId="7BE1CCE2" w14:textId="77777777" w:rsidR="007C3892" w:rsidRPr="00694A34" w:rsidRDefault="007C3892">
      <w:pPr>
        <w:rPr>
          <w:sz w:val="24"/>
        </w:rPr>
      </w:pPr>
    </w:p>
    <w:p w14:paraId="7C570A89" w14:textId="207DE913" w:rsidR="00737C3C" w:rsidRPr="00694A34" w:rsidRDefault="00737C3C">
      <w:pPr>
        <w:rPr>
          <w:sz w:val="24"/>
        </w:rPr>
      </w:pPr>
      <w:r w:rsidRPr="00694A34">
        <w:rPr>
          <w:sz w:val="24"/>
        </w:rPr>
        <w:t>2026. október 14.</w:t>
      </w:r>
    </w:p>
    <w:p w14:paraId="196331D5" w14:textId="7DFF2B2B" w:rsidR="007C3892" w:rsidRPr="00694A34" w:rsidRDefault="007C3892">
      <w:pPr>
        <w:rPr>
          <w:sz w:val="24"/>
        </w:rPr>
      </w:pPr>
      <w:r w:rsidRPr="00694A34">
        <w:rPr>
          <w:sz w:val="24"/>
        </w:rPr>
        <w:t>- Küldöttgyűlés előkészítése</w:t>
      </w:r>
    </w:p>
    <w:p w14:paraId="41280D74" w14:textId="0F4746E1" w:rsidR="007C3892" w:rsidRPr="00694A34" w:rsidRDefault="007C3892">
      <w:pPr>
        <w:rPr>
          <w:sz w:val="24"/>
        </w:rPr>
      </w:pPr>
      <w:r w:rsidRPr="00694A34">
        <w:rPr>
          <w:sz w:val="24"/>
        </w:rPr>
        <w:t>- Beszámolókészítés az eltelt időszakról</w:t>
      </w:r>
    </w:p>
    <w:p w14:paraId="3C76EC3F" w14:textId="6072B58B" w:rsidR="007C3892" w:rsidRPr="00694A34" w:rsidRDefault="007C3892">
      <w:pPr>
        <w:rPr>
          <w:sz w:val="24"/>
        </w:rPr>
      </w:pPr>
      <w:r w:rsidRPr="00694A34">
        <w:rPr>
          <w:sz w:val="24"/>
        </w:rPr>
        <w:t>- Stratégia vitaanyagának elfogadása</w:t>
      </w:r>
    </w:p>
    <w:p w14:paraId="2BAB8E5B" w14:textId="2CBA301B" w:rsidR="007C3892" w:rsidRPr="00694A34" w:rsidRDefault="007C3892">
      <w:pPr>
        <w:rPr>
          <w:sz w:val="24"/>
        </w:rPr>
      </w:pPr>
      <w:r w:rsidRPr="00694A34">
        <w:rPr>
          <w:sz w:val="24"/>
        </w:rPr>
        <w:t>- NESZ 2027. évi munkatervének előkészítése</w:t>
      </w:r>
    </w:p>
    <w:p w14:paraId="7DD43FD7" w14:textId="3A1BCB76" w:rsidR="007C3892" w:rsidRPr="00694A34" w:rsidRDefault="007C3892">
      <w:pPr>
        <w:rPr>
          <w:sz w:val="24"/>
        </w:rPr>
      </w:pPr>
      <w:r w:rsidRPr="00694A34">
        <w:rPr>
          <w:sz w:val="24"/>
        </w:rPr>
        <w:t>- Költségvetési helyzet áttekintése</w:t>
      </w:r>
    </w:p>
    <w:p w14:paraId="304AB145" w14:textId="3C7ABD65" w:rsidR="007C3892" w:rsidRPr="00694A34" w:rsidRDefault="007D6D6D">
      <w:pPr>
        <w:rPr>
          <w:sz w:val="24"/>
        </w:rPr>
      </w:pPr>
      <w:r w:rsidRPr="00694A34">
        <w:rPr>
          <w:sz w:val="24"/>
        </w:rPr>
        <w:t>- Vándorlegény régiós tapasztalatok összegzése</w:t>
      </w:r>
    </w:p>
    <w:p w14:paraId="026CDAB0" w14:textId="77777777" w:rsidR="007C3892" w:rsidRPr="00694A34" w:rsidRDefault="007C3892">
      <w:pPr>
        <w:rPr>
          <w:sz w:val="24"/>
        </w:rPr>
      </w:pPr>
    </w:p>
    <w:p w14:paraId="6E675443" w14:textId="46319FA6" w:rsidR="00737C3C" w:rsidRPr="00694A34" w:rsidRDefault="00737C3C">
      <w:pPr>
        <w:rPr>
          <w:sz w:val="24"/>
        </w:rPr>
      </w:pPr>
      <w:r w:rsidRPr="00694A34">
        <w:rPr>
          <w:sz w:val="24"/>
        </w:rPr>
        <w:t>2026. november 21. Küldöttgyűlés</w:t>
      </w:r>
    </w:p>
    <w:p w14:paraId="78C68EC0" w14:textId="772034B3" w:rsidR="0011413F" w:rsidRPr="00694A34" w:rsidRDefault="0011413F">
      <w:pPr>
        <w:rPr>
          <w:sz w:val="24"/>
        </w:rPr>
      </w:pPr>
      <w:r w:rsidRPr="00694A34">
        <w:rPr>
          <w:sz w:val="24"/>
        </w:rPr>
        <w:t>- Stratégia megvitatása, elfogadása</w:t>
      </w:r>
    </w:p>
    <w:p w14:paraId="2992B608" w14:textId="522E4058" w:rsidR="00F378AB" w:rsidRPr="00694A34" w:rsidRDefault="00F378AB">
      <w:pPr>
        <w:rPr>
          <w:sz w:val="24"/>
        </w:rPr>
      </w:pPr>
      <w:r w:rsidRPr="00694A34">
        <w:rPr>
          <w:sz w:val="24"/>
        </w:rPr>
        <w:t>- Alapdokumentumok elfogadása</w:t>
      </w:r>
    </w:p>
    <w:p w14:paraId="6A1F54A3" w14:textId="5144083F" w:rsidR="0011413F" w:rsidRPr="00694A34" w:rsidRDefault="00F378AB">
      <w:pPr>
        <w:rPr>
          <w:sz w:val="24"/>
        </w:rPr>
      </w:pPr>
      <w:r w:rsidRPr="00694A34">
        <w:rPr>
          <w:sz w:val="24"/>
        </w:rPr>
        <w:t>- B</w:t>
      </w:r>
      <w:r w:rsidR="0011413F" w:rsidRPr="00694A34">
        <w:rPr>
          <w:sz w:val="24"/>
        </w:rPr>
        <w:t>eszámoló az éves tevékenységről</w:t>
      </w:r>
      <w:r w:rsidR="00A87590" w:rsidRPr="00694A34">
        <w:rPr>
          <w:sz w:val="24"/>
        </w:rPr>
        <w:t xml:space="preserve"> (Elnökség és EB)</w:t>
      </w:r>
    </w:p>
    <w:p w14:paraId="48DBC927" w14:textId="2508DF7E" w:rsidR="0011413F" w:rsidRPr="00694A34" w:rsidRDefault="0011413F">
      <w:pPr>
        <w:rPr>
          <w:sz w:val="24"/>
        </w:rPr>
      </w:pPr>
      <w:r w:rsidRPr="00694A34">
        <w:rPr>
          <w:sz w:val="24"/>
        </w:rPr>
        <w:t xml:space="preserve">- </w:t>
      </w:r>
      <w:r w:rsidR="007C3892" w:rsidRPr="00694A34">
        <w:rPr>
          <w:sz w:val="24"/>
        </w:rPr>
        <w:t>NESZ 2027. évi munkatervének elfogadása</w:t>
      </w:r>
    </w:p>
    <w:p w14:paraId="542AFCFF" w14:textId="77777777" w:rsidR="007C3892" w:rsidRPr="00694A34" w:rsidRDefault="007C3892">
      <w:pPr>
        <w:rPr>
          <w:sz w:val="24"/>
        </w:rPr>
      </w:pPr>
    </w:p>
    <w:p w14:paraId="5253EF47" w14:textId="10389570" w:rsidR="00737C3C" w:rsidRPr="00694A34" w:rsidRDefault="00737C3C">
      <w:pPr>
        <w:rPr>
          <w:sz w:val="24"/>
        </w:rPr>
      </w:pPr>
      <w:r w:rsidRPr="00694A34">
        <w:rPr>
          <w:sz w:val="24"/>
        </w:rPr>
        <w:t>2026. december 9.</w:t>
      </w:r>
    </w:p>
    <w:p w14:paraId="65C99226" w14:textId="721E8093" w:rsidR="007C3892" w:rsidRPr="00694A34" w:rsidRDefault="007C3892">
      <w:pPr>
        <w:rPr>
          <w:sz w:val="24"/>
        </w:rPr>
      </w:pPr>
      <w:r w:rsidRPr="00694A34">
        <w:rPr>
          <w:sz w:val="24"/>
        </w:rPr>
        <w:t>- NESZ Elnökség 2027. évi munkatervének</w:t>
      </w:r>
      <w:r w:rsidR="000C3FB4" w:rsidRPr="00694A34">
        <w:rPr>
          <w:sz w:val="24"/>
        </w:rPr>
        <w:t xml:space="preserve"> elfogadása</w:t>
      </w:r>
    </w:p>
    <w:p w14:paraId="17378642" w14:textId="4EC7D92E" w:rsidR="00B06A96" w:rsidRPr="00694A34" w:rsidRDefault="00B06A96">
      <w:pPr>
        <w:rPr>
          <w:sz w:val="24"/>
        </w:rPr>
      </w:pPr>
      <w:r w:rsidRPr="00694A34">
        <w:rPr>
          <w:sz w:val="24"/>
        </w:rPr>
        <w:t>- Jelölőbizottsági munka előkészítése a tavaszi bizottsági választásra</w:t>
      </w:r>
    </w:p>
    <w:p w14:paraId="31EF62D4" w14:textId="155AB16B" w:rsidR="00B06A96" w:rsidRPr="00694A34" w:rsidRDefault="00B06A96">
      <w:pPr>
        <w:rPr>
          <w:sz w:val="24"/>
        </w:rPr>
      </w:pPr>
      <w:r w:rsidRPr="00694A34">
        <w:rPr>
          <w:sz w:val="24"/>
        </w:rPr>
        <w:t>- Gazdálkodás áttekintése</w:t>
      </w:r>
    </w:p>
    <w:p w14:paraId="53551123" w14:textId="63DB60D4" w:rsidR="00B06A96" w:rsidRPr="00694A34" w:rsidRDefault="00B06A96">
      <w:pPr>
        <w:rPr>
          <w:sz w:val="24"/>
        </w:rPr>
      </w:pPr>
      <w:r w:rsidRPr="00694A34">
        <w:rPr>
          <w:sz w:val="24"/>
        </w:rPr>
        <w:t>- Elnökségi munkastílus, munkamódszer értékelése</w:t>
      </w:r>
    </w:p>
    <w:sectPr w:rsidR="00B06A96" w:rsidRPr="00694A34" w:rsidSect="00AD47F1">
      <w:footerReference w:type="even" r:id="rId14"/>
      <w:footerReference w:type="default" r:id="rId15"/>
      <w:pgSz w:w="11907" w:h="16840"/>
      <w:pgMar w:top="951" w:right="1418" w:bottom="35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488A9" w14:textId="77777777" w:rsidR="007434C6" w:rsidRDefault="007434C6" w:rsidP="005D4865">
      <w:r>
        <w:separator/>
      </w:r>
    </w:p>
  </w:endnote>
  <w:endnote w:type="continuationSeparator" w:id="0">
    <w:p w14:paraId="1317A0B2" w14:textId="77777777" w:rsidR="007434C6" w:rsidRDefault="007434C6" w:rsidP="005D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D0B80" w14:textId="77777777" w:rsidR="0001431B" w:rsidRDefault="005D4865" w:rsidP="006761B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DF0B88" w14:textId="77777777" w:rsidR="0001431B" w:rsidRDefault="0001431B" w:rsidP="001A248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B536" w14:textId="77777777" w:rsidR="0001431B" w:rsidRDefault="0001431B" w:rsidP="005D4865">
    <w:pPr>
      <w:pStyle w:val="ll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EE99C" w14:textId="77777777" w:rsidR="007434C6" w:rsidRDefault="007434C6" w:rsidP="005D4865">
      <w:r>
        <w:separator/>
      </w:r>
    </w:p>
  </w:footnote>
  <w:footnote w:type="continuationSeparator" w:id="0">
    <w:p w14:paraId="1AA9D17B" w14:textId="77777777" w:rsidR="007434C6" w:rsidRDefault="007434C6" w:rsidP="005D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597"/>
    <w:multiLevelType w:val="hybridMultilevel"/>
    <w:tmpl w:val="CC64996C"/>
    <w:lvl w:ilvl="0" w:tplc="FAB47532">
      <w:numFmt w:val="bullet"/>
      <w:lvlText w:val="-"/>
      <w:lvlJc w:val="left"/>
      <w:pPr>
        <w:tabs>
          <w:tab w:val="num" w:pos="483"/>
        </w:tabs>
        <w:ind w:left="483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2FB7469"/>
    <w:multiLevelType w:val="hybridMultilevel"/>
    <w:tmpl w:val="2CB47ED4"/>
    <w:lvl w:ilvl="0" w:tplc="829031F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42379"/>
    <w:multiLevelType w:val="hybridMultilevel"/>
    <w:tmpl w:val="33BC4394"/>
    <w:lvl w:ilvl="0" w:tplc="FAB475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54B"/>
    <w:multiLevelType w:val="multilevel"/>
    <w:tmpl w:val="7B6A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C72D4"/>
    <w:multiLevelType w:val="hybridMultilevel"/>
    <w:tmpl w:val="F15E4812"/>
    <w:lvl w:ilvl="0" w:tplc="FAB475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592A"/>
    <w:multiLevelType w:val="hybridMultilevel"/>
    <w:tmpl w:val="F01AC9C0"/>
    <w:lvl w:ilvl="0" w:tplc="829031F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auto"/>
      </w:rPr>
    </w:lvl>
    <w:lvl w:ilvl="1" w:tplc="FAB4753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B0A86"/>
    <w:multiLevelType w:val="hybridMultilevel"/>
    <w:tmpl w:val="E8E085E6"/>
    <w:lvl w:ilvl="0" w:tplc="829031F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auto"/>
      </w:rPr>
    </w:lvl>
    <w:lvl w:ilvl="1" w:tplc="FAB4753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41142"/>
    <w:multiLevelType w:val="hybridMultilevel"/>
    <w:tmpl w:val="E7683C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2226"/>
    <w:multiLevelType w:val="hybridMultilevel"/>
    <w:tmpl w:val="88BC2B96"/>
    <w:lvl w:ilvl="0" w:tplc="FAB475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5075"/>
    <w:multiLevelType w:val="hybridMultilevel"/>
    <w:tmpl w:val="9E468E5C"/>
    <w:lvl w:ilvl="0" w:tplc="FAB475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C3A67"/>
    <w:multiLevelType w:val="hybridMultilevel"/>
    <w:tmpl w:val="7226A2FA"/>
    <w:lvl w:ilvl="0" w:tplc="FAB475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247C9"/>
    <w:multiLevelType w:val="hybridMultilevel"/>
    <w:tmpl w:val="67E2B2C2"/>
    <w:lvl w:ilvl="0" w:tplc="FAB475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9F5679B"/>
    <w:multiLevelType w:val="hybridMultilevel"/>
    <w:tmpl w:val="BFD01AA8"/>
    <w:lvl w:ilvl="0" w:tplc="FAB475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C7477"/>
    <w:multiLevelType w:val="hybridMultilevel"/>
    <w:tmpl w:val="76F883EE"/>
    <w:lvl w:ilvl="0" w:tplc="829031F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auto"/>
      </w:rPr>
    </w:lvl>
    <w:lvl w:ilvl="1" w:tplc="FAB47532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63"/>
    <w:rsid w:val="00005CE0"/>
    <w:rsid w:val="0001431B"/>
    <w:rsid w:val="00023206"/>
    <w:rsid w:val="00025333"/>
    <w:rsid w:val="000635C9"/>
    <w:rsid w:val="0006498F"/>
    <w:rsid w:val="00065005"/>
    <w:rsid w:val="000654EB"/>
    <w:rsid w:val="000770B6"/>
    <w:rsid w:val="00080287"/>
    <w:rsid w:val="00085A62"/>
    <w:rsid w:val="00086931"/>
    <w:rsid w:val="000A3451"/>
    <w:rsid w:val="000C3FB4"/>
    <w:rsid w:val="000C679F"/>
    <w:rsid w:val="000D2818"/>
    <w:rsid w:val="000E0715"/>
    <w:rsid w:val="000E567E"/>
    <w:rsid w:val="000F0224"/>
    <w:rsid w:val="00112A4E"/>
    <w:rsid w:val="00112C67"/>
    <w:rsid w:val="0011413F"/>
    <w:rsid w:val="00114C03"/>
    <w:rsid w:val="00123689"/>
    <w:rsid w:val="00135FE9"/>
    <w:rsid w:val="00181D00"/>
    <w:rsid w:val="00184F59"/>
    <w:rsid w:val="00186869"/>
    <w:rsid w:val="0018713E"/>
    <w:rsid w:val="00187C55"/>
    <w:rsid w:val="001907D3"/>
    <w:rsid w:val="00190974"/>
    <w:rsid w:val="001926BC"/>
    <w:rsid w:val="001A0D2F"/>
    <w:rsid w:val="001A4C2F"/>
    <w:rsid w:val="001A689C"/>
    <w:rsid w:val="001C501B"/>
    <w:rsid w:val="001D032E"/>
    <w:rsid w:val="001D0923"/>
    <w:rsid w:val="001F2CE5"/>
    <w:rsid w:val="00205BED"/>
    <w:rsid w:val="0022594A"/>
    <w:rsid w:val="00230460"/>
    <w:rsid w:val="0025652A"/>
    <w:rsid w:val="00256D91"/>
    <w:rsid w:val="00265716"/>
    <w:rsid w:val="002705AB"/>
    <w:rsid w:val="00274D95"/>
    <w:rsid w:val="00281F52"/>
    <w:rsid w:val="00293839"/>
    <w:rsid w:val="002B77D9"/>
    <w:rsid w:val="002C5F40"/>
    <w:rsid w:val="002E0BF2"/>
    <w:rsid w:val="002F05AE"/>
    <w:rsid w:val="002F235B"/>
    <w:rsid w:val="002F6460"/>
    <w:rsid w:val="0030649D"/>
    <w:rsid w:val="00320BA5"/>
    <w:rsid w:val="00323B69"/>
    <w:rsid w:val="00323E57"/>
    <w:rsid w:val="00325A0C"/>
    <w:rsid w:val="00330A66"/>
    <w:rsid w:val="0034261C"/>
    <w:rsid w:val="003452A4"/>
    <w:rsid w:val="00362269"/>
    <w:rsid w:val="00373FED"/>
    <w:rsid w:val="00374097"/>
    <w:rsid w:val="00391D65"/>
    <w:rsid w:val="003A16D7"/>
    <w:rsid w:val="003C090D"/>
    <w:rsid w:val="003D1853"/>
    <w:rsid w:val="003D65CC"/>
    <w:rsid w:val="003E3677"/>
    <w:rsid w:val="003F55E4"/>
    <w:rsid w:val="0040249A"/>
    <w:rsid w:val="00405E59"/>
    <w:rsid w:val="00410C58"/>
    <w:rsid w:val="00423509"/>
    <w:rsid w:val="00426B00"/>
    <w:rsid w:val="00442581"/>
    <w:rsid w:val="00451E16"/>
    <w:rsid w:val="004545E6"/>
    <w:rsid w:val="00455D30"/>
    <w:rsid w:val="00467042"/>
    <w:rsid w:val="00477C06"/>
    <w:rsid w:val="00480975"/>
    <w:rsid w:val="00483E0C"/>
    <w:rsid w:val="004A422B"/>
    <w:rsid w:val="004B2A02"/>
    <w:rsid w:val="004E0CAE"/>
    <w:rsid w:val="004E18C8"/>
    <w:rsid w:val="004E5CA4"/>
    <w:rsid w:val="004F0974"/>
    <w:rsid w:val="004F2DDC"/>
    <w:rsid w:val="00500863"/>
    <w:rsid w:val="005020D2"/>
    <w:rsid w:val="00516CD2"/>
    <w:rsid w:val="00521190"/>
    <w:rsid w:val="00523BF0"/>
    <w:rsid w:val="00523FF0"/>
    <w:rsid w:val="00542046"/>
    <w:rsid w:val="00550044"/>
    <w:rsid w:val="00571E4C"/>
    <w:rsid w:val="00586841"/>
    <w:rsid w:val="005A10EF"/>
    <w:rsid w:val="005A2B8D"/>
    <w:rsid w:val="005C7262"/>
    <w:rsid w:val="005D19D2"/>
    <w:rsid w:val="005D4865"/>
    <w:rsid w:val="005E1BCD"/>
    <w:rsid w:val="005E2647"/>
    <w:rsid w:val="005E3AAD"/>
    <w:rsid w:val="00611D4F"/>
    <w:rsid w:val="00613A07"/>
    <w:rsid w:val="00626D7B"/>
    <w:rsid w:val="00630C13"/>
    <w:rsid w:val="0063148D"/>
    <w:rsid w:val="00641505"/>
    <w:rsid w:val="00651F34"/>
    <w:rsid w:val="006527C8"/>
    <w:rsid w:val="00676AFA"/>
    <w:rsid w:val="00685063"/>
    <w:rsid w:val="00686E3E"/>
    <w:rsid w:val="00692EA1"/>
    <w:rsid w:val="00693B98"/>
    <w:rsid w:val="00694A34"/>
    <w:rsid w:val="00697DEA"/>
    <w:rsid w:val="006A317A"/>
    <w:rsid w:val="006B6A5F"/>
    <w:rsid w:val="006E342F"/>
    <w:rsid w:val="006F5F06"/>
    <w:rsid w:val="007105EF"/>
    <w:rsid w:val="00712BF1"/>
    <w:rsid w:val="00723616"/>
    <w:rsid w:val="00737C3C"/>
    <w:rsid w:val="0074238C"/>
    <w:rsid w:val="007434C6"/>
    <w:rsid w:val="00744BAB"/>
    <w:rsid w:val="00765D90"/>
    <w:rsid w:val="007667BA"/>
    <w:rsid w:val="00785810"/>
    <w:rsid w:val="00794722"/>
    <w:rsid w:val="007A0801"/>
    <w:rsid w:val="007A425F"/>
    <w:rsid w:val="007C3892"/>
    <w:rsid w:val="007C3C5D"/>
    <w:rsid w:val="007D07D0"/>
    <w:rsid w:val="007D340A"/>
    <w:rsid w:val="007D40C1"/>
    <w:rsid w:val="007D6D6D"/>
    <w:rsid w:val="007E5600"/>
    <w:rsid w:val="00825E5E"/>
    <w:rsid w:val="008554E4"/>
    <w:rsid w:val="00864A03"/>
    <w:rsid w:val="008735BF"/>
    <w:rsid w:val="00890A73"/>
    <w:rsid w:val="008926C8"/>
    <w:rsid w:val="008A657D"/>
    <w:rsid w:val="008B2917"/>
    <w:rsid w:val="008C3693"/>
    <w:rsid w:val="008D230B"/>
    <w:rsid w:val="008D35D9"/>
    <w:rsid w:val="008F6685"/>
    <w:rsid w:val="009011DF"/>
    <w:rsid w:val="00903DB3"/>
    <w:rsid w:val="00905281"/>
    <w:rsid w:val="00924048"/>
    <w:rsid w:val="009324CF"/>
    <w:rsid w:val="009360B5"/>
    <w:rsid w:val="00946385"/>
    <w:rsid w:val="009474B2"/>
    <w:rsid w:val="009541E9"/>
    <w:rsid w:val="009737D9"/>
    <w:rsid w:val="00976F81"/>
    <w:rsid w:val="009771CF"/>
    <w:rsid w:val="00985E78"/>
    <w:rsid w:val="00996A9A"/>
    <w:rsid w:val="009A7567"/>
    <w:rsid w:val="009A7602"/>
    <w:rsid w:val="009B15A6"/>
    <w:rsid w:val="009C2687"/>
    <w:rsid w:val="009C6176"/>
    <w:rsid w:val="009D7628"/>
    <w:rsid w:val="009E3393"/>
    <w:rsid w:val="00A07A39"/>
    <w:rsid w:val="00A21880"/>
    <w:rsid w:val="00A30BF0"/>
    <w:rsid w:val="00A3495B"/>
    <w:rsid w:val="00A401DC"/>
    <w:rsid w:val="00A54ED3"/>
    <w:rsid w:val="00A55546"/>
    <w:rsid w:val="00A628D8"/>
    <w:rsid w:val="00A775D4"/>
    <w:rsid w:val="00A82180"/>
    <w:rsid w:val="00A87590"/>
    <w:rsid w:val="00A9057E"/>
    <w:rsid w:val="00AA5881"/>
    <w:rsid w:val="00AA60D3"/>
    <w:rsid w:val="00AB718E"/>
    <w:rsid w:val="00AC01C1"/>
    <w:rsid w:val="00AC4C04"/>
    <w:rsid w:val="00AC5967"/>
    <w:rsid w:val="00AD70E6"/>
    <w:rsid w:val="00AE1DFB"/>
    <w:rsid w:val="00AE5083"/>
    <w:rsid w:val="00AE5929"/>
    <w:rsid w:val="00AE7AF3"/>
    <w:rsid w:val="00AF7496"/>
    <w:rsid w:val="00B06A96"/>
    <w:rsid w:val="00B12EAB"/>
    <w:rsid w:val="00B136AE"/>
    <w:rsid w:val="00B23AA4"/>
    <w:rsid w:val="00B41E9F"/>
    <w:rsid w:val="00B52F6D"/>
    <w:rsid w:val="00B60F37"/>
    <w:rsid w:val="00B76C2C"/>
    <w:rsid w:val="00B80F4D"/>
    <w:rsid w:val="00B87D0C"/>
    <w:rsid w:val="00B91FDB"/>
    <w:rsid w:val="00B93EF8"/>
    <w:rsid w:val="00BA0788"/>
    <w:rsid w:val="00BA6923"/>
    <w:rsid w:val="00BA74A8"/>
    <w:rsid w:val="00BE0159"/>
    <w:rsid w:val="00BE01A7"/>
    <w:rsid w:val="00BE609E"/>
    <w:rsid w:val="00BE69AB"/>
    <w:rsid w:val="00BF16C6"/>
    <w:rsid w:val="00BF22CC"/>
    <w:rsid w:val="00C04064"/>
    <w:rsid w:val="00C05CBF"/>
    <w:rsid w:val="00C06023"/>
    <w:rsid w:val="00C13FAC"/>
    <w:rsid w:val="00C16E87"/>
    <w:rsid w:val="00C202F6"/>
    <w:rsid w:val="00C264E8"/>
    <w:rsid w:val="00C342C4"/>
    <w:rsid w:val="00C40697"/>
    <w:rsid w:val="00C47F44"/>
    <w:rsid w:val="00C52157"/>
    <w:rsid w:val="00C63DA6"/>
    <w:rsid w:val="00C84077"/>
    <w:rsid w:val="00C876CC"/>
    <w:rsid w:val="00CA0714"/>
    <w:rsid w:val="00CA6707"/>
    <w:rsid w:val="00CA751B"/>
    <w:rsid w:val="00CB5373"/>
    <w:rsid w:val="00CC0645"/>
    <w:rsid w:val="00CD1799"/>
    <w:rsid w:val="00CE7F3F"/>
    <w:rsid w:val="00D00E2E"/>
    <w:rsid w:val="00D1324E"/>
    <w:rsid w:val="00D33B3A"/>
    <w:rsid w:val="00D4170D"/>
    <w:rsid w:val="00D53CD5"/>
    <w:rsid w:val="00D72FF3"/>
    <w:rsid w:val="00D74A04"/>
    <w:rsid w:val="00D84D7C"/>
    <w:rsid w:val="00D85460"/>
    <w:rsid w:val="00D90E3F"/>
    <w:rsid w:val="00D92282"/>
    <w:rsid w:val="00DA7B1E"/>
    <w:rsid w:val="00DB0B25"/>
    <w:rsid w:val="00DB229B"/>
    <w:rsid w:val="00DB7F01"/>
    <w:rsid w:val="00DC0EB9"/>
    <w:rsid w:val="00DC7DAA"/>
    <w:rsid w:val="00DE78AA"/>
    <w:rsid w:val="00E108E1"/>
    <w:rsid w:val="00E16BE4"/>
    <w:rsid w:val="00E202D3"/>
    <w:rsid w:val="00E22559"/>
    <w:rsid w:val="00E25431"/>
    <w:rsid w:val="00E30005"/>
    <w:rsid w:val="00E44B96"/>
    <w:rsid w:val="00E53328"/>
    <w:rsid w:val="00E5373E"/>
    <w:rsid w:val="00E5478E"/>
    <w:rsid w:val="00E6679A"/>
    <w:rsid w:val="00E6745A"/>
    <w:rsid w:val="00E71758"/>
    <w:rsid w:val="00E74A07"/>
    <w:rsid w:val="00E8275F"/>
    <w:rsid w:val="00E842D0"/>
    <w:rsid w:val="00E84943"/>
    <w:rsid w:val="00E852FF"/>
    <w:rsid w:val="00E8655C"/>
    <w:rsid w:val="00E91BFA"/>
    <w:rsid w:val="00EA4107"/>
    <w:rsid w:val="00EB03BB"/>
    <w:rsid w:val="00EB3E69"/>
    <w:rsid w:val="00EB6FE1"/>
    <w:rsid w:val="00EC2DB5"/>
    <w:rsid w:val="00EC592C"/>
    <w:rsid w:val="00EC631F"/>
    <w:rsid w:val="00ED0353"/>
    <w:rsid w:val="00F01AAB"/>
    <w:rsid w:val="00F03D79"/>
    <w:rsid w:val="00F168C5"/>
    <w:rsid w:val="00F26887"/>
    <w:rsid w:val="00F378AB"/>
    <w:rsid w:val="00F4142D"/>
    <w:rsid w:val="00F44461"/>
    <w:rsid w:val="00F444FD"/>
    <w:rsid w:val="00F61247"/>
    <w:rsid w:val="00F72E12"/>
    <w:rsid w:val="00F7375C"/>
    <w:rsid w:val="00F76BA9"/>
    <w:rsid w:val="00F836FC"/>
    <w:rsid w:val="00F874FC"/>
    <w:rsid w:val="00F911B2"/>
    <w:rsid w:val="00F916FE"/>
    <w:rsid w:val="00F96202"/>
    <w:rsid w:val="00F97304"/>
    <w:rsid w:val="00FA7D4F"/>
    <w:rsid w:val="00FB3711"/>
    <w:rsid w:val="00FB7F74"/>
    <w:rsid w:val="00FC26A5"/>
    <w:rsid w:val="00FC32C4"/>
    <w:rsid w:val="00FD4FB6"/>
    <w:rsid w:val="00FE594A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2721"/>
  <w15:chartTrackingRefBased/>
  <w15:docId w15:val="{6B1661DD-E4DD-4496-AB3C-5A777BEF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685063"/>
    <w:pPr>
      <w:spacing w:after="120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68506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rsid w:val="00685063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6850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506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685063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68506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D48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48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F22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22C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22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22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22C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22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2CC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E5373E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1C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76C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z.hu" TargetMode="External"/><Relationship Id="rId13" Type="http://schemas.openxmlformats.org/officeDocument/2006/relationships/hyperlink" Target="http://www.nes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szfolk@nesz.hu" TargetMode="External"/><Relationship Id="rId12" Type="http://schemas.openxmlformats.org/officeDocument/2006/relationships/hyperlink" Target="http://www.pavavedjegy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stersegekunnepe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esz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stersegekunnepe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2748</Words>
  <Characters>18964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</dc:creator>
  <cp:keywords/>
  <dc:description/>
  <cp:lastModifiedBy>Kati</cp:lastModifiedBy>
  <cp:revision>3</cp:revision>
  <dcterms:created xsi:type="dcterms:W3CDTF">2026-03-09T10:05:00Z</dcterms:created>
  <dcterms:modified xsi:type="dcterms:W3CDTF">2026-05-12T12:05:00Z</dcterms:modified>
</cp:coreProperties>
</file>