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25"/>
        <w:gridCol w:w="4969"/>
        <w:gridCol w:w="3388"/>
      </w:tblGrid>
      <w:tr w:rsidR="00E22A9A" w:rsidTr="00424A86">
        <w:tc>
          <w:tcPr>
            <w:tcW w:w="3538" w:type="dxa"/>
          </w:tcPr>
          <w:p w:rsidR="00E22A9A" w:rsidRDefault="00E22A9A">
            <w:r w:rsidRPr="00E22A9A">
              <w:t>Prihláška do súťaže</w:t>
            </w:r>
          </w:p>
        </w:tc>
        <w:tc>
          <w:tcPr>
            <w:tcW w:w="4103" w:type="dxa"/>
          </w:tcPr>
          <w:p w:rsidR="00E22A9A" w:rsidRDefault="00E22A9A">
            <w:r w:rsidRPr="00E22A9A">
              <w:t>Applicationforthecompetition</w:t>
            </w:r>
          </w:p>
        </w:tc>
        <w:tc>
          <w:tcPr>
            <w:tcW w:w="3041" w:type="dxa"/>
          </w:tcPr>
          <w:p w:rsidR="00E22A9A" w:rsidRDefault="005641F6">
            <w:r>
              <w:t>Jelentkezési lap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Kruhy na vode 2024</w:t>
            </w:r>
          </w:p>
        </w:tc>
        <w:tc>
          <w:tcPr>
            <w:tcW w:w="4103" w:type="dxa"/>
          </w:tcPr>
          <w:p w:rsidR="00E22A9A" w:rsidRDefault="00E22A9A">
            <w:r w:rsidRPr="00E22A9A">
              <w:t>Rings in Water 2024</w:t>
            </w:r>
          </w:p>
        </w:tc>
        <w:tc>
          <w:tcPr>
            <w:tcW w:w="3041" w:type="dxa"/>
          </w:tcPr>
          <w:p w:rsidR="00E22A9A" w:rsidRDefault="005641F6">
            <w:r>
              <w:t>Vízgyűrűk 2024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Súťažná sekcia</w:t>
            </w:r>
          </w:p>
        </w:tc>
        <w:tc>
          <w:tcPr>
            <w:tcW w:w="4103" w:type="dxa"/>
          </w:tcPr>
          <w:p w:rsidR="00E22A9A" w:rsidRDefault="00E22A9A">
            <w:r w:rsidRPr="00E22A9A">
              <w:t>Competitionsection</w:t>
            </w:r>
          </w:p>
        </w:tc>
        <w:tc>
          <w:tcPr>
            <w:tcW w:w="3041" w:type="dxa"/>
          </w:tcPr>
          <w:p w:rsidR="00E22A9A" w:rsidRDefault="005641F6">
            <w:r>
              <w:t>Versenyszekció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A – dizajnéri, výrobcovia, výtvarníci, študenti vysokých škôl</w:t>
            </w:r>
          </w:p>
        </w:tc>
        <w:tc>
          <w:tcPr>
            <w:tcW w:w="4103" w:type="dxa"/>
          </w:tcPr>
          <w:p w:rsidR="00E22A9A" w:rsidRDefault="00E22A9A">
            <w:r>
              <w:t xml:space="preserve">A – </w:t>
            </w:r>
            <w:r w:rsidRPr="00E22A9A">
              <w:t>designers, universitystudents</w:t>
            </w:r>
          </w:p>
        </w:tc>
        <w:tc>
          <w:tcPr>
            <w:tcW w:w="3041" w:type="dxa"/>
          </w:tcPr>
          <w:p w:rsidR="00E22A9A" w:rsidRDefault="005641F6">
            <w:r w:rsidRPr="005641F6">
              <w:rPr>
                <w:lang w:val="hu-HU"/>
              </w:rPr>
              <w:t>formatervezők, kézművesek és alkotók, képzőművészek, felsőoktatási intézmények hallgatói,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B – výrobcovia, remeselníci</w:t>
            </w:r>
          </w:p>
        </w:tc>
        <w:tc>
          <w:tcPr>
            <w:tcW w:w="4103" w:type="dxa"/>
          </w:tcPr>
          <w:p w:rsidR="00E22A9A" w:rsidRDefault="00E22A9A">
            <w:r>
              <w:t xml:space="preserve">B – </w:t>
            </w:r>
            <w:r w:rsidRPr="00E22A9A">
              <w:t>producers, crafsmen</w:t>
            </w:r>
          </w:p>
        </w:tc>
        <w:tc>
          <w:tcPr>
            <w:tcW w:w="3041" w:type="dxa"/>
          </w:tcPr>
          <w:p w:rsidR="00E22A9A" w:rsidRDefault="005641F6">
            <w:r w:rsidRPr="005641F6">
              <w:rPr>
                <w:lang w:val="hu-HU"/>
              </w:rPr>
              <w:t>kézműves termékek alkotói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C – študenti stredných škôl</w:t>
            </w:r>
          </w:p>
        </w:tc>
        <w:tc>
          <w:tcPr>
            <w:tcW w:w="4103" w:type="dxa"/>
          </w:tcPr>
          <w:p w:rsidR="00E22A9A" w:rsidRDefault="00E22A9A">
            <w:r>
              <w:t xml:space="preserve">C – </w:t>
            </w:r>
            <w:r w:rsidRPr="00E22A9A">
              <w:t>secondaryschoolstudents</w:t>
            </w:r>
          </w:p>
        </w:tc>
        <w:tc>
          <w:tcPr>
            <w:tcW w:w="3041" w:type="dxa"/>
          </w:tcPr>
          <w:p w:rsidR="00E22A9A" w:rsidRDefault="005641F6">
            <w:r>
              <w:t>Középiskolásdiákok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Prihlasovateľ</w:t>
            </w:r>
          </w:p>
        </w:tc>
        <w:tc>
          <w:tcPr>
            <w:tcW w:w="4103" w:type="dxa"/>
          </w:tcPr>
          <w:p w:rsidR="00E22A9A" w:rsidRDefault="00E22A9A">
            <w:r w:rsidRPr="00E22A9A">
              <w:t>Applicant</w:t>
            </w:r>
          </w:p>
        </w:tc>
        <w:tc>
          <w:tcPr>
            <w:tcW w:w="3041" w:type="dxa"/>
          </w:tcPr>
          <w:p w:rsidR="00E22A9A" w:rsidRDefault="005641F6">
            <w:r>
              <w:t>Jelentkező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Meno a priezvisko</w:t>
            </w:r>
          </w:p>
        </w:tc>
        <w:tc>
          <w:tcPr>
            <w:tcW w:w="4103" w:type="dxa"/>
          </w:tcPr>
          <w:p w:rsidR="00E22A9A" w:rsidRDefault="00E22A9A">
            <w:r w:rsidRPr="00E22A9A">
              <w:t>Name and surname</w:t>
            </w:r>
          </w:p>
        </w:tc>
        <w:tc>
          <w:tcPr>
            <w:tcW w:w="3041" w:type="dxa"/>
          </w:tcPr>
          <w:p w:rsidR="00E22A9A" w:rsidRDefault="005641F6">
            <w:r>
              <w:t>Keresztnévésvezetéknév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Dátum narodenia</w:t>
            </w:r>
          </w:p>
        </w:tc>
        <w:tc>
          <w:tcPr>
            <w:tcW w:w="4103" w:type="dxa"/>
          </w:tcPr>
          <w:p w:rsidR="00E22A9A" w:rsidRDefault="00E22A9A">
            <w:r w:rsidRPr="00E22A9A">
              <w:t>Dateofbirth</w:t>
            </w:r>
          </w:p>
        </w:tc>
        <w:tc>
          <w:tcPr>
            <w:tcW w:w="3041" w:type="dxa"/>
          </w:tcPr>
          <w:p w:rsidR="00E22A9A" w:rsidRDefault="005641F6">
            <w:r>
              <w:t>Szül dátum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Adresa trvalého bydliska</w:t>
            </w:r>
          </w:p>
        </w:tc>
        <w:tc>
          <w:tcPr>
            <w:tcW w:w="4103" w:type="dxa"/>
          </w:tcPr>
          <w:p w:rsidR="00E22A9A" w:rsidRDefault="00E22A9A">
            <w:r w:rsidRPr="00E22A9A">
              <w:t>Addressofresidence</w:t>
            </w:r>
          </w:p>
        </w:tc>
        <w:tc>
          <w:tcPr>
            <w:tcW w:w="3041" w:type="dxa"/>
          </w:tcPr>
          <w:p w:rsidR="00E22A9A" w:rsidRDefault="005641F6">
            <w:r>
              <w:t>Lakhely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Telefón</w:t>
            </w:r>
          </w:p>
        </w:tc>
        <w:tc>
          <w:tcPr>
            <w:tcW w:w="4103" w:type="dxa"/>
          </w:tcPr>
          <w:p w:rsidR="00E22A9A" w:rsidRDefault="00E22A9A">
            <w:r w:rsidRPr="00E22A9A">
              <w:t>Telephone</w:t>
            </w:r>
          </w:p>
        </w:tc>
        <w:tc>
          <w:tcPr>
            <w:tcW w:w="3041" w:type="dxa"/>
          </w:tcPr>
          <w:p w:rsidR="00E22A9A" w:rsidRDefault="005641F6">
            <w:r>
              <w:t>TElefon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E-mailová adresa</w:t>
            </w:r>
          </w:p>
        </w:tc>
        <w:tc>
          <w:tcPr>
            <w:tcW w:w="4103" w:type="dxa"/>
          </w:tcPr>
          <w:p w:rsidR="00E22A9A" w:rsidRDefault="00E22A9A">
            <w:r w:rsidRPr="00E22A9A">
              <w:t>E-mail address</w:t>
            </w:r>
          </w:p>
        </w:tc>
        <w:tc>
          <w:tcPr>
            <w:tcW w:w="3041" w:type="dxa"/>
          </w:tcPr>
          <w:p w:rsidR="00E22A9A" w:rsidRDefault="005641F6">
            <w:r>
              <w:t>Email cím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Webová stránka</w:t>
            </w:r>
          </w:p>
        </w:tc>
        <w:tc>
          <w:tcPr>
            <w:tcW w:w="4103" w:type="dxa"/>
          </w:tcPr>
          <w:p w:rsidR="00E22A9A" w:rsidRDefault="00E22A9A">
            <w:r w:rsidRPr="00E22A9A">
              <w:t>Website</w:t>
            </w:r>
          </w:p>
        </w:tc>
        <w:tc>
          <w:tcPr>
            <w:tcW w:w="3041" w:type="dxa"/>
          </w:tcPr>
          <w:p w:rsidR="00E22A9A" w:rsidRDefault="005641F6">
            <w:r>
              <w:t>Weboldal/ha van</w:t>
            </w:r>
          </w:p>
        </w:tc>
      </w:tr>
      <w:tr w:rsidR="00424A86" w:rsidTr="00424A86">
        <w:tc>
          <w:tcPr>
            <w:tcW w:w="3538" w:type="dxa"/>
          </w:tcPr>
          <w:p w:rsidR="00424A86" w:rsidRPr="00E22A9A" w:rsidRDefault="00424A86">
            <w:r w:rsidRPr="00424A86">
              <w:t>Názov a adresa školy</w:t>
            </w:r>
          </w:p>
        </w:tc>
        <w:tc>
          <w:tcPr>
            <w:tcW w:w="4103" w:type="dxa"/>
          </w:tcPr>
          <w:p w:rsidR="00424A86" w:rsidRPr="00E22A9A" w:rsidRDefault="00424A86">
            <w:r w:rsidRPr="00424A86">
              <w:t>Schoolname and address</w:t>
            </w:r>
          </w:p>
        </w:tc>
        <w:tc>
          <w:tcPr>
            <w:tcW w:w="3041" w:type="dxa"/>
          </w:tcPr>
          <w:p w:rsidR="00424A86" w:rsidRDefault="005641F6">
            <w:r>
              <w:t>Iskolaneveéscíme(nemreleváns)</w:t>
            </w:r>
          </w:p>
        </w:tc>
      </w:tr>
      <w:tr w:rsidR="00424A86" w:rsidTr="00424A86">
        <w:tc>
          <w:tcPr>
            <w:tcW w:w="3538" w:type="dxa"/>
          </w:tcPr>
          <w:p w:rsidR="00424A86" w:rsidRPr="00E22A9A" w:rsidRDefault="00424A86">
            <w:r w:rsidRPr="00424A86">
              <w:t>Odbor</w:t>
            </w:r>
          </w:p>
        </w:tc>
        <w:tc>
          <w:tcPr>
            <w:tcW w:w="4103" w:type="dxa"/>
          </w:tcPr>
          <w:p w:rsidR="00424A86" w:rsidRPr="00E22A9A" w:rsidRDefault="00424A86">
            <w:r w:rsidRPr="00424A86">
              <w:t>Subject</w:t>
            </w:r>
          </w:p>
        </w:tc>
        <w:tc>
          <w:tcPr>
            <w:tcW w:w="3041" w:type="dxa"/>
          </w:tcPr>
          <w:p w:rsidR="00424A86" w:rsidRDefault="005641F6">
            <w:r>
              <w:t>Szak</w:t>
            </w:r>
          </w:p>
        </w:tc>
      </w:tr>
      <w:tr w:rsidR="00424A86" w:rsidTr="00424A86">
        <w:tc>
          <w:tcPr>
            <w:tcW w:w="3538" w:type="dxa"/>
          </w:tcPr>
          <w:p w:rsidR="00424A86" w:rsidRPr="00E22A9A" w:rsidRDefault="00424A86">
            <w:r w:rsidRPr="00424A86">
              <w:t>Pedagóg</w:t>
            </w:r>
          </w:p>
        </w:tc>
        <w:tc>
          <w:tcPr>
            <w:tcW w:w="4103" w:type="dxa"/>
          </w:tcPr>
          <w:p w:rsidR="00424A86" w:rsidRPr="00E22A9A" w:rsidRDefault="00424A86">
            <w:r w:rsidRPr="00424A86">
              <w:t>Teacher</w:t>
            </w:r>
          </w:p>
        </w:tc>
        <w:tc>
          <w:tcPr>
            <w:tcW w:w="3041" w:type="dxa"/>
          </w:tcPr>
          <w:p w:rsidR="00424A86" w:rsidRDefault="005641F6">
            <w:r>
              <w:t>Pedagógus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Súťažná práca</w:t>
            </w:r>
          </w:p>
        </w:tc>
        <w:tc>
          <w:tcPr>
            <w:tcW w:w="4103" w:type="dxa"/>
          </w:tcPr>
          <w:p w:rsidR="00E22A9A" w:rsidRDefault="00E22A9A">
            <w:r w:rsidRPr="00E22A9A">
              <w:t>Competitionwork</w:t>
            </w:r>
          </w:p>
        </w:tc>
        <w:tc>
          <w:tcPr>
            <w:tcW w:w="3041" w:type="dxa"/>
          </w:tcPr>
          <w:p w:rsidR="00E22A9A" w:rsidRDefault="005641F6">
            <w:r>
              <w:t>Versenymunka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Názov práce</w:t>
            </w:r>
          </w:p>
        </w:tc>
        <w:tc>
          <w:tcPr>
            <w:tcW w:w="4103" w:type="dxa"/>
          </w:tcPr>
          <w:p w:rsidR="00E22A9A" w:rsidRDefault="00E22A9A">
            <w:r w:rsidRPr="00E22A9A">
              <w:t>Competitionworkname</w:t>
            </w:r>
          </w:p>
        </w:tc>
        <w:tc>
          <w:tcPr>
            <w:tcW w:w="3041" w:type="dxa"/>
          </w:tcPr>
          <w:p w:rsidR="00E22A9A" w:rsidRDefault="005641F6">
            <w:r>
              <w:t>A munkacíme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Autor návrhu</w:t>
            </w:r>
          </w:p>
        </w:tc>
        <w:tc>
          <w:tcPr>
            <w:tcW w:w="4103" w:type="dxa"/>
          </w:tcPr>
          <w:p w:rsidR="00E22A9A" w:rsidRDefault="00E22A9A">
            <w:r w:rsidRPr="00E22A9A">
              <w:t>Authorofthedesign</w:t>
            </w:r>
          </w:p>
        </w:tc>
        <w:tc>
          <w:tcPr>
            <w:tcW w:w="3041" w:type="dxa"/>
          </w:tcPr>
          <w:p w:rsidR="00E22A9A" w:rsidRDefault="005641F6">
            <w:r>
              <w:t>A munkaszerzője</w:t>
            </w:r>
            <w:r w:rsidR="00CF2725">
              <w:t xml:space="preserve"> (</w:t>
            </w:r>
            <w:r w:rsidR="00CF2725" w:rsidRPr="00CF2725">
              <w:rPr>
                <w:b/>
                <w:i/>
              </w:rPr>
              <w:t>amennyiben a tervezőéskivitelezőegyésugyanazonszemély</w:t>
            </w:r>
            <w:r w:rsidR="00CF2725">
              <w:t>)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Spolupráca/výroba/remeselník/firma</w:t>
            </w:r>
          </w:p>
        </w:tc>
        <w:tc>
          <w:tcPr>
            <w:tcW w:w="4103" w:type="dxa"/>
          </w:tcPr>
          <w:p w:rsidR="00E22A9A" w:rsidRDefault="00E22A9A">
            <w:r w:rsidRPr="00E22A9A">
              <w:t>Collaboration/production/artisan/company</w:t>
            </w:r>
          </w:p>
        </w:tc>
        <w:tc>
          <w:tcPr>
            <w:tcW w:w="3041" w:type="dxa"/>
          </w:tcPr>
          <w:p w:rsidR="00E22A9A" w:rsidRDefault="005641F6">
            <w:r>
              <w:t>Együttműködés/gyártás/kézműves/cég</w:t>
            </w:r>
            <w:r w:rsidR="00CF2725">
              <w:t xml:space="preserve"> ( </w:t>
            </w:r>
            <w:r w:rsidR="00CF2725" w:rsidRPr="00CF2725">
              <w:rPr>
                <w:b/>
                <w:i/>
              </w:rPr>
              <w:t>a kivitelezőneve, abbanazesetben ha a tervező más s</w:t>
            </w:r>
            <w:bookmarkStart w:id="0" w:name="_GoBack"/>
            <w:bookmarkEnd w:id="0"/>
            <w:r w:rsidR="00CF2725" w:rsidRPr="00CF2725">
              <w:rPr>
                <w:b/>
                <w:i/>
              </w:rPr>
              <w:t>zemély volt</w:t>
            </w:r>
            <w:r w:rsidR="00CF2725">
              <w:t>)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Špecifikácia diela (anotácia k dielu max. 500 znakov)</w:t>
            </w:r>
          </w:p>
        </w:tc>
        <w:tc>
          <w:tcPr>
            <w:tcW w:w="4103" w:type="dxa"/>
          </w:tcPr>
          <w:p w:rsidR="00E22A9A" w:rsidRDefault="00E22A9A">
            <w:r w:rsidRPr="00E22A9A">
              <w:t>Specificationofthework (annotationofthework max. 500 characters)</w:t>
            </w:r>
          </w:p>
        </w:tc>
        <w:tc>
          <w:tcPr>
            <w:tcW w:w="3041" w:type="dxa"/>
          </w:tcPr>
          <w:p w:rsidR="00E22A9A" w:rsidRDefault="005641F6" w:rsidP="005641F6">
            <w:r w:rsidRPr="005641F6">
              <w:rPr>
                <w:lang w:val="hu-HU"/>
              </w:rPr>
              <w:t xml:space="preserve">A </w:t>
            </w:r>
            <w:proofErr w:type="gramStart"/>
            <w:r w:rsidRPr="005641F6">
              <w:rPr>
                <w:lang w:val="hu-HU"/>
              </w:rPr>
              <w:t>mű</w:t>
            </w:r>
            <w:r>
              <w:rPr>
                <w:lang w:val="hu-HU"/>
              </w:rPr>
              <w:t xml:space="preserve">bemutatása </w:t>
            </w:r>
            <w:r w:rsidRPr="005641F6">
              <w:rPr>
                <w:lang w:val="hu-HU"/>
              </w:rPr>
              <w:t xml:space="preserve"> rövid</w:t>
            </w:r>
            <w:proofErr w:type="gramEnd"/>
            <w:r w:rsidRPr="005641F6">
              <w:rPr>
                <w:lang w:val="hu-HU"/>
              </w:rPr>
              <w:t xml:space="preserve"> (</w:t>
            </w:r>
            <w:proofErr w:type="spellStart"/>
            <w:r w:rsidRPr="005641F6">
              <w:rPr>
                <w:lang w:val="hu-HU"/>
              </w:rPr>
              <w:t>max</w:t>
            </w:r>
            <w:proofErr w:type="spellEnd"/>
            <w:r w:rsidRPr="005641F6">
              <w:rPr>
                <w:lang w:val="hu-HU"/>
              </w:rPr>
              <w:t xml:space="preserve">. </w:t>
            </w:r>
            <w:r>
              <w:rPr>
                <w:lang w:val="hu-HU"/>
              </w:rPr>
              <w:t>500 jel</w:t>
            </w:r>
            <w:r w:rsidRPr="005641F6">
              <w:rPr>
                <w:lang w:val="hu-HU"/>
              </w:rPr>
              <w:t>) összefoglaló szövege, a munkáról és annak a hagyományos kultúrából való inspirációjáról, és az inspiráció forrásával való kapcsolatáról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Počet kusov</w:t>
            </w:r>
          </w:p>
        </w:tc>
        <w:tc>
          <w:tcPr>
            <w:tcW w:w="4103" w:type="dxa"/>
          </w:tcPr>
          <w:p w:rsidR="00E22A9A" w:rsidRDefault="00E22A9A">
            <w:r w:rsidRPr="00E22A9A">
              <w:t>Numberofitems</w:t>
            </w:r>
          </w:p>
        </w:tc>
        <w:tc>
          <w:tcPr>
            <w:tcW w:w="3041" w:type="dxa"/>
          </w:tcPr>
          <w:p w:rsidR="00E22A9A" w:rsidRDefault="005641F6">
            <w:r>
              <w:t>Darabszám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Materiál</w:t>
            </w:r>
          </w:p>
        </w:tc>
        <w:tc>
          <w:tcPr>
            <w:tcW w:w="4103" w:type="dxa"/>
          </w:tcPr>
          <w:p w:rsidR="00E22A9A" w:rsidRDefault="00E22A9A">
            <w:r w:rsidRPr="00E22A9A">
              <w:t>Material</w:t>
            </w:r>
          </w:p>
        </w:tc>
        <w:tc>
          <w:tcPr>
            <w:tcW w:w="3041" w:type="dxa"/>
          </w:tcPr>
          <w:p w:rsidR="00E22A9A" w:rsidRDefault="005641F6">
            <w:r>
              <w:t>Anyag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Technika</w:t>
            </w:r>
          </w:p>
        </w:tc>
        <w:tc>
          <w:tcPr>
            <w:tcW w:w="4103" w:type="dxa"/>
          </w:tcPr>
          <w:p w:rsidR="00E22A9A" w:rsidRDefault="00E22A9A">
            <w:r w:rsidRPr="00E22A9A">
              <w:t>Technique</w:t>
            </w:r>
          </w:p>
        </w:tc>
        <w:tc>
          <w:tcPr>
            <w:tcW w:w="3041" w:type="dxa"/>
          </w:tcPr>
          <w:p w:rsidR="00E22A9A" w:rsidRDefault="005641F6">
            <w:r>
              <w:t>Technika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Rok vzniku</w:t>
            </w:r>
          </w:p>
        </w:tc>
        <w:tc>
          <w:tcPr>
            <w:tcW w:w="4103" w:type="dxa"/>
          </w:tcPr>
          <w:p w:rsidR="00E22A9A" w:rsidRDefault="00E22A9A">
            <w:r w:rsidRPr="00E22A9A">
              <w:t>Yearofcreation</w:t>
            </w:r>
          </w:p>
        </w:tc>
        <w:tc>
          <w:tcPr>
            <w:tcW w:w="3041" w:type="dxa"/>
          </w:tcPr>
          <w:p w:rsidR="00E22A9A" w:rsidRDefault="005641F6">
            <w:r>
              <w:t>Azalkotáséve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Rozmery v cm (výška × šírka × hĺbka)</w:t>
            </w:r>
          </w:p>
        </w:tc>
        <w:tc>
          <w:tcPr>
            <w:tcW w:w="4103" w:type="dxa"/>
          </w:tcPr>
          <w:p w:rsidR="00E22A9A" w:rsidRDefault="00E22A9A">
            <w:r w:rsidRPr="00E22A9A">
              <w:t>Dimensions in cm (height × width × depth)</w:t>
            </w:r>
          </w:p>
        </w:tc>
        <w:tc>
          <w:tcPr>
            <w:tcW w:w="3041" w:type="dxa"/>
          </w:tcPr>
          <w:p w:rsidR="00E22A9A" w:rsidRDefault="005641F6">
            <w:r>
              <w:t>Azalkotásméretei (magasxszélesxmély)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Hmotnosť</w:t>
            </w:r>
          </w:p>
        </w:tc>
        <w:tc>
          <w:tcPr>
            <w:tcW w:w="4103" w:type="dxa"/>
          </w:tcPr>
          <w:p w:rsidR="00E22A9A" w:rsidRDefault="00E22A9A">
            <w:r w:rsidRPr="00E22A9A">
              <w:t>Weight</w:t>
            </w:r>
          </w:p>
        </w:tc>
        <w:tc>
          <w:tcPr>
            <w:tcW w:w="3041" w:type="dxa"/>
          </w:tcPr>
          <w:p w:rsidR="00E22A9A" w:rsidRDefault="005641F6">
            <w:r>
              <w:t>Súly:</w:t>
            </w:r>
          </w:p>
        </w:tc>
      </w:tr>
      <w:tr w:rsidR="00E22A9A" w:rsidTr="00424A86">
        <w:tc>
          <w:tcPr>
            <w:tcW w:w="3538" w:type="dxa"/>
          </w:tcPr>
          <w:p w:rsidR="00E22A9A" w:rsidRDefault="00E22A9A">
            <w:r w:rsidRPr="00E22A9A">
              <w:t>Povinná príloha</w:t>
            </w:r>
          </w:p>
        </w:tc>
        <w:tc>
          <w:tcPr>
            <w:tcW w:w="4103" w:type="dxa"/>
          </w:tcPr>
          <w:p w:rsidR="00E22A9A" w:rsidRDefault="00E22A9A">
            <w:r w:rsidRPr="00E22A9A">
              <w:t>Compulsoryattachment</w:t>
            </w:r>
          </w:p>
        </w:tc>
        <w:tc>
          <w:tcPr>
            <w:tcW w:w="3041" w:type="dxa"/>
          </w:tcPr>
          <w:p w:rsidR="00E22A9A" w:rsidRDefault="005641F6">
            <w:r>
              <w:t>Kötelezőcsatolmány:</w:t>
            </w:r>
          </w:p>
        </w:tc>
      </w:tr>
      <w:tr w:rsidR="00E22A9A" w:rsidTr="00424A86">
        <w:trPr>
          <w:trHeight w:val="3135"/>
        </w:trPr>
        <w:tc>
          <w:tcPr>
            <w:tcW w:w="3538" w:type="dxa"/>
          </w:tcPr>
          <w:p w:rsidR="00E22A9A" w:rsidRPr="00E22A9A" w:rsidRDefault="00E22A9A" w:rsidP="00E22A9A">
            <w:pPr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color w:val="202124"/>
                <w:lang w:eastAsia="sk-SK"/>
              </w:rPr>
              <w:lastRenderedPageBreak/>
              <w:t>Fotografia diela (max. 3) vhodná na publikačné a prezentačné účely </w:t>
            </w:r>
          </w:p>
          <w:p w:rsidR="00E22A9A" w:rsidRPr="00E22A9A" w:rsidRDefault="00E22A9A" w:rsidP="00E22A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color w:val="202124"/>
                <w:lang w:eastAsia="sk-SK"/>
              </w:rPr>
              <w:t>grafický formát:  jpg alebo pdf tlačová kvalita (min. 300 DPI) na bielom pozadí</w:t>
            </w:r>
          </w:p>
          <w:p w:rsidR="00E22A9A" w:rsidRPr="00E22A9A" w:rsidRDefault="00E22A9A" w:rsidP="00E22A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color w:val="202124"/>
                <w:lang w:eastAsia="sk-SK"/>
              </w:rPr>
              <w:t>veľkosť fotografie: max. 10 MB</w:t>
            </w:r>
          </w:p>
          <w:p w:rsidR="00E22A9A" w:rsidRPr="00424A86" w:rsidRDefault="00E22A9A" w:rsidP="00424A86">
            <w:pPr>
              <w:numPr>
                <w:ilvl w:val="0"/>
                <w:numId w:val="1"/>
              </w:numPr>
              <w:spacing w:before="100" w:beforeAutospacing="1"/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color w:val="202124"/>
                <w:lang w:eastAsia="sk-SK"/>
              </w:rPr>
              <w:t>označenie fotografie: meno a</w:t>
            </w:r>
            <w:r w:rsidR="00424A86">
              <w:rPr>
                <w:rFonts w:ascii="Arial" w:eastAsia="Times New Roman" w:hAnsi="Arial" w:cs="Arial"/>
                <w:color w:val="202124"/>
                <w:lang w:eastAsia="sk-SK"/>
              </w:rPr>
              <w:t>utora_názovdiela_meno fotografa</w:t>
            </w:r>
          </w:p>
        </w:tc>
        <w:tc>
          <w:tcPr>
            <w:tcW w:w="4103" w:type="dxa"/>
          </w:tcPr>
          <w:p w:rsidR="00E22A9A" w:rsidRPr="00E22A9A" w:rsidRDefault="00E22A9A" w:rsidP="00E22A9A">
            <w:pPr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iCs/>
                <w:color w:val="202124"/>
                <w:lang w:eastAsia="sk-SK"/>
              </w:rPr>
              <w:t>Photographofthework (max. 3) intendedforfurtheruseforpublication and presentationpurposes</w:t>
            </w:r>
          </w:p>
          <w:p w:rsidR="00E22A9A" w:rsidRPr="00E22A9A" w:rsidRDefault="00E22A9A" w:rsidP="00E22A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iCs/>
                <w:color w:val="202124"/>
                <w:lang w:eastAsia="sk-SK"/>
              </w:rPr>
              <w:t>graphicformat: jpg or pdfprintquality (min. 300 DPI) on whitebackground</w:t>
            </w:r>
          </w:p>
          <w:p w:rsidR="00E22A9A" w:rsidRPr="00E22A9A" w:rsidRDefault="00E22A9A" w:rsidP="00E22A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iCs/>
                <w:color w:val="202124"/>
                <w:lang w:eastAsia="sk-SK"/>
              </w:rPr>
              <w:t>filesize: max. 10 MB</w:t>
            </w:r>
          </w:p>
          <w:p w:rsidR="00E22A9A" w:rsidRPr="00424A86" w:rsidRDefault="00E22A9A" w:rsidP="00424A86">
            <w:pPr>
              <w:numPr>
                <w:ilvl w:val="0"/>
                <w:numId w:val="2"/>
              </w:numPr>
              <w:spacing w:before="100" w:beforeAutospacing="1"/>
              <w:rPr>
                <w:rFonts w:ascii="Arial" w:eastAsia="Times New Roman" w:hAnsi="Arial" w:cs="Arial"/>
                <w:color w:val="202124"/>
                <w:lang w:eastAsia="sk-SK"/>
              </w:rPr>
            </w:pPr>
            <w:r w:rsidRPr="00E22A9A">
              <w:rPr>
                <w:rFonts w:ascii="Arial" w:eastAsia="Times New Roman" w:hAnsi="Arial" w:cs="Arial"/>
                <w:iCs/>
                <w:color w:val="202124"/>
                <w:lang w:eastAsia="sk-SK"/>
              </w:rPr>
              <w:t>nameofthephoto: nameoftheauthor_nameoft</w:t>
            </w:r>
            <w:r w:rsidR="00424A86">
              <w:rPr>
                <w:rFonts w:ascii="Arial" w:eastAsia="Times New Roman" w:hAnsi="Arial" w:cs="Arial"/>
                <w:iCs/>
                <w:color w:val="202124"/>
                <w:lang w:eastAsia="sk-SK"/>
              </w:rPr>
              <w:t>hework_nameofthephotographer</w:t>
            </w:r>
          </w:p>
        </w:tc>
        <w:tc>
          <w:tcPr>
            <w:tcW w:w="3041" w:type="dxa"/>
          </w:tcPr>
          <w:p w:rsidR="00E22A9A" w:rsidRDefault="005641F6">
            <w:r>
              <w:t>A műfényképe (max 3 drb), amihasználhatótovábbipublikációsésbemutatásicélokra:</w:t>
            </w:r>
          </w:p>
          <w:p w:rsidR="005641F6" w:rsidRDefault="005641F6">
            <w:r>
              <w:t xml:space="preserve">Grafikaiformátum: </w:t>
            </w:r>
          </w:p>
          <w:p w:rsidR="00CF2725" w:rsidRDefault="005641F6" w:rsidP="005641F6">
            <w:pPr>
              <w:rPr>
                <w:lang w:val="hu-HU"/>
              </w:rPr>
            </w:pPr>
            <w:proofErr w:type="spellStart"/>
            <w:r w:rsidRPr="005641F6">
              <w:rPr>
                <w:lang w:val="hu-HU"/>
              </w:rPr>
              <w:t>jpg</w:t>
            </w:r>
            <w:proofErr w:type="spellEnd"/>
            <w:r w:rsidRPr="005641F6">
              <w:rPr>
                <w:lang w:val="hu-HU"/>
              </w:rPr>
              <w:t xml:space="preserve">, </w:t>
            </w:r>
            <w:r w:rsidR="00CF2725">
              <w:rPr>
                <w:lang w:val="hu-HU"/>
              </w:rPr>
              <w:t xml:space="preserve">vagy </w:t>
            </w:r>
            <w:proofErr w:type="spellStart"/>
            <w:r w:rsidR="00CF2725">
              <w:rPr>
                <w:lang w:val="hu-HU"/>
              </w:rPr>
              <w:t>pdf</w:t>
            </w:r>
            <w:proofErr w:type="spellEnd"/>
            <w:r w:rsidRPr="005641F6">
              <w:rPr>
                <w:lang w:val="hu-HU"/>
              </w:rPr>
              <w:t xml:space="preserve"> nyomtatási minőségben (min. 300 DPI, fehér háttér előtt elkészítve. </w:t>
            </w:r>
          </w:p>
          <w:p w:rsidR="00CF2725" w:rsidRDefault="00CF2725" w:rsidP="005641F6">
            <w:pPr>
              <w:rPr>
                <w:lang w:val="hu-HU"/>
              </w:rPr>
            </w:pPr>
            <w:r>
              <w:rPr>
                <w:lang w:val="hu-HU"/>
              </w:rPr>
              <w:t xml:space="preserve">A képek nagysága: </w:t>
            </w:r>
            <w:proofErr w:type="spellStart"/>
            <w:r>
              <w:rPr>
                <w:lang w:val="hu-HU"/>
              </w:rPr>
              <w:t>max</w:t>
            </w:r>
            <w:proofErr w:type="spellEnd"/>
            <w:r>
              <w:rPr>
                <w:lang w:val="hu-HU"/>
              </w:rPr>
              <w:t xml:space="preserve"> 10 MB</w:t>
            </w:r>
          </w:p>
          <w:p w:rsidR="005641F6" w:rsidRPr="005641F6" w:rsidRDefault="005641F6" w:rsidP="005641F6">
            <w:pPr>
              <w:rPr>
                <w:lang w:val="hu-HU"/>
              </w:rPr>
            </w:pPr>
            <w:r w:rsidRPr="005641F6">
              <w:rPr>
                <w:lang w:val="hu-HU"/>
              </w:rPr>
              <w:t xml:space="preserve">Minden felvétel címében fel kell tüntetni a művész nevét, a mű nevét és a fotós nevét.  </w:t>
            </w:r>
          </w:p>
          <w:p w:rsidR="005641F6" w:rsidRDefault="005641F6"/>
        </w:tc>
      </w:tr>
      <w:tr w:rsidR="00E22A9A" w:rsidTr="00424A86">
        <w:tc>
          <w:tcPr>
            <w:tcW w:w="3538" w:type="dxa"/>
          </w:tcPr>
          <w:p w:rsidR="00E22A9A" w:rsidRDefault="00424A86">
            <w:r w:rsidRPr="00424A86">
              <w:t>Fotografia</w:t>
            </w:r>
          </w:p>
        </w:tc>
        <w:tc>
          <w:tcPr>
            <w:tcW w:w="4103" w:type="dxa"/>
          </w:tcPr>
          <w:p w:rsidR="00E22A9A" w:rsidRDefault="00424A86">
            <w:r w:rsidRPr="00424A86">
              <w:t>Photograph</w:t>
            </w:r>
          </w:p>
        </w:tc>
        <w:tc>
          <w:tcPr>
            <w:tcW w:w="3041" w:type="dxa"/>
          </w:tcPr>
          <w:p w:rsidR="00E22A9A" w:rsidRDefault="00CF2725">
            <w:r>
              <w:t>Fénykép</w:t>
            </w:r>
          </w:p>
        </w:tc>
      </w:tr>
      <w:tr w:rsidR="00E22A9A" w:rsidTr="00424A86">
        <w:tc>
          <w:tcPr>
            <w:tcW w:w="3538" w:type="dxa"/>
          </w:tcPr>
          <w:p w:rsidR="00E22A9A" w:rsidRDefault="00424A86">
            <w:r w:rsidRPr="00424A86">
              <w:t>Vyhlasujem, že mojím vstupom do súťaže nie sú dotknuté práva iných osôb. Akceptujem všetky podmienky súťaže a súhlasím so spôsobom vystavenia, propagácie a s bezplatným rozširovaním fotodokumentácie prihlásenej práce alebo s jej sprístupňovaním verejnosti, ako i s použitím osobných údajov na potreby súťaže a sprievodných aktivít.</w:t>
            </w:r>
          </w:p>
        </w:tc>
        <w:tc>
          <w:tcPr>
            <w:tcW w:w="4103" w:type="dxa"/>
          </w:tcPr>
          <w:p w:rsidR="00E22A9A" w:rsidRDefault="00424A86">
            <w:r w:rsidRPr="00424A86">
              <w:t>I declarethat my entry in thecompetitiondoesnotaffecttherightsofotherpersons. I acceptalltheconditionsofthecompetition and I agreewiththemethodofexhibition, promotion and withthedistributionfreeofchargeofphotographicdocumentationofthesubmittedwork and withitsavailability to thepublic, aswellaswiththeuseofpersonaldataforthepurposesofthecompetition and accompanyingactivities.</w:t>
            </w:r>
          </w:p>
        </w:tc>
        <w:tc>
          <w:tcPr>
            <w:tcW w:w="3041" w:type="dxa"/>
          </w:tcPr>
          <w:p w:rsidR="00CF2725" w:rsidRPr="00CF2725" w:rsidRDefault="00CF2725" w:rsidP="00CF2725">
            <w:pPr>
              <w:rPr>
                <w:lang w:val="hu-HU"/>
              </w:rPr>
            </w:pPr>
            <w:r w:rsidRPr="00CF2725">
              <w:rPr>
                <w:lang w:val="hu-HU"/>
              </w:rPr>
              <w:t xml:space="preserve">Kijelentem, hogy a pályázaton való részvételem nem érinti más személyek jogait. </w:t>
            </w:r>
          </w:p>
          <w:p w:rsidR="00E22A9A" w:rsidRPr="00CF2725" w:rsidRDefault="00CF2725">
            <w:pPr>
              <w:rPr>
                <w:lang w:val="hu-HU"/>
              </w:rPr>
            </w:pPr>
            <w:r w:rsidRPr="00CF2725">
              <w:rPr>
                <w:lang w:val="hu-HU"/>
              </w:rPr>
              <w:t>Elfogadom a pályázat valamennyi feltételét, és hozzájárulok a kiállításhoz, a promóciós tevékenységhez, a beküldött művek fotódokumentációjának ingyenes terjesztéséhez és a nyilvánosság számára történő hozzáférhetővé tételéhez, valamint a személyes adatoknak a pályázat és a kísérő tevékenységek céljaira történő felhasználásához.</w:t>
            </w:r>
          </w:p>
        </w:tc>
      </w:tr>
      <w:tr w:rsidR="00E22A9A" w:rsidTr="00424A86">
        <w:tc>
          <w:tcPr>
            <w:tcW w:w="3538" w:type="dxa"/>
          </w:tcPr>
          <w:p w:rsidR="00E22A9A" w:rsidRDefault="00424A86">
            <w:r>
              <w:t>áno</w:t>
            </w:r>
          </w:p>
        </w:tc>
        <w:tc>
          <w:tcPr>
            <w:tcW w:w="4103" w:type="dxa"/>
          </w:tcPr>
          <w:p w:rsidR="00E22A9A" w:rsidRDefault="00424A86">
            <w:r>
              <w:t>yes</w:t>
            </w:r>
          </w:p>
        </w:tc>
        <w:tc>
          <w:tcPr>
            <w:tcW w:w="3041" w:type="dxa"/>
          </w:tcPr>
          <w:p w:rsidR="00E22A9A" w:rsidRDefault="00CF2725">
            <w:r>
              <w:t>igen</w:t>
            </w:r>
          </w:p>
        </w:tc>
      </w:tr>
    </w:tbl>
    <w:p w:rsidR="002E7CEC" w:rsidRDefault="002E7CEC"/>
    <w:sectPr w:rsidR="002E7CEC" w:rsidSect="00E2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BD4"/>
    <w:multiLevelType w:val="multilevel"/>
    <w:tmpl w:val="2AEE5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E8E0BF9"/>
    <w:multiLevelType w:val="multilevel"/>
    <w:tmpl w:val="079A1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9A"/>
    <w:rsid w:val="001814A0"/>
    <w:rsid w:val="002E7CEC"/>
    <w:rsid w:val="00424A86"/>
    <w:rsid w:val="0042565E"/>
    <w:rsid w:val="005641F6"/>
    <w:rsid w:val="00A13DCA"/>
    <w:rsid w:val="00C94D09"/>
    <w:rsid w:val="00CF2725"/>
    <w:rsid w:val="00E2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D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E2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2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</dc:creator>
  <cp:lastModifiedBy>User</cp:lastModifiedBy>
  <cp:revision>2</cp:revision>
  <dcterms:created xsi:type="dcterms:W3CDTF">2024-01-16T18:11:00Z</dcterms:created>
  <dcterms:modified xsi:type="dcterms:W3CDTF">2024-01-16T18:11:00Z</dcterms:modified>
</cp:coreProperties>
</file>