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9C6C4" w14:textId="77777777" w:rsidR="007C3B17" w:rsidRDefault="007C3B17">
      <w:pPr>
        <w:jc w:val="center"/>
        <w:rPr>
          <w:b/>
        </w:rPr>
      </w:pPr>
    </w:p>
    <w:p w14:paraId="7D7B138F" w14:textId="77777777" w:rsidR="007C3B17" w:rsidRDefault="00E13D8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9D144B" wp14:editId="24204881">
            <wp:extent cx="1559560" cy="2359025"/>
            <wp:effectExtent l="0" t="0" r="0" b="0"/>
            <wp:docPr id="1" name="Kép 1" descr="Z:\2022 NESZ\NESZ logo\NESZ logo zol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Z:\2022 NESZ\NESZ logo\NESZ logo zold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444A" w14:textId="77777777" w:rsidR="007C3B17" w:rsidRDefault="007C3B17">
      <w:pPr>
        <w:jc w:val="center"/>
        <w:rPr>
          <w:b/>
          <w:sz w:val="28"/>
          <w:szCs w:val="28"/>
        </w:rPr>
      </w:pPr>
    </w:p>
    <w:p w14:paraId="200AC817" w14:textId="77777777" w:rsidR="007C3B17" w:rsidRDefault="00E1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Népművészeti Egyesületek Szövetsége</w:t>
      </w:r>
    </w:p>
    <w:p w14:paraId="58AAE1E9" w14:textId="77777777" w:rsidR="007C3B17" w:rsidRDefault="007C3B17">
      <w:pPr>
        <w:jc w:val="center"/>
        <w:rPr>
          <w:b/>
          <w:sz w:val="28"/>
          <w:szCs w:val="28"/>
        </w:rPr>
      </w:pPr>
    </w:p>
    <w:p w14:paraId="2EA99365" w14:textId="734CDB94" w:rsidR="007C3B17" w:rsidRDefault="00E1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A4507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 xml:space="preserve">Vándorinas tábor” </w:t>
      </w:r>
    </w:p>
    <w:p w14:paraId="3A8844CF" w14:textId="04F4E4C7" w:rsidR="007C3B17" w:rsidRDefault="00E1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A4507">
        <w:rPr>
          <w:b/>
          <w:sz w:val="28"/>
          <w:szCs w:val="28"/>
        </w:rPr>
        <w:t>3.</w:t>
      </w:r>
      <w:r w:rsidR="00201002">
        <w:rPr>
          <w:b/>
          <w:sz w:val="28"/>
          <w:szCs w:val="28"/>
        </w:rPr>
        <w:t xml:space="preserve"> április 20 – 23. </w:t>
      </w:r>
      <w:bookmarkStart w:id="0" w:name="_GoBack"/>
      <w:bookmarkEnd w:id="0"/>
      <w:r w:rsidR="007A45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18C49F1B" w14:textId="77777777" w:rsidR="007C3B17" w:rsidRDefault="007C3B17">
      <w:pPr>
        <w:jc w:val="center"/>
        <w:rPr>
          <w:b/>
          <w:sz w:val="28"/>
          <w:szCs w:val="28"/>
        </w:rPr>
      </w:pPr>
    </w:p>
    <w:p w14:paraId="4A18837C" w14:textId="77777777" w:rsidR="007C3B17" w:rsidRDefault="007C3B17">
      <w:pPr>
        <w:pStyle w:val="Cmsor3"/>
        <w:pBdr>
          <w:bottom w:val="single" w:sz="12" w:space="15" w:color="000000" w:shadow="1"/>
        </w:pBdr>
        <w:shd w:val="clear" w:color="auto" w:fill="F2F2F2"/>
        <w:rPr>
          <w:rFonts w:ascii="Times New Roman" w:hAnsi="Times New Roman"/>
          <w:sz w:val="28"/>
          <w:szCs w:val="28"/>
        </w:rPr>
      </w:pPr>
    </w:p>
    <w:p w14:paraId="2978FA20" w14:textId="77777777" w:rsidR="007C3B17" w:rsidRDefault="00E13D89">
      <w:pPr>
        <w:pStyle w:val="Cmsor3"/>
        <w:pBdr>
          <w:bottom w:val="single" w:sz="12" w:space="15" w:color="000000" w:shadow="1"/>
        </w:pBdr>
        <w:shd w:val="clear" w:color="auto" w:fill="F2F2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REGISZTRÁCIÓS LAP</w:t>
      </w:r>
    </w:p>
    <w:p w14:paraId="21205B71" w14:textId="77777777" w:rsidR="007C3B17" w:rsidRDefault="007C3B17"/>
    <w:p w14:paraId="7160D244" w14:textId="77777777" w:rsidR="007C3B17" w:rsidRDefault="00E13D89">
      <w:pPr>
        <w:jc w:val="center"/>
        <w:rPr>
          <w:b/>
          <w:i/>
        </w:rPr>
      </w:pPr>
      <w:r>
        <w:rPr>
          <w:b/>
          <w:i/>
        </w:rPr>
        <w:t xml:space="preserve">A regisztrációs lapot pontosan kitöltve  </w:t>
      </w:r>
    </w:p>
    <w:p w14:paraId="2A6F8133" w14:textId="77777777" w:rsidR="007C3B17" w:rsidRDefault="00E13D89">
      <w:pPr>
        <w:jc w:val="center"/>
        <w:rPr>
          <w:b/>
          <w:i/>
        </w:rPr>
      </w:pPr>
      <w:r>
        <w:rPr>
          <w:b/>
          <w:i/>
        </w:rPr>
        <w:t>a NÉPMŰVÉSZETI EGYESÜLETEK SZÖVETSÉGE címére kérjük visszaküldeni.</w:t>
      </w:r>
    </w:p>
    <w:p w14:paraId="12BC5D2B" w14:textId="23043328" w:rsidR="007C3B17" w:rsidRPr="00E667F3" w:rsidRDefault="00E13D89">
      <w:pPr>
        <w:spacing w:before="120" w:after="120"/>
        <w:jc w:val="center"/>
        <w:rPr>
          <w:b/>
          <w:u w:val="single"/>
        </w:rPr>
      </w:pPr>
      <w:r w:rsidRPr="00E667F3">
        <w:rPr>
          <w:b/>
          <w:u w:val="single"/>
        </w:rPr>
        <w:t>V</w:t>
      </w:r>
      <w:r w:rsidR="00E667F3" w:rsidRPr="00E667F3">
        <w:rPr>
          <w:b/>
          <w:u w:val="single"/>
        </w:rPr>
        <w:t>isszaküldési határidő: 202</w:t>
      </w:r>
      <w:r w:rsidR="001E03E4">
        <w:rPr>
          <w:b/>
          <w:u w:val="single"/>
        </w:rPr>
        <w:t>3.</w:t>
      </w:r>
      <w:r w:rsidR="00201002">
        <w:rPr>
          <w:b/>
          <w:u w:val="single"/>
        </w:rPr>
        <w:t xml:space="preserve"> március 31.</w:t>
      </w:r>
    </w:p>
    <w:p w14:paraId="5F4EF3B7" w14:textId="77777777" w:rsidR="007C3B17" w:rsidRDefault="00E13D89">
      <w:pPr>
        <w:spacing w:after="120"/>
        <w:jc w:val="center"/>
        <w:rPr>
          <w:b/>
          <w:i/>
        </w:rPr>
      </w:pPr>
      <w:r>
        <w:rPr>
          <w:b/>
          <w:i/>
        </w:rPr>
        <w:t xml:space="preserve">(e-mail: </w:t>
      </w:r>
      <w:hyperlink r:id="rId5">
        <w:r>
          <w:rPr>
            <w:rStyle w:val="Internet-hivatkozs"/>
            <w:b/>
            <w:i/>
          </w:rPr>
          <w:t>neszfolk@nesz.hu</w:t>
        </w:r>
      </w:hyperlink>
      <w:r>
        <w:rPr>
          <w:b/>
          <w:i/>
        </w:rPr>
        <w:t>)</w:t>
      </w:r>
    </w:p>
    <w:p w14:paraId="72E89D0D" w14:textId="77777777" w:rsidR="007C3B17" w:rsidRDefault="007C3B17">
      <w:pPr>
        <w:spacing w:before="120" w:after="120"/>
        <w:jc w:val="center"/>
        <w:rPr>
          <w:b/>
        </w:rPr>
      </w:pPr>
    </w:p>
    <w:p w14:paraId="60DDF94D" w14:textId="77777777" w:rsidR="007C3B17" w:rsidRDefault="00E13D89">
      <w:pPr>
        <w:tabs>
          <w:tab w:val="left" w:pos="4110"/>
          <w:tab w:val="center" w:pos="4781"/>
        </w:tabs>
        <w:spacing w:before="120" w:after="120"/>
        <w:rPr>
          <w:b/>
        </w:rPr>
      </w:pPr>
      <w:r>
        <w:rPr>
          <w:b/>
        </w:rPr>
        <w:t>Alapinformációk</w:t>
      </w:r>
    </w:p>
    <w:tbl>
      <w:tblPr>
        <w:tblW w:w="9624" w:type="dxa"/>
        <w:tblLayout w:type="fixed"/>
        <w:tblLook w:val="01E0" w:firstRow="1" w:lastRow="1" w:firstColumn="1" w:lastColumn="1" w:noHBand="0" w:noVBand="0"/>
      </w:tblPr>
      <w:tblGrid>
        <w:gridCol w:w="5089"/>
        <w:gridCol w:w="4535"/>
      </w:tblGrid>
      <w:tr w:rsidR="007C3B17" w14:paraId="4A4FD8C8" w14:textId="77777777">
        <w:tc>
          <w:tcPr>
            <w:tcW w:w="9623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3EB1E94C" w14:textId="77777777" w:rsidR="007C3B17" w:rsidRDefault="00E13D8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Résztvevő </w:t>
            </w:r>
          </w:p>
        </w:tc>
      </w:tr>
      <w:tr w:rsidR="007C3B17" w14:paraId="11FB15B1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43C5821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Neve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A0DE445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19E7C18E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87BECFB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Telefonszáma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53F5689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000325A7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AF91AC2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Email címe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1846AD3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61C37C91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3C83B08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Honlap címe, ha van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38D60B4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7AB1B7C4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238EBE73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Születési időpontja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362D15FF" w14:textId="77777777" w:rsidR="007C3B17" w:rsidRDefault="007C3B17">
            <w:pPr>
              <w:widowControl w:val="0"/>
              <w:spacing w:line="360" w:lineRule="auto"/>
            </w:pPr>
          </w:p>
        </w:tc>
      </w:tr>
    </w:tbl>
    <w:p w14:paraId="0EE3DC22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5680B6A1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22EB13C2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2F61C814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55456F7F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63D338DF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3939A5C5" w14:textId="77777777" w:rsidR="007C3B17" w:rsidRDefault="007C3B17">
      <w:pPr>
        <w:spacing w:before="120" w:after="120"/>
        <w:rPr>
          <w:b/>
        </w:rPr>
      </w:pPr>
    </w:p>
    <w:p w14:paraId="73993979" w14:textId="77777777" w:rsidR="007C3B17" w:rsidRDefault="007C3B17">
      <w:pPr>
        <w:spacing w:before="120" w:after="120"/>
        <w:rPr>
          <w:b/>
        </w:rPr>
      </w:pPr>
    </w:p>
    <w:p w14:paraId="583EDF07" w14:textId="77777777" w:rsidR="007C3B17" w:rsidRDefault="007C3B17">
      <w:pPr>
        <w:spacing w:before="120" w:after="120"/>
        <w:rPr>
          <w:b/>
        </w:rPr>
      </w:pPr>
    </w:p>
    <w:p w14:paraId="7EFEE3FC" w14:textId="77777777" w:rsidR="007C3B17" w:rsidRDefault="00E13D89">
      <w:pPr>
        <w:spacing w:before="120" w:after="120"/>
        <w:rPr>
          <w:b/>
        </w:rPr>
      </w:pPr>
      <w:r>
        <w:rPr>
          <w:b/>
        </w:rPr>
        <w:t>Szakmai információk</w:t>
      </w:r>
    </w:p>
    <w:tbl>
      <w:tblPr>
        <w:tblW w:w="9483" w:type="dxa"/>
        <w:tblLayout w:type="fixed"/>
        <w:tblLook w:val="01E0" w:firstRow="1" w:lastRow="1" w:firstColumn="1" w:lastColumn="1" w:noHBand="0" w:noVBand="0"/>
      </w:tblPr>
      <w:tblGrid>
        <w:gridCol w:w="5088"/>
        <w:gridCol w:w="4395"/>
      </w:tblGrid>
      <w:tr w:rsidR="007C3B17" w14:paraId="7DD18BA7" w14:textId="77777777">
        <w:tc>
          <w:tcPr>
            <w:tcW w:w="508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37D2F97" w14:textId="77777777" w:rsidR="007C3B17" w:rsidRDefault="00E13D89" w:rsidP="00E667F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Népművészeti egyesület neve, </w:t>
            </w:r>
            <w:r w:rsidRPr="00E667F3">
              <w:rPr>
                <w:b/>
              </w:rPr>
              <w:t>ahol tagként szerepel</w:t>
            </w:r>
          </w:p>
        </w:tc>
        <w:tc>
          <w:tcPr>
            <w:tcW w:w="43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4975CD7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77AFF660" w14:textId="77777777">
        <w:tc>
          <w:tcPr>
            <w:tcW w:w="50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AE786EB" w14:textId="77777777" w:rsidR="007C3B17" w:rsidRDefault="00E13D89">
            <w:pPr>
              <w:widowControl w:val="0"/>
              <w:rPr>
                <w:b/>
              </w:rPr>
            </w:pPr>
            <w:r>
              <w:rPr>
                <w:b/>
              </w:rPr>
              <w:t>Sorolja fel azokat a szakterületeket, amelyekben jártas a népművészet területén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F2FCBF3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75CCE63C" w14:textId="77777777">
        <w:tc>
          <w:tcPr>
            <w:tcW w:w="50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48BBD8F" w14:textId="77777777" w:rsidR="007C3B17" w:rsidRDefault="00E13D89">
            <w:pPr>
              <w:widowControl w:val="0"/>
              <w:rPr>
                <w:b/>
              </w:rPr>
            </w:pPr>
            <w:r>
              <w:rPr>
                <w:b/>
              </w:rPr>
              <w:t>Eddig elért szakmai eredmények, díjak, pályázatokon való részvétel ( évszámokkal megjelölve)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FF3D403" w14:textId="77777777" w:rsidR="007C3B17" w:rsidRDefault="007C3B17">
            <w:pPr>
              <w:widowControl w:val="0"/>
              <w:spacing w:line="360" w:lineRule="auto"/>
            </w:pPr>
          </w:p>
          <w:p w14:paraId="781978B6" w14:textId="77777777" w:rsidR="007C3B17" w:rsidRDefault="007C3B17">
            <w:pPr>
              <w:widowControl w:val="0"/>
              <w:spacing w:line="360" w:lineRule="auto"/>
            </w:pPr>
          </w:p>
          <w:p w14:paraId="0438E79D" w14:textId="77777777" w:rsidR="007C3B17" w:rsidRDefault="007C3B17">
            <w:pPr>
              <w:widowControl w:val="0"/>
              <w:spacing w:line="360" w:lineRule="auto"/>
            </w:pPr>
          </w:p>
          <w:p w14:paraId="161A3181" w14:textId="77777777" w:rsidR="007C3B17" w:rsidRDefault="007C3B17">
            <w:pPr>
              <w:widowControl w:val="0"/>
              <w:spacing w:line="360" w:lineRule="auto"/>
            </w:pPr>
          </w:p>
          <w:p w14:paraId="05E9CF93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526939B5" w14:textId="77777777">
        <w:tc>
          <w:tcPr>
            <w:tcW w:w="508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0A96F9A" w14:textId="77777777" w:rsidR="007C3B17" w:rsidRDefault="00E13D89">
            <w:pPr>
              <w:widowControl w:val="0"/>
              <w:rPr>
                <w:b/>
              </w:rPr>
            </w:pPr>
            <w:r>
              <w:rPr>
                <w:b/>
              </w:rPr>
              <w:t>Kérjük, írja le gondolatait, miben látja a népi kézművesség korszerű, befogadásra alkalmas megjelenési formáit, lehetőségeit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0F2B3EB1" w14:textId="77777777" w:rsidR="007C3B17" w:rsidRDefault="007C3B17">
            <w:pPr>
              <w:widowControl w:val="0"/>
              <w:spacing w:line="360" w:lineRule="auto"/>
            </w:pPr>
          </w:p>
          <w:p w14:paraId="0910B451" w14:textId="77777777" w:rsidR="007C3B17" w:rsidRDefault="007C3B17">
            <w:pPr>
              <w:widowControl w:val="0"/>
              <w:spacing w:line="360" w:lineRule="auto"/>
            </w:pPr>
          </w:p>
          <w:p w14:paraId="60E23AC0" w14:textId="77777777" w:rsidR="007C3B17" w:rsidRDefault="007C3B17">
            <w:pPr>
              <w:widowControl w:val="0"/>
              <w:spacing w:line="360" w:lineRule="auto"/>
            </w:pPr>
          </w:p>
          <w:p w14:paraId="61F4C1D9" w14:textId="77777777" w:rsidR="007C3B17" w:rsidRDefault="007C3B17">
            <w:pPr>
              <w:widowControl w:val="0"/>
              <w:spacing w:line="360" w:lineRule="auto"/>
            </w:pPr>
          </w:p>
          <w:p w14:paraId="05BD8378" w14:textId="77777777" w:rsidR="007C3B17" w:rsidRDefault="007C3B17">
            <w:pPr>
              <w:widowControl w:val="0"/>
              <w:spacing w:line="360" w:lineRule="auto"/>
            </w:pPr>
          </w:p>
        </w:tc>
      </w:tr>
    </w:tbl>
    <w:p w14:paraId="29D7A78D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51439B0C" w14:textId="77777777" w:rsidR="007C3B17" w:rsidRDefault="00E13D89">
      <w:pPr>
        <w:tabs>
          <w:tab w:val="left" w:pos="4110"/>
          <w:tab w:val="center" w:pos="4781"/>
        </w:tabs>
        <w:spacing w:before="120" w:after="120"/>
        <w:rPr>
          <w:b/>
        </w:rPr>
      </w:pPr>
      <w:r>
        <w:rPr>
          <w:b/>
        </w:rPr>
        <w:t>Számlázással kapcsolatos információk</w:t>
      </w:r>
    </w:p>
    <w:tbl>
      <w:tblPr>
        <w:tblW w:w="9624" w:type="dxa"/>
        <w:tblLayout w:type="fixed"/>
        <w:tblLook w:val="01E0" w:firstRow="1" w:lastRow="1" w:firstColumn="1" w:lastColumn="1" w:noHBand="0" w:noVBand="0"/>
      </w:tblPr>
      <w:tblGrid>
        <w:gridCol w:w="5089"/>
        <w:gridCol w:w="4535"/>
      </w:tblGrid>
      <w:tr w:rsidR="007C3B17" w14:paraId="790CF181" w14:textId="77777777">
        <w:tc>
          <w:tcPr>
            <w:tcW w:w="9623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299FF87F" w14:textId="77777777" w:rsidR="007C3B17" w:rsidRDefault="00E13D8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 részvételi díjról az alábbi névre és címre kérem a számlát </w:t>
            </w:r>
          </w:p>
        </w:tc>
      </w:tr>
      <w:tr w:rsidR="007C3B17" w14:paraId="231AE672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099EC1C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Vállalkozás neve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C03A698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71C515C0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A075E7E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Vállalkozás címe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7C0FD5F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7FD714DA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30E06AB3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Vállalkozás adószáma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2C6A29EC" w14:textId="77777777" w:rsidR="007C3B17" w:rsidRDefault="007C3B17">
            <w:pPr>
              <w:widowControl w:val="0"/>
              <w:spacing w:line="360" w:lineRule="auto"/>
            </w:pPr>
          </w:p>
        </w:tc>
      </w:tr>
    </w:tbl>
    <w:p w14:paraId="7947F264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582AE8A1" w14:textId="77777777" w:rsidR="007C3B17" w:rsidRDefault="00E13D89">
      <w:pPr>
        <w:tabs>
          <w:tab w:val="left" w:pos="4110"/>
          <w:tab w:val="center" w:pos="4781"/>
        </w:tabs>
        <w:spacing w:before="120" w:after="120"/>
        <w:rPr>
          <w:b/>
        </w:rPr>
      </w:pPr>
      <w:r>
        <w:rPr>
          <w:b/>
        </w:rPr>
        <w:t>Étkezéssel kapcsolatos információk, kérjük a megfelelőt X-el jelölni</w:t>
      </w:r>
    </w:p>
    <w:tbl>
      <w:tblPr>
        <w:tblW w:w="9624" w:type="dxa"/>
        <w:tblLayout w:type="fixed"/>
        <w:tblLook w:val="01E0" w:firstRow="1" w:lastRow="1" w:firstColumn="1" w:lastColumn="1" w:noHBand="0" w:noVBand="0"/>
      </w:tblPr>
      <w:tblGrid>
        <w:gridCol w:w="5089"/>
        <w:gridCol w:w="4535"/>
      </w:tblGrid>
      <w:tr w:rsidR="007C3B17" w14:paraId="3FD52BD3" w14:textId="77777777">
        <w:tc>
          <w:tcPr>
            <w:tcW w:w="508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12B3D89" w14:textId="77777777" w:rsidR="007C3B17" w:rsidRDefault="00E13D89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Normál</w:t>
            </w:r>
          </w:p>
        </w:tc>
        <w:tc>
          <w:tcPr>
            <w:tcW w:w="45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2E46A76" w14:textId="77777777" w:rsidR="007C3B17" w:rsidRDefault="007C3B17">
            <w:pPr>
              <w:widowControl w:val="0"/>
              <w:spacing w:line="360" w:lineRule="auto"/>
            </w:pPr>
          </w:p>
        </w:tc>
      </w:tr>
      <w:tr w:rsidR="007C3B17" w14:paraId="4B476FF6" w14:textId="77777777">
        <w:tc>
          <w:tcPr>
            <w:tcW w:w="508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FFF25E0" w14:textId="77777777" w:rsidR="007C3B17" w:rsidRDefault="00E13D89" w:rsidP="00E667F3">
            <w:pPr>
              <w:widowControl w:val="0"/>
              <w:rPr>
                <w:b/>
                <w:color w:val="81D41A"/>
              </w:rPr>
            </w:pPr>
            <w:r w:rsidRPr="00E667F3">
              <w:rPr>
                <w:b/>
              </w:rPr>
              <w:t>Amennyiben speciális étkezést igényel, kérjük jelezze és találunk rá megoldást.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A5CF59E" w14:textId="77777777" w:rsidR="007C3B17" w:rsidRDefault="007C3B17">
            <w:pPr>
              <w:widowControl w:val="0"/>
              <w:spacing w:line="360" w:lineRule="auto"/>
            </w:pPr>
          </w:p>
        </w:tc>
      </w:tr>
    </w:tbl>
    <w:p w14:paraId="0E9F07BD" w14:textId="77777777" w:rsidR="007C3B17" w:rsidRDefault="007C3B17">
      <w:pPr>
        <w:spacing w:before="120"/>
        <w:jc w:val="center"/>
        <w:rPr>
          <w:b/>
          <w:sz w:val="28"/>
          <w:szCs w:val="28"/>
        </w:rPr>
      </w:pPr>
    </w:p>
    <w:p w14:paraId="05F88933" w14:textId="77777777" w:rsidR="007C3B17" w:rsidRDefault="00E13D89">
      <w:pPr>
        <w:spacing w:before="120"/>
        <w:rPr>
          <w:b/>
        </w:rPr>
      </w:pPr>
      <w:r>
        <w:rPr>
          <w:b/>
        </w:rPr>
        <w:t>Kötelezően csatolandó dokumentumok:</w:t>
      </w:r>
    </w:p>
    <w:p w14:paraId="2AB40B19" w14:textId="77777777" w:rsidR="007C3B17" w:rsidRDefault="00E13D89">
      <w:pPr>
        <w:spacing w:before="120"/>
      </w:pPr>
      <w:r>
        <w:t xml:space="preserve">- rövid szakmai önéletrajz; </w:t>
      </w:r>
    </w:p>
    <w:p w14:paraId="581A7FF1" w14:textId="77777777" w:rsidR="007C3B17" w:rsidRDefault="00E13D89">
      <w:pPr>
        <w:spacing w:before="120"/>
      </w:pPr>
      <w:r>
        <w:t>- fényképes portfólió az eddig elkészült alkotásokról</w:t>
      </w:r>
    </w:p>
    <w:p w14:paraId="682676C8" w14:textId="77777777" w:rsidR="00E667F3" w:rsidRDefault="00E667F3">
      <w:pPr>
        <w:rPr>
          <w:sz w:val="22"/>
          <w:szCs w:val="22"/>
        </w:rPr>
      </w:pPr>
    </w:p>
    <w:p w14:paraId="0BAB33CB" w14:textId="48A11EC6" w:rsidR="007C3B17" w:rsidRDefault="00E13D89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</w:p>
    <w:p w14:paraId="41EEB429" w14:textId="77777777" w:rsidR="007C3B17" w:rsidRDefault="007C3B17">
      <w:pPr>
        <w:rPr>
          <w:sz w:val="22"/>
          <w:szCs w:val="22"/>
        </w:rPr>
      </w:pPr>
    </w:p>
    <w:p w14:paraId="7D825252" w14:textId="77777777" w:rsidR="007C3B17" w:rsidRDefault="00E13D89">
      <w:pPr>
        <w:rPr>
          <w:sz w:val="22"/>
          <w:szCs w:val="22"/>
        </w:rPr>
      </w:pPr>
      <w:r>
        <w:rPr>
          <w:sz w:val="22"/>
          <w:szCs w:val="22"/>
        </w:rPr>
        <w:t>Aláírás:</w:t>
      </w:r>
    </w:p>
    <w:sectPr w:rsidR="007C3B17">
      <w:pgSz w:w="12240" w:h="15840"/>
      <w:pgMar w:top="272" w:right="1259" w:bottom="544" w:left="1418" w:header="0" w:footer="0" w:gutter="0"/>
      <w:cols w:space="708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7"/>
    <w:rsid w:val="0019118F"/>
    <w:rsid w:val="001E03E4"/>
    <w:rsid w:val="00201002"/>
    <w:rsid w:val="007A4507"/>
    <w:rsid w:val="007C3B17"/>
    <w:rsid w:val="008507ED"/>
    <w:rsid w:val="00A90E02"/>
    <w:rsid w:val="00E13D89"/>
    <w:rsid w:val="00E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BA44"/>
  <w15:docId w15:val="{3EBFA48F-56A8-4C8A-A934-5EE7EFB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2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5D7224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shd w:val="pct5" w:color="auto" w:fill="auto"/>
      <w:jc w:val="center"/>
      <w:outlineLvl w:val="2"/>
    </w:pPr>
    <w:rPr>
      <w:rFonts w:ascii="Comic Sans MS" w:hAnsi="Comic Sans MS"/>
      <w:b/>
      <w:sz w:val="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qFormat/>
    <w:rsid w:val="005D7224"/>
    <w:rPr>
      <w:rFonts w:ascii="Comic Sans MS" w:eastAsia="Times New Roman" w:hAnsi="Comic Sans MS" w:cs="Times New Roman"/>
      <w:b/>
      <w:sz w:val="40"/>
      <w:szCs w:val="20"/>
      <w:shd w:val="clear" w:color="auto" w:fill="F2F2F2"/>
      <w:lang w:eastAsia="hu-HU"/>
    </w:rPr>
  </w:style>
  <w:style w:type="character" w:customStyle="1" w:styleId="Internet-hivatkozs">
    <w:name w:val="Internet-hivatkozás"/>
    <w:basedOn w:val="Bekezdsalapbettpusa"/>
    <w:uiPriority w:val="99"/>
    <w:rsid w:val="005D7224"/>
    <w:rPr>
      <w:rFonts w:cs="Times New Roman"/>
      <w:color w:val="0563C1"/>
      <w:u w:val="single"/>
    </w:rPr>
  </w:style>
  <w:style w:type="character" w:customStyle="1" w:styleId="lfejChar">
    <w:name w:val="Élőfej Char"/>
    <w:basedOn w:val="Bekezdsalapbettpusa"/>
    <w:uiPriority w:val="99"/>
    <w:qFormat/>
    <w:rsid w:val="005D72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rsid w:val="005D7224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zfolk@nesz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dc:description/>
  <cp:lastModifiedBy>Johanna</cp:lastModifiedBy>
  <cp:revision>3</cp:revision>
  <dcterms:created xsi:type="dcterms:W3CDTF">2023-01-30T14:22:00Z</dcterms:created>
  <dcterms:modified xsi:type="dcterms:W3CDTF">2023-02-01T12:06:00Z</dcterms:modified>
  <dc:language>hu-HU</dc:language>
</cp:coreProperties>
</file>