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C6C4" w14:textId="77777777" w:rsidR="007C3B17" w:rsidRDefault="007C3B17">
      <w:pPr>
        <w:jc w:val="center"/>
        <w:rPr>
          <w:b/>
        </w:rPr>
      </w:pPr>
    </w:p>
    <w:p w14:paraId="7D7B138F" w14:textId="77777777" w:rsidR="007C3B17" w:rsidRDefault="00E13D8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9D144B" wp14:editId="24204881">
            <wp:extent cx="1559560" cy="2359025"/>
            <wp:effectExtent l="0" t="0" r="0" b="0"/>
            <wp:docPr id="1" name="Kép 1" descr="Z:\2022 NESZ\NESZ logo\NESZ logo zo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Z:\2022 NESZ\NESZ logo\NESZ logo zold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444A" w14:textId="77777777" w:rsidR="007C3B17" w:rsidRDefault="007C3B17">
      <w:pPr>
        <w:jc w:val="center"/>
        <w:rPr>
          <w:b/>
          <w:sz w:val="28"/>
          <w:szCs w:val="28"/>
        </w:rPr>
      </w:pPr>
    </w:p>
    <w:p w14:paraId="200AC817" w14:textId="77777777" w:rsidR="007C3B17" w:rsidRDefault="00E1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Népművészeti Egyesületek Szövetsége</w:t>
      </w:r>
    </w:p>
    <w:p w14:paraId="58AAE1E9" w14:textId="77777777" w:rsidR="007C3B17" w:rsidRDefault="007C3B17">
      <w:pPr>
        <w:jc w:val="center"/>
        <w:rPr>
          <w:b/>
          <w:sz w:val="28"/>
          <w:szCs w:val="28"/>
        </w:rPr>
      </w:pPr>
    </w:p>
    <w:p w14:paraId="2EA99365" w14:textId="77777777" w:rsidR="007C3B17" w:rsidRDefault="00E1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„Vándorinas tábor” </w:t>
      </w:r>
    </w:p>
    <w:p w14:paraId="3A8844CF" w14:textId="77777777" w:rsidR="007C3B17" w:rsidRDefault="00E1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2022. július 7 – 10. </w:t>
      </w:r>
    </w:p>
    <w:p w14:paraId="18C49F1B" w14:textId="77777777" w:rsidR="007C3B17" w:rsidRDefault="007C3B17">
      <w:pPr>
        <w:jc w:val="center"/>
        <w:rPr>
          <w:b/>
          <w:sz w:val="28"/>
          <w:szCs w:val="28"/>
        </w:rPr>
      </w:pPr>
    </w:p>
    <w:p w14:paraId="4A18837C" w14:textId="77777777" w:rsidR="007C3B17" w:rsidRDefault="007C3B17">
      <w:pPr>
        <w:pStyle w:val="Cmsor3"/>
        <w:pBdr>
          <w:bottom w:val="single" w:sz="12" w:space="15" w:color="000000" w:shadow="1"/>
        </w:pBdr>
        <w:shd w:val="clear" w:color="auto" w:fill="F2F2F2"/>
        <w:rPr>
          <w:rFonts w:ascii="Times New Roman" w:hAnsi="Times New Roman"/>
          <w:sz w:val="28"/>
          <w:szCs w:val="28"/>
        </w:rPr>
      </w:pPr>
    </w:p>
    <w:p w14:paraId="2978FA20" w14:textId="77777777" w:rsidR="007C3B17" w:rsidRDefault="00E13D89">
      <w:pPr>
        <w:pStyle w:val="Cmsor3"/>
        <w:pBdr>
          <w:bottom w:val="single" w:sz="12" w:space="15" w:color="000000" w:shadow="1"/>
        </w:pBdr>
        <w:shd w:val="clear" w:color="auto" w:fill="F2F2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REGISZTRÁCIÓS LAP</w:t>
      </w:r>
    </w:p>
    <w:p w14:paraId="21205B71" w14:textId="77777777" w:rsidR="007C3B17" w:rsidRDefault="007C3B17"/>
    <w:p w14:paraId="7160D244" w14:textId="77777777" w:rsidR="007C3B17" w:rsidRDefault="00E13D89">
      <w:pPr>
        <w:jc w:val="center"/>
        <w:rPr>
          <w:b/>
          <w:i/>
        </w:rPr>
      </w:pPr>
      <w:r>
        <w:rPr>
          <w:b/>
          <w:i/>
        </w:rPr>
        <w:t xml:space="preserve">A regisztrációs lapot pontosan kitöltve  </w:t>
      </w:r>
    </w:p>
    <w:p w14:paraId="2A6F8133" w14:textId="77777777" w:rsidR="007C3B17" w:rsidRDefault="00E13D89">
      <w:pPr>
        <w:jc w:val="center"/>
        <w:rPr>
          <w:b/>
          <w:i/>
        </w:rPr>
      </w:pPr>
      <w:r>
        <w:rPr>
          <w:b/>
          <w:i/>
        </w:rPr>
        <w:t>a NÉPMŰVÉSZETI EGYESÜLETEK SZÖVETSÉGE címére kérjük visszaküldeni.</w:t>
      </w:r>
    </w:p>
    <w:p w14:paraId="12BC5D2B" w14:textId="51AF09D7" w:rsidR="007C3B17" w:rsidRPr="00E667F3" w:rsidRDefault="00E13D89">
      <w:pPr>
        <w:spacing w:before="120" w:after="120"/>
        <w:jc w:val="center"/>
        <w:rPr>
          <w:b/>
          <w:u w:val="single"/>
        </w:rPr>
      </w:pPr>
      <w:r w:rsidRPr="00E667F3">
        <w:rPr>
          <w:b/>
          <w:u w:val="single"/>
        </w:rPr>
        <w:t>V</w:t>
      </w:r>
      <w:r w:rsidR="00E667F3" w:rsidRPr="00E667F3">
        <w:rPr>
          <w:b/>
          <w:u w:val="single"/>
        </w:rPr>
        <w:t>isszaküldési határidő: 2022. jún</w:t>
      </w:r>
      <w:r w:rsidRPr="00E667F3">
        <w:rPr>
          <w:b/>
          <w:u w:val="single"/>
        </w:rPr>
        <w:t>ius 5.</w:t>
      </w:r>
    </w:p>
    <w:p w14:paraId="5F4EF3B7" w14:textId="77777777" w:rsidR="007C3B17" w:rsidRDefault="00E13D89">
      <w:pPr>
        <w:spacing w:after="120"/>
        <w:jc w:val="center"/>
        <w:rPr>
          <w:b/>
          <w:i/>
        </w:rPr>
      </w:pPr>
      <w:r>
        <w:rPr>
          <w:b/>
          <w:i/>
        </w:rPr>
        <w:t xml:space="preserve">(e-mail: </w:t>
      </w:r>
      <w:hyperlink r:id="rId5">
        <w:r>
          <w:rPr>
            <w:rStyle w:val="Internet-hivatkozs"/>
            <w:b/>
            <w:i/>
          </w:rPr>
          <w:t>neszfolk@nesz.hu</w:t>
        </w:r>
      </w:hyperlink>
      <w:r>
        <w:rPr>
          <w:b/>
          <w:i/>
        </w:rPr>
        <w:t>)</w:t>
      </w:r>
    </w:p>
    <w:p w14:paraId="72E89D0D" w14:textId="77777777" w:rsidR="007C3B17" w:rsidRDefault="007C3B17">
      <w:pPr>
        <w:spacing w:before="120" w:after="120"/>
        <w:jc w:val="center"/>
        <w:rPr>
          <w:b/>
        </w:rPr>
      </w:pPr>
    </w:p>
    <w:p w14:paraId="60DDF94D" w14:textId="77777777" w:rsidR="007C3B17" w:rsidRDefault="00E13D89">
      <w:pPr>
        <w:tabs>
          <w:tab w:val="left" w:pos="4110"/>
          <w:tab w:val="center" w:pos="4781"/>
        </w:tabs>
        <w:spacing w:before="120" w:after="120"/>
        <w:rPr>
          <w:b/>
        </w:rPr>
      </w:pPr>
      <w:r>
        <w:rPr>
          <w:b/>
        </w:rPr>
        <w:t>Alapinformációk</w:t>
      </w:r>
    </w:p>
    <w:tbl>
      <w:tblPr>
        <w:tblW w:w="9624" w:type="dxa"/>
        <w:tblLayout w:type="fixed"/>
        <w:tblLook w:val="01E0" w:firstRow="1" w:lastRow="1" w:firstColumn="1" w:lastColumn="1" w:noHBand="0" w:noVBand="0"/>
      </w:tblPr>
      <w:tblGrid>
        <w:gridCol w:w="5089"/>
        <w:gridCol w:w="4535"/>
      </w:tblGrid>
      <w:tr w:rsidR="007C3B17" w14:paraId="4A4FD8C8" w14:textId="77777777">
        <w:tc>
          <w:tcPr>
            <w:tcW w:w="9623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3EB1E94C" w14:textId="77777777" w:rsidR="007C3B17" w:rsidRDefault="00E13D8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Résztvevő </w:t>
            </w:r>
          </w:p>
        </w:tc>
      </w:tr>
      <w:tr w:rsidR="007C3B17" w14:paraId="11FB15B1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43C5821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Neve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A0DE445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19E7C18E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87BECFB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Telefonszáma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53F5689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000325A7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AF91AC2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Email címe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1846AD3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61C37C91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3C83B08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Honlap címe, ha van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38D60B4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AB1B7C4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238EBE73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Születési időpontja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362D15FF" w14:textId="77777777" w:rsidR="007C3B17" w:rsidRDefault="007C3B17">
            <w:pPr>
              <w:widowControl w:val="0"/>
              <w:spacing w:line="360" w:lineRule="auto"/>
            </w:pPr>
          </w:p>
        </w:tc>
      </w:tr>
    </w:tbl>
    <w:p w14:paraId="0EE3DC22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5680B6A1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22EB13C2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2F61C814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55456F7F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63D338DF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3939A5C5" w14:textId="77777777" w:rsidR="007C3B17" w:rsidRDefault="007C3B17">
      <w:pPr>
        <w:spacing w:before="120" w:after="120"/>
        <w:rPr>
          <w:b/>
        </w:rPr>
      </w:pPr>
    </w:p>
    <w:p w14:paraId="73993979" w14:textId="77777777" w:rsidR="007C3B17" w:rsidRDefault="007C3B17">
      <w:pPr>
        <w:spacing w:before="120" w:after="120"/>
        <w:rPr>
          <w:b/>
        </w:rPr>
      </w:pPr>
    </w:p>
    <w:p w14:paraId="583EDF07" w14:textId="77777777" w:rsidR="007C3B17" w:rsidRDefault="007C3B17">
      <w:pPr>
        <w:spacing w:before="120" w:after="120"/>
        <w:rPr>
          <w:b/>
        </w:rPr>
      </w:pPr>
    </w:p>
    <w:p w14:paraId="7EFEE3FC" w14:textId="77777777" w:rsidR="007C3B17" w:rsidRDefault="00E13D89">
      <w:pPr>
        <w:spacing w:before="120" w:after="120"/>
        <w:rPr>
          <w:b/>
        </w:rPr>
      </w:pPr>
      <w:r>
        <w:rPr>
          <w:b/>
        </w:rPr>
        <w:t>Szakmai információk</w:t>
      </w:r>
    </w:p>
    <w:tbl>
      <w:tblPr>
        <w:tblW w:w="9483" w:type="dxa"/>
        <w:tblLayout w:type="fixed"/>
        <w:tblLook w:val="01E0" w:firstRow="1" w:lastRow="1" w:firstColumn="1" w:lastColumn="1" w:noHBand="0" w:noVBand="0"/>
      </w:tblPr>
      <w:tblGrid>
        <w:gridCol w:w="5088"/>
        <w:gridCol w:w="4395"/>
      </w:tblGrid>
      <w:tr w:rsidR="007C3B17" w14:paraId="7DD18BA7" w14:textId="77777777">
        <w:tc>
          <w:tcPr>
            <w:tcW w:w="508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37D2F97" w14:textId="7996EBD8" w:rsidR="007C3B17" w:rsidRDefault="00E13D89" w:rsidP="00E667F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Népművészeti egyesület neve, </w:t>
            </w:r>
            <w:r w:rsidR="00EB2DE0">
              <w:rPr>
                <w:b/>
              </w:rPr>
              <w:t>ha</w:t>
            </w:r>
            <w:r w:rsidRPr="00E667F3">
              <w:rPr>
                <w:b/>
              </w:rPr>
              <w:t xml:space="preserve"> tagként szerepel</w:t>
            </w:r>
            <w:r w:rsidR="00EB2DE0">
              <w:rPr>
                <w:b/>
              </w:rPr>
              <w:t xml:space="preserve"> (amennyiben nem releváns akkor kihúzandó)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4975CD7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7AFF660" w14:textId="77777777">
        <w:tc>
          <w:tcPr>
            <w:tcW w:w="50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AE786EB" w14:textId="77777777" w:rsidR="007C3B17" w:rsidRDefault="00E13D89">
            <w:pPr>
              <w:widowControl w:val="0"/>
              <w:rPr>
                <w:b/>
              </w:rPr>
            </w:pPr>
            <w:r>
              <w:rPr>
                <w:b/>
              </w:rPr>
              <w:t>Sorolja fel azokat a szakterületeket, amelyekben jártas a népművészet területén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F2FCBF3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5CCE63C" w14:textId="77777777">
        <w:tc>
          <w:tcPr>
            <w:tcW w:w="50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48BBD8F" w14:textId="77777777" w:rsidR="007C3B17" w:rsidRDefault="00E13D8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Eddig elért szakmai eredmények, díjak, pályázatokon való részvétel </w:t>
            </w:r>
            <w:proofErr w:type="gramStart"/>
            <w:r>
              <w:rPr>
                <w:b/>
              </w:rPr>
              <w:t>( évszámokkal</w:t>
            </w:r>
            <w:proofErr w:type="gramEnd"/>
            <w:r>
              <w:rPr>
                <w:b/>
              </w:rPr>
              <w:t xml:space="preserve"> megjelölve)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FF3D403" w14:textId="77777777" w:rsidR="007C3B17" w:rsidRDefault="007C3B17">
            <w:pPr>
              <w:widowControl w:val="0"/>
              <w:spacing w:line="360" w:lineRule="auto"/>
            </w:pPr>
          </w:p>
          <w:p w14:paraId="781978B6" w14:textId="77777777" w:rsidR="007C3B17" w:rsidRDefault="007C3B17">
            <w:pPr>
              <w:widowControl w:val="0"/>
              <w:spacing w:line="360" w:lineRule="auto"/>
            </w:pPr>
          </w:p>
          <w:p w14:paraId="0438E79D" w14:textId="77777777" w:rsidR="007C3B17" w:rsidRDefault="007C3B17">
            <w:pPr>
              <w:widowControl w:val="0"/>
              <w:spacing w:line="360" w:lineRule="auto"/>
            </w:pPr>
          </w:p>
          <w:p w14:paraId="161A3181" w14:textId="77777777" w:rsidR="007C3B17" w:rsidRDefault="007C3B17">
            <w:pPr>
              <w:widowControl w:val="0"/>
              <w:spacing w:line="360" w:lineRule="auto"/>
            </w:pPr>
          </w:p>
          <w:p w14:paraId="05E9CF93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526939B5" w14:textId="77777777">
        <w:tc>
          <w:tcPr>
            <w:tcW w:w="508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0A96F9A" w14:textId="77777777" w:rsidR="007C3B17" w:rsidRDefault="00E13D89">
            <w:pPr>
              <w:widowControl w:val="0"/>
              <w:rPr>
                <w:b/>
              </w:rPr>
            </w:pPr>
            <w:r>
              <w:rPr>
                <w:b/>
              </w:rPr>
              <w:t>Kérjük, írja le gondolatait, miben látja a népi kézművesség korszerű, befogadásra alkalmas megjelenési formáit, lehetőségeit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0F2B3EB1" w14:textId="77777777" w:rsidR="007C3B17" w:rsidRDefault="007C3B17">
            <w:pPr>
              <w:widowControl w:val="0"/>
              <w:spacing w:line="360" w:lineRule="auto"/>
            </w:pPr>
          </w:p>
          <w:p w14:paraId="0910B451" w14:textId="77777777" w:rsidR="007C3B17" w:rsidRDefault="007C3B17">
            <w:pPr>
              <w:widowControl w:val="0"/>
              <w:spacing w:line="360" w:lineRule="auto"/>
            </w:pPr>
          </w:p>
          <w:p w14:paraId="60E23AC0" w14:textId="77777777" w:rsidR="007C3B17" w:rsidRDefault="007C3B17">
            <w:pPr>
              <w:widowControl w:val="0"/>
              <w:spacing w:line="360" w:lineRule="auto"/>
            </w:pPr>
          </w:p>
          <w:p w14:paraId="61F4C1D9" w14:textId="77777777" w:rsidR="007C3B17" w:rsidRDefault="007C3B17">
            <w:pPr>
              <w:widowControl w:val="0"/>
              <w:spacing w:line="360" w:lineRule="auto"/>
            </w:pPr>
          </w:p>
          <w:p w14:paraId="05BD8378" w14:textId="77777777" w:rsidR="007C3B17" w:rsidRDefault="007C3B17">
            <w:pPr>
              <w:widowControl w:val="0"/>
              <w:spacing w:line="360" w:lineRule="auto"/>
            </w:pPr>
          </w:p>
        </w:tc>
      </w:tr>
    </w:tbl>
    <w:p w14:paraId="29D7A78D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51439B0C" w14:textId="77777777" w:rsidR="007C3B17" w:rsidRDefault="00E13D89">
      <w:pPr>
        <w:tabs>
          <w:tab w:val="left" w:pos="4110"/>
          <w:tab w:val="center" w:pos="4781"/>
        </w:tabs>
        <w:spacing w:before="120" w:after="120"/>
        <w:rPr>
          <w:b/>
        </w:rPr>
      </w:pPr>
      <w:r>
        <w:rPr>
          <w:b/>
        </w:rPr>
        <w:t>Számlázással kapcsolatos információk</w:t>
      </w:r>
    </w:p>
    <w:tbl>
      <w:tblPr>
        <w:tblW w:w="9624" w:type="dxa"/>
        <w:tblLayout w:type="fixed"/>
        <w:tblLook w:val="01E0" w:firstRow="1" w:lastRow="1" w:firstColumn="1" w:lastColumn="1" w:noHBand="0" w:noVBand="0"/>
      </w:tblPr>
      <w:tblGrid>
        <w:gridCol w:w="5089"/>
        <w:gridCol w:w="4535"/>
      </w:tblGrid>
      <w:tr w:rsidR="007C3B17" w14:paraId="790CF181" w14:textId="77777777">
        <w:tc>
          <w:tcPr>
            <w:tcW w:w="9623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299FF87F" w14:textId="77777777" w:rsidR="007C3B17" w:rsidRDefault="00E13D8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 részvételi díjról az alábbi névre és címre kérem a számlát </w:t>
            </w:r>
          </w:p>
        </w:tc>
      </w:tr>
      <w:tr w:rsidR="007C3B17" w14:paraId="231AE672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099EC1C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Vállalkozás neve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C03A698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1C515C0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A075E7E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Vállalkozás címe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7C0FD5F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FD714DA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30E06AB3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Vállalkozás adószáma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2C6A29EC" w14:textId="77777777" w:rsidR="007C3B17" w:rsidRDefault="007C3B17">
            <w:pPr>
              <w:widowControl w:val="0"/>
              <w:spacing w:line="360" w:lineRule="auto"/>
            </w:pPr>
          </w:p>
        </w:tc>
      </w:tr>
    </w:tbl>
    <w:p w14:paraId="7947F264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582AE8A1" w14:textId="77777777" w:rsidR="007C3B17" w:rsidRDefault="00E13D89">
      <w:pPr>
        <w:tabs>
          <w:tab w:val="left" w:pos="4110"/>
          <w:tab w:val="center" w:pos="4781"/>
        </w:tabs>
        <w:spacing w:before="120" w:after="120"/>
        <w:rPr>
          <w:b/>
        </w:rPr>
      </w:pPr>
      <w:r>
        <w:rPr>
          <w:b/>
        </w:rPr>
        <w:t xml:space="preserve">Étkezéssel kapcsolatos információk, kérjük a megfelelőt </w:t>
      </w:r>
      <w:proofErr w:type="gramStart"/>
      <w:r>
        <w:rPr>
          <w:b/>
        </w:rPr>
        <w:t>X-el</w:t>
      </w:r>
      <w:proofErr w:type="gramEnd"/>
      <w:r>
        <w:rPr>
          <w:b/>
        </w:rPr>
        <w:t xml:space="preserve"> jelölni</w:t>
      </w:r>
    </w:p>
    <w:tbl>
      <w:tblPr>
        <w:tblW w:w="9624" w:type="dxa"/>
        <w:tblLayout w:type="fixed"/>
        <w:tblLook w:val="01E0" w:firstRow="1" w:lastRow="1" w:firstColumn="1" w:lastColumn="1" w:noHBand="0" w:noVBand="0"/>
      </w:tblPr>
      <w:tblGrid>
        <w:gridCol w:w="5089"/>
        <w:gridCol w:w="4535"/>
      </w:tblGrid>
      <w:tr w:rsidR="007C3B17" w14:paraId="3FD52BD3" w14:textId="77777777">
        <w:tc>
          <w:tcPr>
            <w:tcW w:w="508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12B3D89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Normál</w:t>
            </w:r>
          </w:p>
        </w:tc>
        <w:tc>
          <w:tcPr>
            <w:tcW w:w="45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2E46A76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4B476FF6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FFF25E0" w14:textId="77777777" w:rsidR="007C3B17" w:rsidRDefault="00E13D89" w:rsidP="00E667F3">
            <w:pPr>
              <w:widowControl w:val="0"/>
              <w:rPr>
                <w:b/>
                <w:color w:val="81D41A"/>
              </w:rPr>
            </w:pPr>
            <w:r w:rsidRPr="00E667F3">
              <w:rPr>
                <w:b/>
              </w:rPr>
              <w:t>Amennyiben speciális étkezést igényel, kérjük jelezze és találunk rá megoldást.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A5CF59E" w14:textId="77777777" w:rsidR="007C3B17" w:rsidRDefault="007C3B17">
            <w:pPr>
              <w:widowControl w:val="0"/>
              <w:spacing w:line="360" w:lineRule="auto"/>
            </w:pPr>
          </w:p>
        </w:tc>
      </w:tr>
    </w:tbl>
    <w:p w14:paraId="0E9F07BD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05F88933" w14:textId="77777777" w:rsidR="007C3B17" w:rsidRDefault="00E13D89">
      <w:pPr>
        <w:spacing w:before="120"/>
        <w:rPr>
          <w:b/>
        </w:rPr>
      </w:pPr>
      <w:r>
        <w:rPr>
          <w:b/>
        </w:rPr>
        <w:t>Kötelezően csatolandó dokumentumok:</w:t>
      </w:r>
    </w:p>
    <w:p w14:paraId="2AB40B19" w14:textId="77777777" w:rsidR="007C3B17" w:rsidRDefault="00E13D89">
      <w:pPr>
        <w:spacing w:before="120"/>
      </w:pPr>
      <w:r>
        <w:t xml:space="preserve">- rövid szakmai önéletrajz; </w:t>
      </w:r>
    </w:p>
    <w:p w14:paraId="4E90B020" w14:textId="77777777" w:rsidR="00EB2DE0" w:rsidRDefault="00EB2DE0"/>
    <w:p w14:paraId="0BAB33CB" w14:textId="3A118E66" w:rsidR="007C3B17" w:rsidRDefault="00E13D89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</w:p>
    <w:p w14:paraId="41EEB429" w14:textId="77777777" w:rsidR="007C3B17" w:rsidRDefault="007C3B17">
      <w:pPr>
        <w:rPr>
          <w:sz w:val="22"/>
          <w:szCs w:val="22"/>
        </w:rPr>
      </w:pPr>
    </w:p>
    <w:p w14:paraId="7D825252" w14:textId="77777777" w:rsidR="007C3B17" w:rsidRDefault="00E13D89">
      <w:pPr>
        <w:rPr>
          <w:sz w:val="22"/>
          <w:szCs w:val="22"/>
        </w:rPr>
      </w:pPr>
      <w:r>
        <w:rPr>
          <w:sz w:val="22"/>
          <w:szCs w:val="22"/>
        </w:rPr>
        <w:t>Aláírás:</w:t>
      </w:r>
    </w:p>
    <w:sectPr w:rsidR="007C3B17">
      <w:pgSz w:w="12240" w:h="15840"/>
      <w:pgMar w:top="272" w:right="1259" w:bottom="544" w:left="1418" w:header="0" w:footer="0" w:gutter="0"/>
      <w:cols w:space="708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17"/>
    <w:rsid w:val="0019118F"/>
    <w:rsid w:val="007C3B17"/>
    <w:rsid w:val="00A90E02"/>
    <w:rsid w:val="00E13D89"/>
    <w:rsid w:val="00E667F3"/>
    <w:rsid w:val="00E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BA44"/>
  <w15:docId w15:val="{3EBFA48F-56A8-4C8A-A934-5EE7EFB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72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5D7224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shd w:val="pct5" w:color="auto" w:fill="auto"/>
      <w:jc w:val="center"/>
      <w:outlineLvl w:val="2"/>
    </w:pPr>
    <w:rPr>
      <w:rFonts w:ascii="Comic Sans MS" w:hAnsi="Comic Sans MS"/>
      <w:b/>
      <w:sz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qFormat/>
    <w:rsid w:val="005D7224"/>
    <w:rPr>
      <w:rFonts w:ascii="Comic Sans MS" w:eastAsia="Times New Roman" w:hAnsi="Comic Sans MS" w:cs="Times New Roman"/>
      <w:b/>
      <w:sz w:val="40"/>
      <w:szCs w:val="20"/>
      <w:shd w:val="clear" w:color="auto" w:fill="F2F2F2"/>
      <w:lang w:eastAsia="hu-HU"/>
    </w:rPr>
  </w:style>
  <w:style w:type="character" w:customStyle="1" w:styleId="Internet-hivatkozs">
    <w:name w:val="Internet-hivatkozás"/>
    <w:basedOn w:val="Bekezdsalapbettpusa"/>
    <w:uiPriority w:val="99"/>
    <w:rsid w:val="005D7224"/>
    <w:rPr>
      <w:rFonts w:cs="Times New Roman"/>
      <w:color w:val="0563C1"/>
      <w:u w:val="single"/>
    </w:rPr>
  </w:style>
  <w:style w:type="character" w:customStyle="1" w:styleId="lfejChar">
    <w:name w:val="Élőfej Char"/>
    <w:basedOn w:val="Bekezdsalapbettpusa"/>
    <w:uiPriority w:val="99"/>
    <w:qFormat/>
    <w:rsid w:val="005D72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rsid w:val="005D7224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zfolk@nesz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dc:description/>
  <cp:lastModifiedBy>BRIGI</cp:lastModifiedBy>
  <cp:revision>2</cp:revision>
  <dcterms:created xsi:type="dcterms:W3CDTF">2022-05-31T08:49:00Z</dcterms:created>
  <dcterms:modified xsi:type="dcterms:W3CDTF">2022-05-31T08:49:00Z</dcterms:modified>
  <dc:language>hu-HU</dc:language>
</cp:coreProperties>
</file>